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2534A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346A7BA7" w14:textId="77777777" w:rsidR="00A05417" w:rsidRDefault="00A1499B" w:rsidP="002534A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0245AA7E" w14:textId="21DC90C5" w:rsidR="00A1499B" w:rsidRDefault="00A1499B" w:rsidP="002534A1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ЭА-СК-2017-</w:t>
      </w:r>
      <w:r w:rsidR="0025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18.03.2017</w:t>
      </w:r>
    </w:p>
    <w:p w14:paraId="20FD6F82" w14:textId="77777777" w:rsidR="00FC1D78" w:rsidRPr="00B93822" w:rsidRDefault="00FC1D78" w:rsidP="002534A1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98A3B" w14:textId="77777777" w:rsidR="00D6470A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14:paraId="1F11A339" w14:textId="77777777" w:rsidR="00D6470A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14:paraId="21F92334" w14:textId="692B1AA4" w:rsidR="00D6470A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470A"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sz w:val="24"/>
        </w:rPr>
        <w:t>казание услуг по осуществлению строительного контроля за выполнением работ по капитальному ремонту общего имущества многоквартирных домов.</w:t>
      </w:r>
    </w:p>
    <w:p w14:paraId="4E81EB42" w14:textId="77777777" w:rsidR="00D6470A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</w:p>
    <w:p w14:paraId="7CA693B0" w14:textId="5282B792" w:rsidR="00A1499B" w:rsidRPr="0061776C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14:paraId="4182A7C9" w14:textId="0AA0E0F4" w:rsidR="00D6470A" w:rsidRPr="00D6470A" w:rsidRDefault="00A1499B" w:rsidP="002534A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9C11F06" w14:textId="758F08F6" w:rsidR="00D6470A" w:rsidRPr="009B0777" w:rsidRDefault="00A1499B" w:rsidP="002534A1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60BEB96" w14:textId="36E5DB09" w:rsidR="00D6470A" w:rsidRDefault="009B0777" w:rsidP="002534A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14:paraId="2793BC65" w14:textId="3A419CE2" w:rsidR="00A1499B" w:rsidRPr="0061776C" w:rsidRDefault="00A1499B" w:rsidP="002534A1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B3A25B8" w14:textId="77777777" w:rsidR="00D6470A" w:rsidRDefault="00D6470A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6B71035" w14:textId="734F9173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14:paraId="77F59C97" w14:textId="77777777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14:paraId="248536CE" w14:textId="299D0C34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r w:rsidR="00635B40" w:rsidRPr="00635B40">
        <w:rPr>
          <w:rFonts w:ascii="Times New Roman" w:hAnsi="Times New Roman"/>
          <w:bCs/>
          <w:sz w:val="24"/>
        </w:rPr>
        <w:t>roseltorg.ru/personal/fkr</w:t>
      </w:r>
      <w:r>
        <w:rPr>
          <w:rFonts w:ascii="Times New Roman" w:hAnsi="Times New Roman"/>
          <w:bCs/>
          <w:sz w:val="24"/>
        </w:rPr>
        <w:t>;</w:t>
      </w:r>
    </w:p>
    <w:p w14:paraId="5B441D38" w14:textId="21EC94EE" w:rsidR="00DA5519" w:rsidRPr="00304499" w:rsidRDefault="000B041D" w:rsidP="00304499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304499">
        <w:rPr>
          <w:rFonts w:ascii="Times New Roman" w:hAnsi="Times New Roman"/>
          <w:bCs/>
          <w:sz w:val="24"/>
        </w:rPr>
        <w:t xml:space="preserve"> roseltorg.ru/personal/fkr.</w:t>
      </w:r>
    </w:p>
    <w:p w14:paraId="0426F403" w14:textId="77777777" w:rsidR="009B0777" w:rsidRDefault="009B0777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BA9AEDA" w14:textId="520CDCE2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5. Дата и время начала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«19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00 часов 00 минут (время московское). </w:t>
      </w:r>
    </w:p>
    <w:p w14:paraId="47A5BB55" w14:textId="77777777" w:rsidR="009B0777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C10996D" w14:textId="503222AC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6. Дата и время окончания срока подачи </w:t>
      </w:r>
      <w:r>
        <w:rPr>
          <w:rFonts w:ascii="Times New Roman" w:hAnsi="Times New Roman"/>
          <w:b/>
          <w:bCs/>
          <w:sz w:val="24"/>
        </w:rPr>
        <w:t>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«17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</w:t>
      </w:r>
      <w:r w:rsidRPr="00EB23AB">
        <w:rPr>
          <w:rFonts w:ascii="Times New Roman" w:hAnsi="Times New Roman"/>
          <w:bCs/>
          <w:sz w:val="24"/>
        </w:rPr>
        <w:t>я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23 часа 59 минут (время московское).</w:t>
      </w:r>
    </w:p>
    <w:p w14:paraId="63DAB380" w14:textId="77777777" w:rsidR="009B0777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58252B96" w14:textId="2CCE8C0C" w:rsidR="009B0777" w:rsidRPr="00EB23AB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7. Дата окончания срока рассмотрения </w:t>
      </w:r>
      <w:r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Pr="00EB23AB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«24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года.</w:t>
      </w:r>
    </w:p>
    <w:p w14:paraId="7CF7DB6C" w14:textId="77777777" w:rsidR="009B0777" w:rsidRPr="0061776C" w:rsidRDefault="009B0777" w:rsidP="002534A1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078B42F" w14:textId="457201DE" w:rsidR="009B0777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8.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9B0777">
        <w:rPr>
          <w:rFonts w:ascii="Times New Roman" w:hAnsi="Times New Roman"/>
          <w:bCs/>
          <w:sz w:val="24"/>
        </w:rPr>
        <w:t>«27» апреля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14:paraId="2EFA806A" w14:textId="77777777" w:rsidR="009B0777" w:rsidRDefault="009B0777" w:rsidP="002534A1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503BA207" w14:textId="77777777" w:rsidR="002534A1" w:rsidRDefault="009B0777" w:rsidP="002534A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>290 462 (двести девяносто тысяч четыреста шестьдесят два) рубля 00 копеек.</w:t>
      </w:r>
    </w:p>
    <w:p w14:paraId="57772250" w14:textId="4218E5FB" w:rsidR="009B0777" w:rsidRDefault="009B0777" w:rsidP="002534A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78A5" w14:textId="4357A24C" w:rsidR="00A42338" w:rsidRDefault="009B0777" w:rsidP="002534A1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1 % (один процент) начальной (максимальной) цены договора – 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>2 90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 тысячи девятьсот 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62 (шестьдесят две)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253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2B05F" w14:textId="77777777" w:rsidR="002534A1" w:rsidRDefault="002534A1" w:rsidP="002534A1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EFB46" w14:textId="31C47371" w:rsidR="009B0777" w:rsidRDefault="009B0777" w:rsidP="002534A1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30 % (тридцать процентов) начальной (максимальной) цены договора.</w:t>
      </w:r>
    </w:p>
    <w:p w14:paraId="1DE880BA" w14:textId="77777777" w:rsidR="00635B40" w:rsidRPr="00AE1FDB" w:rsidRDefault="00635B40" w:rsidP="002534A1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BABE2D" w14:textId="77777777" w:rsidR="009B0777" w:rsidRDefault="009B0777" w:rsidP="002534A1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5874" w14:textId="060FEB9D" w:rsidR="00B85577" w:rsidRDefault="00635B40" w:rsidP="002534A1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есто, 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05417">
      <w:footerReference w:type="even" r:id="rId9"/>
      <w:type w:val="nextColumn"/>
      <w:pgSz w:w="11909" w:h="16834"/>
      <w:pgMar w:top="567" w:right="852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23ADD" w14:textId="77777777" w:rsidR="00CD6912" w:rsidRDefault="00CD6912" w:rsidP="00E159BA">
      <w:pPr>
        <w:spacing w:before="0"/>
      </w:pPr>
      <w:r>
        <w:separator/>
      </w:r>
    </w:p>
  </w:endnote>
  <w:endnote w:type="continuationSeparator" w:id="0">
    <w:p w14:paraId="29006059" w14:textId="77777777" w:rsidR="00CD6912" w:rsidRDefault="00CD691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6E9D" w14:textId="77777777" w:rsidR="00CD6912" w:rsidRDefault="00CD6912" w:rsidP="00E159BA">
      <w:pPr>
        <w:spacing w:before="0"/>
      </w:pPr>
      <w:r>
        <w:separator/>
      </w:r>
    </w:p>
  </w:footnote>
  <w:footnote w:type="continuationSeparator" w:id="0">
    <w:p w14:paraId="07DA2BDC" w14:textId="77777777" w:rsidR="00CD6912" w:rsidRDefault="00CD691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6F53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34A1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4499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35B40"/>
    <w:rsid w:val="006470A8"/>
    <w:rsid w:val="00651AD1"/>
    <w:rsid w:val="00656A1F"/>
    <w:rsid w:val="00656A38"/>
    <w:rsid w:val="006649BB"/>
    <w:rsid w:val="00667810"/>
    <w:rsid w:val="0068422F"/>
    <w:rsid w:val="00690A9C"/>
    <w:rsid w:val="00693AA8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A1A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777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417"/>
    <w:rsid w:val="00A058F3"/>
    <w:rsid w:val="00A078B7"/>
    <w:rsid w:val="00A140C3"/>
    <w:rsid w:val="00A1499B"/>
    <w:rsid w:val="00A211F9"/>
    <w:rsid w:val="00A22062"/>
    <w:rsid w:val="00A2390C"/>
    <w:rsid w:val="00A25AA8"/>
    <w:rsid w:val="00A34C38"/>
    <w:rsid w:val="00A3768D"/>
    <w:rsid w:val="00A423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3EA6"/>
    <w:rsid w:val="00B36E61"/>
    <w:rsid w:val="00B377E4"/>
    <w:rsid w:val="00B40533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D6912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7212-A8EF-4E44-92DE-48B4981F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2016-07-06T10:25:00Z</cp:lastPrinted>
  <dcterms:created xsi:type="dcterms:W3CDTF">2017-03-17T18:09:00Z</dcterms:created>
  <dcterms:modified xsi:type="dcterms:W3CDTF">2017-03-18T11:40:00Z</dcterms:modified>
</cp:coreProperties>
</file>