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4B711D40" w:rsidR="004974ED" w:rsidRPr="00115681" w:rsidRDefault="006D0DC2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 от «21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оператора)  </w:t>
            </w:r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43912E03" w:rsidR="004328A0" w:rsidRPr="005468CC" w:rsidRDefault="0024659B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r w:rsidR="004328A0"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>ьному ремонту общего имущества  многоквартирных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562634D5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6D0DC2">
        <w:rPr>
          <w:rFonts w:ascii="Times New Roman" w:hAnsi="Times New Roman" w:cs="Times New Roman"/>
          <w:sz w:val="24"/>
          <w:szCs w:val="24"/>
        </w:rPr>
        <w:t xml:space="preserve"> 56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D0DC2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3CB70D59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5587EFC4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5B060346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>ЗАИНТЕРЕСОВАННЫМИ ЛИЦАМИ  ДЛЯ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>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 xml:space="preserve">участниках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>таким участником в аккредитационных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аккредитационных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по  договору</w:t>
      </w:r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заявке на участие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4507CEDC" w:rsidR="00AD2621" w:rsidRPr="00115681" w:rsidRDefault="006D0DC2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, г. Севастополь, Фиолентовское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6ABCC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383B4F2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56A1F8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125715C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D0DC2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r w:rsidRPr="003E209E">
              <w:rPr>
                <w:rFonts w:ascii="Times New Roman" w:hAnsi="Times New Roman"/>
                <w:bCs/>
                <w:sz w:val="24"/>
              </w:rPr>
              <w:t>согласно  графику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89A" w14:textId="77777777" w:rsidR="006D0DC2" w:rsidRPr="006D0DC2" w:rsidRDefault="006D0DC2" w:rsidP="006D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56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12 095 520,00 </w:t>
            </w:r>
            <w:r w:rsidRP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 миллионов девяносто пять тысяч пятьсот двадцать) рублей 00 копеек;</w:t>
            </w:r>
          </w:p>
          <w:p w14:paraId="2822DF91" w14:textId="41703843" w:rsidR="00AD2621" w:rsidRPr="00115681" w:rsidRDefault="00AD2621" w:rsidP="006D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0DFDBFE9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60468F8B" w:rsidR="006C39F2" w:rsidRDefault="006D0DC2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56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181 432,80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742B86EB" w:rsidR="006C39F2" w:rsidRDefault="006D0DC2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56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657513">
              <w:rPr>
                <w:rFonts w:ascii="Times New Roman" w:hAnsi="Times New Roman"/>
                <w:b/>
                <w:bCs/>
                <w:sz w:val="24"/>
              </w:rPr>
              <w:t>1 209 552,00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«__»______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47D3" w14:textId="77777777" w:rsidR="00893E6D" w:rsidRDefault="00893E6D" w:rsidP="009E4821">
      <w:pPr>
        <w:spacing w:after="0" w:line="240" w:lineRule="auto"/>
      </w:pPr>
      <w:r>
        <w:separator/>
      </w:r>
    </w:p>
  </w:endnote>
  <w:endnote w:type="continuationSeparator" w:id="0">
    <w:p w14:paraId="1A5B6FE5" w14:textId="77777777" w:rsidR="00893E6D" w:rsidRDefault="00893E6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6D0DC2" w:rsidRDefault="006D0DC2" w:rsidP="00DB5CDC">
    <w:pPr>
      <w:pStyle w:val="afc"/>
    </w:pPr>
  </w:p>
  <w:p w14:paraId="23CE0990" w14:textId="77777777" w:rsidR="006D0DC2" w:rsidRPr="00DB5CDC" w:rsidRDefault="006D0DC2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C874F" w14:textId="77777777" w:rsidR="00893E6D" w:rsidRDefault="00893E6D" w:rsidP="009E4821">
      <w:pPr>
        <w:spacing w:after="0" w:line="240" w:lineRule="auto"/>
      </w:pPr>
      <w:r>
        <w:separator/>
      </w:r>
    </w:p>
  </w:footnote>
  <w:footnote w:type="continuationSeparator" w:id="0">
    <w:p w14:paraId="537D4A6C" w14:textId="77777777" w:rsidR="00893E6D" w:rsidRDefault="00893E6D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6D0DC2" w:rsidRDefault="006D0DC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3E">
          <w:rPr>
            <w:noProof/>
          </w:rPr>
          <w:t>19</w:t>
        </w:r>
        <w:r>
          <w:fldChar w:fldCharType="end"/>
        </w:r>
      </w:p>
    </w:sdtContent>
  </w:sdt>
  <w:p w14:paraId="150B03AD" w14:textId="77777777" w:rsidR="006D0DC2" w:rsidRDefault="006D0DC2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6D0DC2" w:rsidRPr="00997DDF" w:rsidRDefault="006D0DC2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438E"/>
    <w:rsid w:val="00147F12"/>
    <w:rsid w:val="00150F33"/>
    <w:rsid w:val="001552CA"/>
    <w:rsid w:val="00157726"/>
    <w:rsid w:val="001608A9"/>
    <w:rsid w:val="001702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4659B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5A97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57513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0DC2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3E6D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44D3E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A4B3B"/>
    <w:rsid w:val="00FA588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52AD-1ED7-4C9B-81B3-C6BAA97C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17</cp:revision>
  <cp:lastPrinted>2016-11-23T07:13:00Z</cp:lastPrinted>
  <dcterms:created xsi:type="dcterms:W3CDTF">2017-05-23T12:56:00Z</dcterms:created>
  <dcterms:modified xsi:type="dcterms:W3CDTF">2017-06-21T17:00:00Z</dcterms:modified>
</cp:coreProperties>
</file>