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A670DE" w:rsidRDefault="004415D9" w:rsidP="00773456">
      <w:pPr>
        <w:ind w:firstLine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56</w:t>
      </w:r>
      <w:r w:rsidR="00A670DE" w:rsidRPr="00A670DE">
        <w:rPr>
          <w:b/>
          <w:sz w:val="28"/>
          <w:szCs w:val="28"/>
        </w:rPr>
        <w:t xml:space="preserve"> – </w:t>
      </w:r>
      <w:r w:rsidRPr="004415D9">
        <w:rPr>
          <w:b/>
          <w:sz w:val="28"/>
          <w:szCs w:val="28"/>
        </w:rPr>
        <w:t xml:space="preserve">12 095 520,00 </w:t>
      </w:r>
      <w:r w:rsidRPr="004415D9">
        <w:rPr>
          <w:sz w:val="28"/>
          <w:szCs w:val="28"/>
        </w:rPr>
        <w:t>(Двенадцать миллионов девяносто пять тысяч пятьсот двадцать) рублей 00 копеек;</w:t>
      </w:r>
      <w:bookmarkStart w:id="0" w:name="_GoBack"/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C5B6D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415D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4397D"/>
    <w:rsid w:val="00A51E8C"/>
    <w:rsid w:val="00A670DE"/>
    <w:rsid w:val="00A8577A"/>
    <w:rsid w:val="00AC0174"/>
    <w:rsid w:val="00AC246A"/>
    <w:rsid w:val="00AC2EED"/>
    <w:rsid w:val="00AF0833"/>
    <w:rsid w:val="00B35915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39</cp:revision>
  <cp:lastPrinted>2015-08-24T10:36:00Z</cp:lastPrinted>
  <dcterms:created xsi:type="dcterms:W3CDTF">2016-11-12T10:39:00Z</dcterms:created>
  <dcterms:modified xsi:type="dcterms:W3CDTF">2017-06-21T08:12:00Z</dcterms:modified>
</cp:coreProperties>
</file>