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CC" w:rsidRPr="002B44CC" w:rsidRDefault="002B44CC" w:rsidP="002B44C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val="en-US" w:bidi="en-US"/>
        </w:rPr>
      </w:pPr>
      <w:bookmarkStart w:id="0" w:name="_Ref248571702"/>
    </w:p>
    <w:p w:rsidR="00576701" w:rsidRPr="00362E1A" w:rsidRDefault="00576701" w:rsidP="00576701"/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772"/>
        <w:gridCol w:w="4757"/>
      </w:tblGrid>
      <w:tr w:rsidR="00576701" w:rsidRPr="001C139A" w:rsidTr="00D66279">
        <w:tc>
          <w:tcPr>
            <w:tcW w:w="4395" w:type="dxa"/>
          </w:tcPr>
          <w:p w:rsidR="00576701" w:rsidRPr="00362E1A" w:rsidRDefault="00576701" w:rsidP="00D662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576701" w:rsidRPr="00362E1A" w:rsidRDefault="00576701" w:rsidP="00D662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576701" w:rsidRPr="00D62E21" w:rsidRDefault="00576701" w:rsidP="00D6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576701" w:rsidRPr="00D62E21" w:rsidRDefault="00576701" w:rsidP="00D6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6701" w:rsidRPr="00D62E21" w:rsidRDefault="00576701" w:rsidP="00D6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 w:rsidRPr="00D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D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обязанности </w:t>
            </w:r>
          </w:p>
          <w:p w:rsidR="00576701" w:rsidRPr="00D62E21" w:rsidRDefault="00576701" w:rsidP="00D6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генерального директора</w:t>
            </w:r>
          </w:p>
          <w:p w:rsidR="00576701" w:rsidRPr="00D62E21" w:rsidRDefault="00576701" w:rsidP="00D6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Югорского фонда капитального ремонта </w:t>
            </w:r>
          </w:p>
          <w:p w:rsidR="00576701" w:rsidRPr="00D62E21" w:rsidRDefault="00576701" w:rsidP="00D6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многоквартирных домов </w:t>
            </w:r>
          </w:p>
          <w:p w:rsidR="00576701" w:rsidRPr="00D62E21" w:rsidRDefault="00576701" w:rsidP="00D6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_________________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D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D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Дарибабина</w:t>
            </w:r>
          </w:p>
          <w:p w:rsidR="00576701" w:rsidRPr="001C139A" w:rsidRDefault="00576701" w:rsidP="00D6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«___» ________________ 2017 года</w:t>
            </w:r>
          </w:p>
        </w:tc>
      </w:tr>
    </w:tbl>
    <w:p w:rsidR="00576701" w:rsidRPr="001C139A" w:rsidRDefault="00576701" w:rsidP="00576701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701" w:rsidRPr="001C139A" w:rsidRDefault="00576701" w:rsidP="00576701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725" w:rsidRPr="004F4725" w:rsidRDefault="004F4725" w:rsidP="004F4725">
      <w:pPr>
        <w:framePr w:wrap="none" w:vAnchor="page" w:hAnchor="page" w:x="11" w:y="20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val="en-US" w:bidi="en-US"/>
        </w:rPr>
      </w:pPr>
    </w:p>
    <w:p w:rsidR="00576701" w:rsidRPr="001C139A" w:rsidRDefault="00576701" w:rsidP="00576701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038" w:rsidRPr="00764038" w:rsidRDefault="00764038" w:rsidP="00764038">
      <w:pPr>
        <w:framePr w:wrap="none" w:vAnchor="page" w:hAnchor="page" w:x="79" w:y="89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val="en-US" w:bidi="en-US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472045" cy="10575925"/>
            <wp:effectExtent l="0" t="0" r="0" b="0"/>
            <wp:docPr id="1" name="Рисунок 1" descr="\\FSRV\Shares\Закупки\Аукционы\СМР\15СМР Мегион\Документация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RV\Shares\Закупки\Аукционы\СМР\15СМР Мегион\Документация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045" cy="1057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701" w:rsidRPr="001C139A" w:rsidRDefault="00576701" w:rsidP="00576701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701" w:rsidRPr="001C139A" w:rsidRDefault="00576701" w:rsidP="00576701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701" w:rsidRDefault="00576701" w:rsidP="00576701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701" w:rsidRDefault="00576701" w:rsidP="00576701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701" w:rsidRDefault="00576701" w:rsidP="00576701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701" w:rsidRPr="001C139A" w:rsidRDefault="00576701" w:rsidP="00576701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701" w:rsidRDefault="00576701" w:rsidP="0057670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 О ПРО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ВЕДЕНИИ </w:t>
      </w:r>
    </w:p>
    <w:p w:rsidR="00576701" w:rsidRPr="001C139A" w:rsidRDefault="00576701" w:rsidP="0057670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ЭЛЕКТРОННОГО АУКЦИОНА № 2017-1</w:t>
      </w:r>
      <w:r w:rsidR="00882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62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СМР</w:t>
      </w:r>
    </w:p>
    <w:p w:rsidR="00576701" w:rsidRDefault="00576701" w:rsidP="00576701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C139A">
        <w:rPr>
          <w:rFonts w:ascii="Times New Roman" w:eastAsia="Times New Roman" w:hAnsi="Times New Roman" w:cs="Times New Roman"/>
          <w:color w:val="000000"/>
          <w:lang w:eastAsia="ru-RU"/>
        </w:rPr>
        <w:t xml:space="preserve">на выполнение работ </w:t>
      </w:r>
      <w:r w:rsidRPr="00576701">
        <w:rPr>
          <w:rFonts w:ascii="Times New Roman" w:eastAsia="Times New Roman" w:hAnsi="Times New Roman" w:cs="Times New Roman"/>
          <w:color w:val="000000"/>
          <w:lang w:eastAsia="ru-RU"/>
        </w:rPr>
        <w:t xml:space="preserve">по капитальному ремонту общего имущества в многоквартирных домах, расположенных на территории муниципального образования </w:t>
      </w:r>
      <w:r w:rsidR="00882551">
        <w:rPr>
          <w:rFonts w:ascii="Times New Roman" w:eastAsia="Times New Roman" w:hAnsi="Times New Roman" w:cs="Times New Roman"/>
          <w:color w:val="000000"/>
          <w:lang w:eastAsia="ru-RU"/>
        </w:rPr>
        <w:t xml:space="preserve">города </w:t>
      </w:r>
      <w:proofErr w:type="spellStart"/>
      <w:r w:rsidR="00882551">
        <w:rPr>
          <w:rFonts w:ascii="Times New Roman" w:eastAsia="Times New Roman" w:hAnsi="Times New Roman" w:cs="Times New Roman"/>
          <w:color w:val="000000"/>
          <w:lang w:eastAsia="ru-RU"/>
        </w:rPr>
        <w:t>Мегион</w:t>
      </w:r>
      <w:proofErr w:type="spellEnd"/>
      <w:r w:rsidRPr="005767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76701" w:rsidRPr="001C139A" w:rsidRDefault="00576701" w:rsidP="00576701">
      <w:pPr>
        <w:suppressAutoHyphens/>
        <w:spacing w:after="0"/>
        <w:jc w:val="center"/>
        <w:rPr>
          <w:rFonts w:ascii="Times New Roman" w:hAnsi="Times New Roman"/>
          <w:bCs/>
          <w:sz w:val="24"/>
        </w:rPr>
      </w:pPr>
      <w:r w:rsidRPr="00576701">
        <w:rPr>
          <w:rFonts w:ascii="Times New Roman" w:eastAsia="Times New Roman" w:hAnsi="Times New Roman" w:cs="Times New Roman"/>
          <w:color w:val="000000"/>
          <w:lang w:eastAsia="ru-RU"/>
        </w:rPr>
        <w:t>Ханты-Мансийского автономного округа-Югры</w:t>
      </w:r>
    </w:p>
    <w:p w:rsidR="00576701" w:rsidRDefault="00576701" w:rsidP="00576701"/>
    <w:p w:rsidR="00576701" w:rsidRDefault="00576701" w:rsidP="00576701"/>
    <w:p w:rsidR="00576701" w:rsidRDefault="00576701" w:rsidP="00576701"/>
    <w:p w:rsidR="00576701" w:rsidRDefault="00576701" w:rsidP="00576701"/>
    <w:p w:rsidR="00576701" w:rsidRDefault="00576701" w:rsidP="00576701"/>
    <w:p w:rsidR="00576701" w:rsidRDefault="00576701" w:rsidP="00576701"/>
    <w:p w:rsidR="00576701" w:rsidRDefault="00576701" w:rsidP="00576701"/>
    <w:p w:rsidR="00576701" w:rsidRDefault="00576701" w:rsidP="00576701"/>
    <w:p w:rsidR="00576701" w:rsidRDefault="00576701" w:rsidP="00576701"/>
    <w:p w:rsidR="00576701" w:rsidRDefault="00576701" w:rsidP="00576701"/>
    <w:p w:rsidR="00576701" w:rsidRDefault="00576701" w:rsidP="00576701"/>
    <w:p w:rsidR="00576701" w:rsidRDefault="00576701" w:rsidP="00576701"/>
    <w:p w:rsidR="00576701" w:rsidRPr="00362E1A" w:rsidRDefault="00576701" w:rsidP="00576701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E1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62E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76701" w:rsidRDefault="00576701" w:rsidP="00576701">
      <w:pPr>
        <w:tabs>
          <w:tab w:val="left" w:pos="360"/>
        </w:tabs>
        <w:autoSpaceDE w:val="0"/>
        <w:autoSpaceDN w:val="0"/>
        <w:adjustRightInd w:val="0"/>
        <w:spacing w:before="120" w:after="36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76701" w:rsidRPr="00576701" w:rsidRDefault="00576701" w:rsidP="00576701">
      <w:pPr>
        <w:tabs>
          <w:tab w:val="left" w:pos="360"/>
        </w:tabs>
        <w:autoSpaceDE w:val="0"/>
        <w:autoSpaceDN w:val="0"/>
        <w:adjustRightInd w:val="0"/>
        <w:spacing w:before="120" w:after="36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2547D" w:rsidRPr="00EB11C1" w:rsidRDefault="0082547D" w:rsidP="0082547D">
      <w:pPr>
        <w:numPr>
          <w:ilvl w:val="1"/>
          <w:numId w:val="1"/>
        </w:numPr>
        <w:tabs>
          <w:tab w:val="clear" w:pos="1800"/>
          <w:tab w:val="num" w:pos="0"/>
          <w:tab w:val="left" w:pos="360"/>
        </w:tabs>
        <w:autoSpaceDE w:val="0"/>
        <w:autoSpaceDN w:val="0"/>
        <w:adjustRightInd w:val="0"/>
        <w:spacing w:before="120" w:after="360" w:line="240" w:lineRule="auto"/>
        <w:ind w:left="0"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B11C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СВЕДЕНИЯ О ПРОВОДИМОМ ЭЛЕКТРОННОМ АУКЦИОНЕ</w:t>
      </w:r>
      <w:bookmarkStart w:id="1" w:name="_Ref119427085"/>
      <w:bookmarkEnd w:id="0"/>
    </w:p>
    <w:p w:rsidR="0082547D" w:rsidRPr="00EB11C1" w:rsidRDefault="0082547D" w:rsidP="0082547D">
      <w:pPr>
        <w:pStyle w:val="ConsPlusNormal"/>
        <w:ind w:firstLine="539"/>
        <w:jc w:val="both"/>
        <w:rPr>
          <w:rFonts w:eastAsia="Times New Roman"/>
          <w:sz w:val="22"/>
          <w:szCs w:val="22"/>
          <w:lang w:eastAsia="ru-RU"/>
        </w:rPr>
      </w:pPr>
      <w:r w:rsidRPr="00EB11C1">
        <w:rPr>
          <w:rFonts w:eastAsia="Times New Roman"/>
          <w:bCs/>
          <w:sz w:val="22"/>
          <w:szCs w:val="22"/>
          <w:lang w:eastAsia="ru-RU"/>
        </w:rPr>
        <w:t xml:space="preserve">Настоящая документация об электронном аукционе (далее по тексту – документация об аукционе) </w:t>
      </w:r>
      <w:bookmarkEnd w:id="1"/>
      <w:r w:rsidRPr="00EB11C1">
        <w:rPr>
          <w:rFonts w:eastAsia="Times New Roman"/>
          <w:bCs/>
          <w:sz w:val="22"/>
          <w:szCs w:val="22"/>
          <w:lang w:eastAsia="ru-RU"/>
        </w:rPr>
        <w:t xml:space="preserve">подготовлена в соответствии с </w:t>
      </w:r>
      <w:r w:rsidRPr="00EB11C1">
        <w:rPr>
          <w:rFonts w:eastAsia="Times New Roman"/>
          <w:sz w:val="22"/>
          <w:szCs w:val="22"/>
          <w:lang w:eastAsia="ru-RU"/>
        </w:rPr>
        <w:t>постановлением Правительства РФ от 01.07.2016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</w:t>
      </w:r>
      <w:r w:rsidRPr="00EB11C1">
        <w:rPr>
          <w:rFonts w:eastAsia="Times New Roman"/>
          <w:bCs/>
          <w:sz w:val="22"/>
          <w:szCs w:val="22"/>
          <w:lang w:eastAsia="ru-RU"/>
        </w:rPr>
        <w:t xml:space="preserve"> (далее по тексту также – постановление Правительства РФ от 01.07.2016 № 615).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59"/>
        <w:gridCol w:w="2410"/>
        <w:gridCol w:w="6378"/>
      </w:tblGrid>
      <w:tr w:rsidR="00362E1A" w:rsidRPr="00A76359" w:rsidTr="00A76359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547D" w:rsidRPr="00A76359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82547D" w:rsidRPr="00A76359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пункта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547D" w:rsidRPr="00A76359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547D" w:rsidRPr="00A76359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</w:t>
            </w:r>
          </w:p>
        </w:tc>
      </w:tr>
      <w:tr w:rsidR="00362E1A" w:rsidRPr="00A76359" w:rsidTr="005D7C7E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 проводит Заказчик</w:t>
            </w:r>
          </w:p>
        </w:tc>
      </w:tr>
      <w:tr w:rsidR="00362E1A" w:rsidRPr="00A76359" w:rsidTr="00A76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Идентификационный </w:t>
            </w:r>
            <w:r w:rsidRPr="00A76359">
              <w:rPr>
                <w:rFonts w:ascii="Times New Roman" w:eastAsia="Times New Roman" w:hAnsi="Times New Roman" w:cs="Times New Roman"/>
                <w:bCs/>
                <w:lang w:eastAsia="ru-RU"/>
              </w:rPr>
              <w:t>номер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9230F6" w:rsidP="0088255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2017-</w:t>
            </w:r>
            <w:r w:rsidR="005767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825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584ED3" w:rsidRPr="00A76359" w:rsidTr="00A76359">
        <w:trPr>
          <w:trHeight w:val="2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D3" w:rsidRPr="00A76359" w:rsidRDefault="00584ED3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D3" w:rsidRPr="00A76359" w:rsidRDefault="00584ED3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Заказчика, контактная информация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0F6" w:rsidRPr="00A76359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 Югорский фонд капитального ремонта многоквартирных домов.</w:t>
            </w:r>
          </w:p>
          <w:p w:rsidR="009230F6" w:rsidRPr="00A76359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нахождения:</w:t>
            </w: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 628011, Ханты-Мансийский автономный округ – Югра, г. Ханты-Мансийск, ул. Студенческая, д. 29.</w:t>
            </w:r>
          </w:p>
          <w:p w:rsidR="009230F6" w:rsidRPr="00A76359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адрес:</w:t>
            </w: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 628011, Ханты-Мансийский автономный округ – Югра, г. Ханты-Мансийск, ул. Студенческая, д. 29.</w:t>
            </w:r>
          </w:p>
          <w:p w:rsidR="009230F6" w:rsidRPr="00A76359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Телефон 8 (3467) 363-137, факс 8 (3467) 363-138</w:t>
            </w:r>
          </w:p>
          <w:p w:rsidR="009230F6" w:rsidRPr="00A76359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 info@kapremontugra.ru</w:t>
            </w:r>
          </w:p>
          <w:p w:rsidR="009230F6" w:rsidRPr="00A76359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http://www.kapremontugra.ru/</w:t>
            </w:r>
          </w:p>
          <w:p w:rsidR="009230F6" w:rsidRPr="00A76359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Ответственное должностное лицо: </w:t>
            </w:r>
          </w:p>
          <w:p w:rsidR="009230F6" w:rsidRPr="00A76359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Губенко Владислав Васильевич, телефон: 8 (3467) 318-434,</w:t>
            </w:r>
          </w:p>
          <w:p w:rsidR="0017567E" w:rsidRPr="00A76359" w:rsidRDefault="009230F6" w:rsidP="009230F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 gvv@kapremontugra.ru</w:t>
            </w:r>
          </w:p>
        </w:tc>
      </w:tr>
      <w:tr w:rsidR="00362E1A" w:rsidRPr="00A76359" w:rsidTr="00A7635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bookmarkStart w:id="2" w:name="_Ref166267388"/>
            <w:bookmarkEnd w:id="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Наименование оператора электронной площадки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«Единая электронная торговая площадка»</w:t>
            </w:r>
          </w:p>
          <w:p w:rsidR="0082547D" w:rsidRPr="00A76359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E1A" w:rsidRPr="00A76359" w:rsidTr="00A76359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241EEF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hAnsi="Times New Roman" w:cs="Times New Roman"/>
              </w:rPr>
              <w:t>https://www.roseltorg.ru</w:t>
            </w:r>
          </w:p>
        </w:tc>
      </w:tr>
      <w:tr w:rsidR="00362E1A" w:rsidRPr="00A76359" w:rsidTr="00A76359">
        <w:trPr>
          <w:trHeight w:val="10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3" w:name="_Ref166267499"/>
            <w:bookmarkStart w:id="4" w:name="_Ref166267456"/>
            <w:bookmarkStart w:id="5" w:name="_Ref353200173"/>
            <w:bookmarkEnd w:id="3"/>
            <w:bookmarkEnd w:id="4"/>
          </w:p>
        </w:tc>
        <w:bookmarkEnd w:id="5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Предмет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5D7C7E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D97A24"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ыполнение работ по </w:t>
            </w:r>
            <w:r w:rsidR="009230F6" w:rsidRPr="00A76359">
              <w:rPr>
                <w:rFonts w:ascii="Times New Roman" w:eastAsia="Times New Roman" w:hAnsi="Times New Roman" w:cs="Times New Roman"/>
                <w:lang w:eastAsia="ru-RU"/>
              </w:rPr>
              <w:t>капитальному ремонту</w:t>
            </w:r>
            <w:r w:rsidR="00D97A24"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 общего имущества в многоквартирных домах, расположенных на территори</w:t>
            </w: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и муниципального образования </w:t>
            </w:r>
            <w:r w:rsidR="00882551" w:rsidRPr="00882551">
              <w:rPr>
                <w:rFonts w:ascii="Times New Roman" w:eastAsia="Times New Roman" w:hAnsi="Times New Roman" w:cs="Times New Roman"/>
                <w:lang w:eastAsia="ru-RU"/>
              </w:rPr>
              <w:t xml:space="preserve">города </w:t>
            </w:r>
            <w:proofErr w:type="spellStart"/>
            <w:r w:rsidR="00882551" w:rsidRPr="00882551">
              <w:rPr>
                <w:rFonts w:ascii="Times New Roman" w:eastAsia="Times New Roman" w:hAnsi="Times New Roman" w:cs="Times New Roman"/>
                <w:lang w:eastAsia="ru-RU"/>
              </w:rPr>
              <w:t>Мегион</w:t>
            </w:r>
            <w:proofErr w:type="spellEnd"/>
            <w:r w:rsidR="00882551" w:rsidRPr="008825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97A24" w:rsidRPr="00A76359">
              <w:rPr>
                <w:rFonts w:ascii="Times New Roman" w:eastAsia="Times New Roman" w:hAnsi="Times New Roman" w:cs="Times New Roman"/>
                <w:lang w:eastAsia="ru-RU"/>
              </w:rPr>
              <w:t>Ханты-Манс</w:t>
            </w: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ийского автономного округа-Югры</w:t>
            </w:r>
          </w:p>
        </w:tc>
      </w:tr>
      <w:tr w:rsidR="00362E1A" w:rsidRPr="00A76359" w:rsidTr="00A76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D37F5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Место, условия и сроки (периоды) выполнения работ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143E50" w:rsidRDefault="0082547D" w:rsidP="00AB6A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763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выполнения работ (оказания услуг): </w:t>
            </w:r>
            <w:r w:rsidR="0088255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A11C91"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ыполнение работ </w:t>
            </w:r>
            <w:r w:rsidR="00087CF4"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9230F6" w:rsidRPr="00A76359">
              <w:rPr>
                <w:rFonts w:ascii="Times New Roman" w:eastAsia="Times New Roman" w:hAnsi="Times New Roman" w:cs="Times New Roman"/>
                <w:lang w:eastAsia="ru-RU"/>
              </w:rPr>
              <w:t>капитальному ремонту</w:t>
            </w:r>
            <w:r w:rsidR="00A11C91"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 общего имущества</w:t>
            </w:r>
            <w:r w:rsidR="008C6B0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11C91"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6B0F" w:rsidRPr="008C6B0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осуществляется в </w:t>
            </w:r>
            <w:r w:rsidR="008C6B0F" w:rsidRPr="00143E50">
              <w:rPr>
                <w:rFonts w:ascii="Times New Roman" w:eastAsia="Times New Roman" w:hAnsi="Times New Roman" w:cs="Times New Roman"/>
                <w:lang w:eastAsia="ru-RU"/>
              </w:rPr>
              <w:t>следующих многоквартирных домах г.</w:t>
            </w:r>
            <w:r w:rsidR="00D662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C6B0F" w:rsidRPr="00143E50">
              <w:rPr>
                <w:rFonts w:ascii="Times New Roman" w:hAnsi="Times New Roman" w:cs="Times New Roman"/>
                <w:bCs/>
              </w:rPr>
              <w:t>Мегион</w:t>
            </w:r>
            <w:proofErr w:type="spellEnd"/>
            <w:r w:rsidR="008C6B0F" w:rsidRPr="00143E50">
              <w:rPr>
                <w:rFonts w:ascii="Times New Roman" w:hAnsi="Times New Roman" w:cs="Times New Roman"/>
                <w:bCs/>
              </w:rPr>
              <w:t>:</w:t>
            </w:r>
          </w:p>
          <w:p w:rsidR="008C6B0F" w:rsidRPr="00143E50" w:rsidRDefault="008C6B0F" w:rsidP="008C6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3E50">
              <w:rPr>
                <w:rFonts w:ascii="Times New Roman" w:hAnsi="Times New Roman" w:cs="Times New Roman"/>
                <w:b/>
                <w:bCs/>
              </w:rPr>
              <w:t>Лот № 1:</w:t>
            </w:r>
          </w:p>
          <w:p w:rsidR="008C6B0F" w:rsidRPr="00143E50" w:rsidRDefault="008C6B0F" w:rsidP="008C6B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43E50">
              <w:rPr>
                <w:rFonts w:ascii="Times New Roman" w:hAnsi="Times New Roman" w:cs="Times New Roman"/>
                <w:bCs/>
              </w:rPr>
              <w:t xml:space="preserve"> - ул. А.М. Кузьмина, д. 22</w:t>
            </w:r>
            <w:r w:rsidR="00143E50" w:rsidRPr="00143E50">
              <w:rPr>
                <w:rFonts w:ascii="Times New Roman" w:hAnsi="Times New Roman" w:cs="Times New Roman"/>
                <w:bCs/>
              </w:rPr>
              <w:t>;</w:t>
            </w:r>
          </w:p>
          <w:p w:rsidR="00143E50" w:rsidRPr="00143E50" w:rsidRDefault="00143E50" w:rsidP="008C6B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43E50">
              <w:rPr>
                <w:rFonts w:ascii="Times New Roman" w:hAnsi="Times New Roman" w:cs="Times New Roman"/>
                <w:bCs/>
              </w:rPr>
              <w:t>- ул. Ленина, д. 4, корпус 1.</w:t>
            </w:r>
          </w:p>
          <w:p w:rsidR="008C6B0F" w:rsidRPr="00143E50" w:rsidRDefault="008C6B0F" w:rsidP="008C6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3E50">
              <w:rPr>
                <w:rFonts w:ascii="Times New Roman" w:hAnsi="Times New Roman" w:cs="Times New Roman"/>
                <w:b/>
                <w:bCs/>
              </w:rPr>
              <w:t>Лот № 2:</w:t>
            </w:r>
          </w:p>
          <w:p w:rsidR="008C6B0F" w:rsidRPr="00143E50" w:rsidRDefault="008C6B0F" w:rsidP="008C6B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43E50">
              <w:rPr>
                <w:rFonts w:ascii="Times New Roman" w:hAnsi="Times New Roman" w:cs="Times New Roman"/>
                <w:bCs/>
              </w:rPr>
              <w:t xml:space="preserve"> - </w:t>
            </w:r>
            <w:r w:rsidR="004707F0" w:rsidRPr="00143E50">
              <w:rPr>
                <w:rFonts w:ascii="Times New Roman" w:hAnsi="Times New Roman" w:cs="Times New Roman"/>
                <w:bCs/>
              </w:rPr>
              <w:t>ул. А.М. Кузьмина, д. 28;</w:t>
            </w:r>
          </w:p>
          <w:p w:rsidR="004707F0" w:rsidRPr="00143E50" w:rsidRDefault="004707F0" w:rsidP="004707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43E50">
              <w:rPr>
                <w:rFonts w:ascii="Times New Roman" w:hAnsi="Times New Roman" w:cs="Times New Roman"/>
                <w:bCs/>
              </w:rPr>
              <w:t>- ул. Свободы, д. 29, корпус 1;</w:t>
            </w:r>
          </w:p>
          <w:p w:rsidR="004707F0" w:rsidRPr="00143E50" w:rsidRDefault="004707F0" w:rsidP="008C6B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43E50">
              <w:rPr>
                <w:rFonts w:ascii="Times New Roman" w:hAnsi="Times New Roman" w:cs="Times New Roman"/>
                <w:bCs/>
              </w:rPr>
              <w:t xml:space="preserve">- ул. </w:t>
            </w:r>
            <w:proofErr w:type="spellStart"/>
            <w:r w:rsidRPr="00143E50">
              <w:rPr>
                <w:rFonts w:ascii="Times New Roman" w:hAnsi="Times New Roman" w:cs="Times New Roman"/>
                <w:bCs/>
              </w:rPr>
              <w:t>Сутормина</w:t>
            </w:r>
            <w:proofErr w:type="spellEnd"/>
            <w:r w:rsidRPr="00143E50">
              <w:rPr>
                <w:rFonts w:ascii="Times New Roman" w:hAnsi="Times New Roman" w:cs="Times New Roman"/>
                <w:bCs/>
              </w:rPr>
              <w:t>, д. 2.</w:t>
            </w:r>
          </w:p>
          <w:p w:rsidR="008C6B0F" w:rsidRPr="00143E50" w:rsidRDefault="008C6B0F" w:rsidP="008C6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3E50">
              <w:rPr>
                <w:rFonts w:ascii="Times New Roman" w:hAnsi="Times New Roman" w:cs="Times New Roman"/>
                <w:b/>
                <w:bCs/>
              </w:rPr>
              <w:t>Лот № 3:</w:t>
            </w:r>
          </w:p>
          <w:p w:rsidR="008C6B0F" w:rsidRPr="00143E50" w:rsidRDefault="008C6B0F" w:rsidP="008C6B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43E50">
              <w:rPr>
                <w:rFonts w:ascii="Times New Roman" w:hAnsi="Times New Roman" w:cs="Times New Roman"/>
                <w:bCs/>
              </w:rPr>
              <w:t xml:space="preserve"> - </w:t>
            </w:r>
            <w:r w:rsidR="00143E50" w:rsidRPr="00143E50">
              <w:rPr>
                <w:rFonts w:ascii="Times New Roman" w:hAnsi="Times New Roman" w:cs="Times New Roman"/>
                <w:bCs/>
              </w:rPr>
              <w:t>ул. Ленина, д. 4;</w:t>
            </w:r>
          </w:p>
          <w:p w:rsidR="00143E50" w:rsidRPr="00143E50" w:rsidRDefault="00143E50" w:rsidP="00143E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43E50">
              <w:rPr>
                <w:rFonts w:ascii="Times New Roman" w:hAnsi="Times New Roman" w:cs="Times New Roman"/>
                <w:bCs/>
              </w:rPr>
              <w:t>- ул. Ленина, д. 4, корп. 2;</w:t>
            </w:r>
          </w:p>
          <w:p w:rsidR="00143E50" w:rsidRDefault="00143E50" w:rsidP="008C6B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43E50">
              <w:rPr>
                <w:rFonts w:ascii="Times New Roman" w:hAnsi="Times New Roman" w:cs="Times New Roman"/>
                <w:bCs/>
              </w:rPr>
              <w:t>- ул. Ленина, д. 14.</w:t>
            </w:r>
          </w:p>
          <w:p w:rsidR="00343919" w:rsidRPr="00A76359" w:rsidRDefault="0082547D" w:rsidP="00AB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Условия выполнения работ</w:t>
            </w: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определяются в соответствии с проектом договора, </w:t>
            </w:r>
            <w:r w:rsidR="00087CF4" w:rsidRPr="00A76359">
              <w:rPr>
                <w:rFonts w:ascii="Times New Roman" w:eastAsia="Times New Roman" w:hAnsi="Times New Roman" w:cs="Times New Roman"/>
                <w:lang w:eastAsia="ru-RU"/>
              </w:rPr>
              <w:t>проектной и сметной документацией</w:t>
            </w: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2547D" w:rsidRPr="00A76359" w:rsidRDefault="0082547D" w:rsidP="00087CF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A76359">
              <w:rPr>
                <w:rFonts w:ascii="Times New Roman" w:hAnsi="Times New Roman" w:cs="Times New Roman"/>
                <w:b/>
                <w:sz w:val="22"/>
                <w:szCs w:val="22"/>
              </w:rPr>
              <w:t>Сроки (периоды) выполнения работ:</w:t>
            </w:r>
            <w:r w:rsidR="00890069" w:rsidRPr="00A763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87CF4" w:rsidRPr="00A76359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в соответствии с разделом </w:t>
            </w:r>
            <w:r w:rsidR="00087CF4" w:rsidRPr="00A763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="00087CF4" w:rsidRPr="00A76359">
              <w:rPr>
                <w:rFonts w:ascii="Times New Roman" w:hAnsi="Times New Roman" w:cs="Times New Roman"/>
                <w:sz w:val="22"/>
                <w:szCs w:val="22"/>
              </w:rPr>
              <w:t xml:space="preserve"> «ГРАФИК ПРОИЗВОДСТВА РАБОТ»</w:t>
            </w:r>
          </w:p>
        </w:tc>
      </w:tr>
      <w:tr w:rsidR="003D75B2" w:rsidRPr="00A76359" w:rsidTr="00A76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2" w:rsidRPr="00A76359" w:rsidRDefault="003D75B2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2" w:rsidRPr="00A76359" w:rsidRDefault="003D75B2" w:rsidP="00F3059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предусмотренных предметом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2" w:rsidRPr="00A76359" w:rsidRDefault="00576701" w:rsidP="00A2311B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1B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разделом II «ПРОЕКТНАЯ ДОКУМЕНТАЦИЯ» </w:t>
            </w:r>
          </w:p>
        </w:tc>
      </w:tr>
      <w:tr w:rsidR="00362E1A" w:rsidRPr="00A76359" w:rsidTr="00A76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F3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76359">
              <w:rPr>
                <w:rFonts w:ascii="Times New Roman" w:hAnsi="Times New Roman" w:cs="Times New Roman"/>
              </w:rPr>
              <w:t>График вып</w:t>
            </w:r>
            <w:r w:rsidR="0096231F" w:rsidRPr="00A76359">
              <w:rPr>
                <w:rFonts w:ascii="Times New Roman" w:hAnsi="Times New Roman" w:cs="Times New Roman"/>
              </w:rPr>
              <w:t>олнения работ, включая стоимость этапов выполнения работ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D311F0" w:rsidP="0096231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Содержится </w:t>
            </w:r>
            <w:r w:rsidR="00241EEF" w:rsidRPr="00A76359">
              <w:rPr>
                <w:rFonts w:ascii="Times New Roman" w:eastAsia="Times New Roman" w:hAnsi="Times New Roman" w:cs="Times New Roman"/>
                <w:lang w:eastAsia="ru-RU"/>
              </w:rPr>
              <w:t>в разделе</w:t>
            </w: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35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="00087CF4"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 «ГРАФИК ПРОИЗВОДСТВА</w:t>
            </w:r>
            <w:r w:rsidR="00241EEF"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РАБОТ»</w:t>
            </w:r>
          </w:p>
        </w:tc>
      </w:tr>
      <w:tr w:rsidR="00362E1A" w:rsidRPr="00A76359" w:rsidTr="00A76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8C6B0F" w:rsidRDefault="008C6B0F" w:rsidP="008C6B0F">
            <w:pPr>
              <w:tabs>
                <w:tab w:val="left" w:pos="567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6B0F">
              <w:rPr>
                <w:rFonts w:ascii="Times New Roman" w:hAnsi="Times New Roman" w:cs="Times New Roman"/>
                <w:b/>
                <w:bCs/>
              </w:rPr>
              <w:t xml:space="preserve">Лот №1: </w:t>
            </w:r>
            <w:r w:rsidR="00632545" w:rsidRPr="006325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34 215 518,36 рублей </w:t>
            </w:r>
            <w:r w:rsidR="00632545" w:rsidRPr="00632545">
              <w:rPr>
                <w:rFonts w:ascii="Times New Roman" w:eastAsia="Times New Roman" w:hAnsi="Times New Roman" w:cs="Times New Roman"/>
                <w:lang w:eastAsia="ru-RU"/>
              </w:rPr>
              <w:t xml:space="preserve">(тридцать четыре миллиона двести пятнадцать тысяч пятьсот восемнадцать рублей тридцать шесть копеек), в </w:t>
            </w:r>
            <w:proofErr w:type="spellStart"/>
            <w:r w:rsidR="00632545" w:rsidRPr="0063254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="00632545" w:rsidRPr="00632545">
              <w:rPr>
                <w:rFonts w:ascii="Times New Roman" w:eastAsia="Times New Roman" w:hAnsi="Times New Roman" w:cs="Times New Roman"/>
                <w:lang w:eastAsia="ru-RU"/>
              </w:rPr>
              <w:t>. НДС (18%) 5 219 316,36 рублей (пять миллионов двести девятнадцать тысяч триста шестнадцать рублей тридцать шесть копеек).</w:t>
            </w:r>
          </w:p>
          <w:p w:rsidR="004707F0" w:rsidRPr="00143E50" w:rsidRDefault="008C6B0F" w:rsidP="008C6B0F">
            <w:pPr>
              <w:tabs>
                <w:tab w:val="left" w:pos="567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707F0">
              <w:rPr>
                <w:rFonts w:ascii="Times New Roman" w:hAnsi="Times New Roman" w:cs="Times New Roman"/>
                <w:b/>
                <w:bCs/>
              </w:rPr>
              <w:t xml:space="preserve">Лот № 2: </w:t>
            </w:r>
            <w:r w:rsidR="004707F0" w:rsidRPr="004707F0">
              <w:rPr>
                <w:rFonts w:ascii="Times New Roman" w:hAnsi="Times New Roman" w:cs="Times New Roman"/>
                <w:b/>
                <w:bCs/>
              </w:rPr>
              <w:t>26 251 226,36 рублей</w:t>
            </w:r>
            <w:r w:rsidR="004707F0" w:rsidRPr="004707F0">
              <w:rPr>
                <w:rFonts w:ascii="Times New Roman" w:hAnsi="Times New Roman" w:cs="Times New Roman"/>
                <w:bCs/>
              </w:rPr>
              <w:t xml:space="preserve"> (двадцать шесть миллионов двести пятьдесят одна тысяча двести двадцать шесть рублей тридцать шесть копеек), в </w:t>
            </w:r>
            <w:proofErr w:type="spellStart"/>
            <w:r w:rsidR="004707F0" w:rsidRPr="004707F0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="004707F0" w:rsidRPr="004707F0">
              <w:rPr>
                <w:rFonts w:ascii="Times New Roman" w:hAnsi="Times New Roman" w:cs="Times New Roman"/>
                <w:bCs/>
              </w:rPr>
              <w:t xml:space="preserve">. НДС (18%) 4 004 424,36 рубля (четыре миллиона четыре тысячи четыреста двадцать четыре </w:t>
            </w:r>
            <w:r w:rsidR="004707F0" w:rsidRPr="00143E50">
              <w:rPr>
                <w:rFonts w:ascii="Times New Roman" w:hAnsi="Times New Roman" w:cs="Times New Roman"/>
                <w:bCs/>
              </w:rPr>
              <w:t>рубля тридцать шесть копеек).</w:t>
            </w:r>
          </w:p>
          <w:p w:rsidR="008C6B0F" w:rsidRPr="00596110" w:rsidRDefault="008C6B0F" w:rsidP="008C6B0F">
            <w:pPr>
              <w:tabs>
                <w:tab w:val="left" w:pos="567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43E50">
              <w:rPr>
                <w:rFonts w:ascii="Times New Roman" w:hAnsi="Times New Roman" w:cs="Times New Roman"/>
                <w:b/>
                <w:bCs/>
              </w:rPr>
              <w:t xml:space="preserve">Лот № 3: </w:t>
            </w:r>
            <w:r w:rsidR="00143E50" w:rsidRPr="00143E50">
              <w:rPr>
                <w:rFonts w:ascii="Times New Roman" w:hAnsi="Times New Roman" w:cs="Times New Roman"/>
                <w:b/>
                <w:bCs/>
              </w:rPr>
              <w:t>26 240 419,92 рублей</w:t>
            </w:r>
            <w:r w:rsidR="00143E50" w:rsidRPr="00143E50">
              <w:rPr>
                <w:rFonts w:ascii="Times New Roman" w:hAnsi="Times New Roman" w:cs="Times New Roman"/>
                <w:bCs/>
              </w:rPr>
              <w:t xml:space="preserve"> (двадцать шесть миллионов двести сорок тысяч четыреста девятнадцать рублей девяносто две копейки), в </w:t>
            </w:r>
            <w:proofErr w:type="spellStart"/>
            <w:r w:rsidR="00143E50" w:rsidRPr="00143E50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="00143E50" w:rsidRPr="00143E50">
              <w:rPr>
                <w:rFonts w:ascii="Times New Roman" w:hAnsi="Times New Roman" w:cs="Times New Roman"/>
                <w:bCs/>
              </w:rPr>
              <w:t>. НДС (18%) 4 002 775,92 рублей (четыре миллиона две тысячи семьсот семьдесят пять рублей девяносто две копейки)</w:t>
            </w:r>
            <w:r w:rsidR="00143E50">
              <w:rPr>
                <w:rFonts w:ascii="Times New Roman" w:hAnsi="Times New Roman" w:cs="Times New Roman"/>
                <w:bCs/>
              </w:rPr>
              <w:t>.</w:t>
            </w:r>
          </w:p>
          <w:p w:rsidR="00313261" w:rsidRPr="00201CEF" w:rsidRDefault="0082547D" w:rsidP="00313261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201CEF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(максимальная) </w:t>
            </w:r>
            <w:r w:rsidR="00496913" w:rsidRPr="00201CEF">
              <w:rPr>
                <w:rFonts w:ascii="Times New Roman" w:eastAsia="Times New Roman" w:hAnsi="Times New Roman" w:cs="Times New Roman"/>
                <w:lang w:eastAsia="ru-RU"/>
              </w:rPr>
              <w:t xml:space="preserve">цена договора включает в себя </w:t>
            </w:r>
            <w:r w:rsidR="00313261" w:rsidRPr="00201CEF">
              <w:rPr>
                <w:rFonts w:ascii="Times New Roman" w:hAnsi="Times New Roman" w:cs="Times New Roman"/>
              </w:rPr>
              <w:t>все затраты подрядчика, так или иначе связанные с выполнением комплекса работ на объекте, в том числе:</w:t>
            </w:r>
          </w:p>
          <w:p w:rsidR="00313261" w:rsidRPr="00201CEF" w:rsidRDefault="00313261" w:rsidP="00313261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1CEF">
              <w:rPr>
                <w:rFonts w:ascii="Times New Roman" w:hAnsi="Times New Roman" w:cs="Times New Roman"/>
                <w:sz w:val="22"/>
                <w:szCs w:val="22"/>
              </w:rPr>
              <w:t xml:space="preserve"> - затраты на производство строительно-монтажных работ с учетом стоимости материалов, конструкций, изделий, систем и оборудования;</w:t>
            </w:r>
          </w:p>
          <w:p w:rsidR="00313261" w:rsidRPr="00201CEF" w:rsidRDefault="00313261" w:rsidP="00313261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1CEF">
              <w:rPr>
                <w:rFonts w:ascii="Times New Roman" w:hAnsi="Times New Roman" w:cs="Times New Roman"/>
                <w:sz w:val="22"/>
                <w:szCs w:val="22"/>
              </w:rPr>
              <w:t xml:space="preserve"> - затраты, связанные с мобилизацией строительной техники и персонала подрядчика, доставкой материалов, изделий, конструкций и оборудования, необходимых для начала производства работ, и их демобилизацией после окончания работ или в случае прекращения действия договора;</w:t>
            </w:r>
          </w:p>
          <w:p w:rsidR="00313261" w:rsidRPr="00201CEF" w:rsidRDefault="00313261" w:rsidP="00313261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1CEF">
              <w:rPr>
                <w:rFonts w:ascii="Times New Roman" w:hAnsi="Times New Roman" w:cs="Times New Roman"/>
                <w:sz w:val="22"/>
                <w:szCs w:val="22"/>
              </w:rPr>
              <w:t xml:space="preserve"> - затраты, связанные с обеспечением подрядчика электроэнергией, теплом, водой бытовой и питьевой, водоотведения, связью и иными ресурсами, необходимыми и достаточными для производства работ на объекте;</w:t>
            </w:r>
          </w:p>
          <w:p w:rsidR="00313261" w:rsidRPr="00201CEF" w:rsidRDefault="00313261" w:rsidP="00313261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1CEF">
              <w:rPr>
                <w:rFonts w:ascii="Times New Roman" w:hAnsi="Times New Roman" w:cs="Times New Roman"/>
                <w:sz w:val="22"/>
                <w:szCs w:val="22"/>
              </w:rPr>
              <w:t>- затраты на вывоз мусора и утилизацию отходов, транспортные расходы, содержание и уборку строительной площадки;</w:t>
            </w:r>
          </w:p>
          <w:p w:rsidR="00313261" w:rsidRPr="00201CEF" w:rsidRDefault="00313261" w:rsidP="00313261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1CEF">
              <w:rPr>
                <w:rFonts w:ascii="Times New Roman" w:hAnsi="Times New Roman" w:cs="Times New Roman"/>
                <w:sz w:val="22"/>
                <w:szCs w:val="22"/>
              </w:rPr>
              <w:t xml:space="preserve">- оплату налогов, сборов и других платежей, предусмотренных </w:t>
            </w:r>
            <w:r w:rsidRPr="00201C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действующим законодательством РФ и договором;</w:t>
            </w:r>
          </w:p>
          <w:p w:rsidR="00313261" w:rsidRPr="00201CEF" w:rsidRDefault="00313261" w:rsidP="00313261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1CEF">
              <w:rPr>
                <w:rFonts w:ascii="Times New Roman" w:hAnsi="Times New Roman" w:cs="Times New Roman"/>
                <w:sz w:val="22"/>
                <w:szCs w:val="22"/>
              </w:rPr>
              <w:t>- затраты, связанные с получением подрядчиком всех свидетельств, разрешений, допусков, необходимых для выполнения им обязательств по договору;</w:t>
            </w:r>
          </w:p>
          <w:p w:rsidR="00313261" w:rsidRPr="00201CEF" w:rsidRDefault="00313261" w:rsidP="00313261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1CEF">
              <w:rPr>
                <w:rFonts w:ascii="Times New Roman" w:hAnsi="Times New Roman" w:cs="Times New Roman"/>
                <w:sz w:val="22"/>
                <w:szCs w:val="22"/>
              </w:rPr>
              <w:t>- затраты, связанные с лабораторными заключениями и испытаниями выполнение которых необходимо для подтверждения качества выполненных работ;</w:t>
            </w:r>
          </w:p>
          <w:p w:rsidR="0082547D" w:rsidRPr="00A76359" w:rsidRDefault="00313261" w:rsidP="00313261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1CEF">
              <w:rPr>
                <w:rFonts w:ascii="Times New Roman" w:hAnsi="Times New Roman" w:cs="Times New Roman"/>
                <w:sz w:val="22"/>
                <w:szCs w:val="22"/>
              </w:rPr>
              <w:t>- иные затраты, напрямую или косвенно связанные с выполнением р</w:t>
            </w:r>
            <w:r w:rsidR="006D7EB0" w:rsidRPr="00201CEF">
              <w:rPr>
                <w:rFonts w:ascii="Times New Roman" w:hAnsi="Times New Roman" w:cs="Times New Roman"/>
                <w:sz w:val="22"/>
                <w:szCs w:val="22"/>
              </w:rPr>
              <w:t>абот, предусмотренных договором</w:t>
            </w:r>
          </w:p>
        </w:tc>
      </w:tr>
      <w:tr w:rsidR="00362E1A" w:rsidRPr="00A76359" w:rsidTr="00A76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Обоснование цены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19" w:rsidRPr="003A44E1" w:rsidRDefault="0082547D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Содержится </w:t>
            </w:r>
            <w:r w:rsidR="00236E53" w:rsidRPr="00A76359">
              <w:rPr>
                <w:rFonts w:ascii="Times New Roman" w:eastAsia="Times New Roman" w:hAnsi="Times New Roman" w:cs="Times New Roman"/>
                <w:bCs/>
                <w:lang w:eastAsia="ru-RU"/>
              </w:rPr>
              <w:t>в разделе</w:t>
            </w:r>
            <w:r w:rsidRPr="00A7635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76359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begin"/>
            </w:r>
            <w:r w:rsidRPr="00A76359">
              <w:rPr>
                <w:rFonts w:ascii="Times New Roman" w:eastAsia="Times New Roman" w:hAnsi="Times New Roman" w:cs="Times New Roman"/>
                <w:bCs/>
                <w:lang w:eastAsia="ru-RU"/>
              </w:rPr>
              <w:instrText xml:space="preserve"> REF _Ref353191193 \r \h  \* MERGEFORMAT </w:instrText>
            </w:r>
            <w:r w:rsidRPr="00A76359">
              <w:rPr>
                <w:rFonts w:ascii="Times New Roman" w:eastAsia="Times New Roman" w:hAnsi="Times New Roman" w:cs="Times New Roman"/>
                <w:bCs/>
                <w:lang w:eastAsia="ru-RU"/>
              </w:rPr>
            </w:r>
            <w:r w:rsidRPr="00A76359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separate"/>
            </w:r>
            <w:r w:rsidR="00D66279">
              <w:rPr>
                <w:rFonts w:ascii="Times New Roman" w:eastAsia="Times New Roman" w:hAnsi="Times New Roman" w:cs="Times New Roman"/>
                <w:bCs/>
                <w:lang w:eastAsia="ru-RU"/>
              </w:rPr>
              <w:t>VI</w:t>
            </w:r>
            <w:r w:rsidRPr="00A76359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end"/>
            </w:r>
            <w:r w:rsidRPr="00A7635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 w:rsidRPr="00D66279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begin"/>
            </w:r>
            <w:r w:rsidRPr="00D66279">
              <w:rPr>
                <w:rFonts w:ascii="Times New Roman" w:eastAsia="Times New Roman" w:hAnsi="Times New Roman" w:cs="Times New Roman"/>
                <w:bCs/>
                <w:lang w:eastAsia="ru-RU"/>
              </w:rPr>
              <w:instrText xml:space="preserve"> REF _Ref353191193 \h  \* MERGEFORMAT </w:instrText>
            </w:r>
            <w:r w:rsidRPr="00D66279">
              <w:rPr>
                <w:rFonts w:ascii="Times New Roman" w:eastAsia="Times New Roman" w:hAnsi="Times New Roman" w:cs="Times New Roman"/>
                <w:bCs/>
                <w:lang w:eastAsia="ru-RU"/>
              </w:rPr>
            </w:r>
            <w:r w:rsidRPr="00D66279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separate"/>
            </w:r>
            <w:r w:rsidR="00D66279" w:rsidRPr="00D662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ОБОСНОВАНИЕ ЦЕНЫ ДОГОВОРА</w:t>
            </w:r>
            <w:r w:rsidRPr="00D66279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end"/>
            </w:r>
            <w:r w:rsidRPr="00D66279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A7635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362E1A" w:rsidRPr="00A76359" w:rsidTr="00A76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43919" w:rsidRDefault="00496913" w:rsidP="0034391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Средства собственников помещений в многоквартирных домах, бюджетные средства</w:t>
            </w:r>
          </w:p>
        </w:tc>
      </w:tr>
      <w:tr w:rsidR="00362E1A" w:rsidRPr="00A76359" w:rsidTr="00A76359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F3059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Форма, срок и порядок оплаты работ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1" w:rsidRPr="00A76359" w:rsidRDefault="00313261" w:rsidP="0086235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Calibri" w:hAnsi="Times New Roman" w:cs="Times New Roman"/>
                <w:bCs/>
                <w:color w:val="000000"/>
              </w:rPr>
              <w:t>Заказчик производит оплату выполненных подрядчиком и принятых комиссией работ в течение 10 (десяти) рабочих дней со дня подписания сторонами акта приемки выполненных работ (по форме № КС-2), справки о стоимости выполненных работ (по форме № КС-3), при наличии подписанного комиссией акта приемки выполненных работ.</w:t>
            </w:r>
          </w:p>
          <w:p w:rsidR="0082547D" w:rsidRPr="00A76359" w:rsidRDefault="003B55C8" w:rsidP="0086235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Выплата авансовых платеж</w:t>
            </w:r>
            <w:r w:rsidR="00496913" w:rsidRPr="00A76359">
              <w:rPr>
                <w:rFonts w:ascii="Times New Roman" w:eastAsia="Times New Roman" w:hAnsi="Times New Roman" w:cs="Times New Roman"/>
                <w:lang w:eastAsia="ru-RU"/>
              </w:rPr>
              <w:t>ей по договору не предусмотрена</w:t>
            </w:r>
          </w:p>
        </w:tc>
      </w:tr>
      <w:tr w:rsidR="00362E1A" w:rsidRPr="00A76359" w:rsidTr="00A76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Сведения о валюте, используемой для формирования цены договора и расчетов с подрядчиками (исполнителями)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Российский рубль</w:t>
            </w:r>
          </w:p>
        </w:tc>
      </w:tr>
      <w:tr w:rsidR="00362E1A" w:rsidRPr="00A76359" w:rsidTr="00A76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Не применяется</w:t>
            </w:r>
          </w:p>
        </w:tc>
      </w:tr>
      <w:tr w:rsidR="00362E1A" w:rsidRPr="00A76359" w:rsidTr="00A76359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F3059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сдачи-приемки выполненных работ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236E53" w:rsidP="0032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Содержится в разделе</w:t>
            </w:r>
            <w:r w:rsidR="0082547D"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3261" w:rsidRPr="00A76359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="0082547D"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 «ПРОЕКТ ДОГОВОРА»</w:t>
            </w:r>
          </w:p>
        </w:tc>
      </w:tr>
      <w:tr w:rsidR="00362E1A" w:rsidRPr="00A76359" w:rsidTr="00A76359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F3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 xml:space="preserve">Требования к сроку предоставления гарантий на выполненные работы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BC" w:rsidRPr="00A76359" w:rsidRDefault="00A608BC" w:rsidP="00E534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>Гарантийный срок на выполненные работы устанавливается на период 5 (</w:t>
            </w:r>
            <w:r w:rsidR="00496913" w:rsidRPr="00A76359">
              <w:rPr>
                <w:rFonts w:ascii="Times New Roman" w:hAnsi="Times New Roman" w:cs="Times New Roman"/>
              </w:rPr>
              <w:t>пять) лет с момента подписания сторонами акта приемки выполненных работ</w:t>
            </w:r>
          </w:p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E1A" w:rsidRPr="00A76359" w:rsidTr="00A76359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>Форма,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  <w:p w:rsidR="0082547D" w:rsidRPr="00A76359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>Подрядная организация, включенная в реестр квалифицированных подрядных организаций, вправе направить оператору электронной площадки, на которой планируется проведение электронного аукциона, запрос о даче разъяснений положений документации об электронном аукционе. 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</w:t>
            </w:r>
          </w:p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 xml:space="preserve">При этом такое заинтересованное лицо вправе направить не более чем три запроса о даче разъяснений положений документации об электронном аукционе в отношении одного электронного аукциона. В течение одного часа после поступления указанного запроса он направляется оператором </w:t>
            </w:r>
            <w:r w:rsidRPr="00A76359">
              <w:rPr>
                <w:rFonts w:ascii="Times New Roman" w:hAnsi="Times New Roman" w:cs="Times New Roman"/>
              </w:rPr>
              <w:lastRenderedPageBreak/>
              <w:t>электронной площадки заказчику.</w:t>
            </w:r>
          </w:p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>В течение двух рабочих дней со дня поступления от оператора электронной площадки запроса,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запрос, если такой запрос поступил заказчику не позднее, чем за три дня до дня окончания срока подачи заявок на участие в электронном аукционе. Разъяснение положений документации об электронном аукционе не должно изменять ее суть.</w:t>
            </w:r>
          </w:p>
          <w:p w:rsidR="003A44E1" w:rsidRDefault="0082547D" w:rsidP="0033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начала предоставления разъяснений положений документации</w:t>
            </w:r>
            <w:proofErr w:type="gramEnd"/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 об </w:t>
            </w:r>
            <w:r w:rsidRPr="00201CEF">
              <w:rPr>
                <w:rFonts w:ascii="Times New Roman" w:eastAsia="Times New Roman" w:hAnsi="Times New Roman" w:cs="Times New Roman"/>
                <w:lang w:eastAsia="ru-RU"/>
              </w:rPr>
              <w:t xml:space="preserve">аукционе </w:t>
            </w:r>
            <w:r w:rsidR="003A44E1" w:rsidRPr="003A44E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825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16F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44E1" w:rsidRPr="003A44E1">
              <w:rPr>
                <w:rFonts w:ascii="Times New Roman" w:eastAsia="Times New Roman" w:hAnsi="Times New Roman" w:cs="Times New Roman"/>
                <w:lang w:eastAsia="ru-RU"/>
              </w:rPr>
              <w:t>» июня 2017 года;</w:t>
            </w:r>
          </w:p>
          <w:p w:rsidR="0082547D" w:rsidRPr="00A76359" w:rsidRDefault="006C12DD" w:rsidP="0081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82547D"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ата </w:t>
            </w:r>
            <w:proofErr w:type="gramStart"/>
            <w:r w:rsidR="0082547D" w:rsidRPr="003317EE">
              <w:rPr>
                <w:rFonts w:ascii="Times New Roman" w:eastAsia="Times New Roman" w:hAnsi="Times New Roman" w:cs="Times New Roman"/>
                <w:lang w:eastAsia="ru-RU"/>
              </w:rPr>
              <w:t>окончания предоставления разъяснений положений документации</w:t>
            </w:r>
            <w:proofErr w:type="gramEnd"/>
            <w:r w:rsidR="0082547D" w:rsidRPr="003317EE">
              <w:rPr>
                <w:rFonts w:ascii="Times New Roman" w:eastAsia="Times New Roman" w:hAnsi="Times New Roman" w:cs="Times New Roman"/>
                <w:lang w:eastAsia="ru-RU"/>
              </w:rPr>
              <w:t xml:space="preserve"> об аукционе </w:t>
            </w:r>
            <w:r w:rsidR="003A44E1" w:rsidRPr="003A44E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825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16F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A44E1" w:rsidRPr="003A44E1">
              <w:rPr>
                <w:rFonts w:ascii="Times New Roman" w:eastAsia="Times New Roman" w:hAnsi="Times New Roman" w:cs="Times New Roman"/>
                <w:lang w:eastAsia="ru-RU"/>
              </w:rPr>
              <w:t>» июля 2017года</w:t>
            </w:r>
          </w:p>
        </w:tc>
      </w:tr>
      <w:tr w:rsidR="00362E1A" w:rsidRPr="00A76359" w:rsidTr="00A76359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>Порядок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      </w:r>
            <w:r w:rsidR="00167E11" w:rsidRPr="00A76359">
              <w:rPr>
                <w:rFonts w:ascii="Times New Roman" w:hAnsi="Times New Roman" w:cs="Times New Roman"/>
              </w:rPr>
              <w:t>.</w:t>
            </w:r>
          </w:p>
          <w:p w:rsidR="0082547D" w:rsidRPr="00A76359" w:rsidRDefault="00167E11" w:rsidP="00167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>Внесение изменений в заявку на участие в электронном аукционе осуществляется через сайт оператора электронной площадки в соответствии с регламентом работы электронной площадки. Изменения, которые вносятся в заявку на участие в электронном аукционе, должны быть подписаны усиленной неквалифи</w:t>
            </w:r>
            <w:r w:rsidR="006D7EB0" w:rsidRPr="00A76359">
              <w:rPr>
                <w:rFonts w:ascii="Times New Roman" w:hAnsi="Times New Roman" w:cs="Times New Roman"/>
              </w:rPr>
              <w:t>цированной электронной подписью</w:t>
            </w:r>
          </w:p>
        </w:tc>
      </w:tr>
      <w:tr w:rsidR="00362E1A" w:rsidRPr="00A76359" w:rsidTr="00A76359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05" w:rsidRPr="00A76359" w:rsidRDefault="00320A05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05" w:rsidRPr="00201CEF" w:rsidRDefault="00362E1A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CEF">
              <w:rPr>
                <w:rFonts w:ascii="Times New Roman" w:hAnsi="Times New Roman" w:cs="Times New Roman"/>
              </w:rPr>
              <w:t>Д</w:t>
            </w:r>
            <w:r w:rsidR="00320A05" w:rsidRPr="00201CEF">
              <w:rPr>
                <w:rFonts w:ascii="Times New Roman" w:hAnsi="Times New Roman" w:cs="Times New Roman"/>
              </w:rPr>
              <w:t>ата начала срока подачи заявок на</w:t>
            </w:r>
            <w:r w:rsidR="00F30593" w:rsidRPr="00201CEF">
              <w:rPr>
                <w:rFonts w:ascii="Times New Roman" w:hAnsi="Times New Roman" w:cs="Times New Roman"/>
              </w:rPr>
              <w:t xml:space="preserve">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1A" w:rsidRPr="00201CEF" w:rsidRDefault="003A44E1" w:rsidP="00816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825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16F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A44E1">
              <w:rPr>
                <w:rFonts w:ascii="Times New Roman" w:eastAsia="Times New Roman" w:hAnsi="Times New Roman" w:cs="Times New Roman"/>
                <w:lang w:eastAsia="ru-RU"/>
              </w:rPr>
              <w:t xml:space="preserve">» июня 2017 года </w:t>
            </w:r>
          </w:p>
        </w:tc>
      </w:tr>
      <w:tr w:rsidR="00362E1A" w:rsidRPr="00A76359" w:rsidTr="00A76359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6" w:name="_Ref166312503"/>
            <w:bookmarkStart w:id="7" w:name="_Ref166381471"/>
            <w:bookmarkEnd w:id="6"/>
          </w:p>
        </w:tc>
        <w:bookmarkEnd w:id="7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3A44E1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4E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825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16F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A44E1">
              <w:rPr>
                <w:rFonts w:ascii="Times New Roman" w:eastAsia="Times New Roman" w:hAnsi="Times New Roman" w:cs="Times New Roman"/>
                <w:lang w:eastAsia="ru-RU"/>
              </w:rPr>
              <w:t xml:space="preserve">» июля 2017 года </w:t>
            </w:r>
            <w:r w:rsidR="0088255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A44E1">
              <w:rPr>
                <w:rFonts w:ascii="Times New Roman" w:eastAsia="Times New Roman" w:hAnsi="Times New Roman" w:cs="Times New Roman"/>
                <w:lang w:eastAsia="ru-RU"/>
              </w:rPr>
              <w:t xml:space="preserve"> часов 00 минут </w:t>
            </w:r>
            <w:r w:rsidRPr="003A44E1">
              <w:rPr>
                <w:rFonts w:ascii="Times New Roman" w:eastAsia="Times New Roman" w:hAnsi="Times New Roman" w:cs="Times New Roman"/>
                <w:i/>
                <w:lang w:eastAsia="ru-RU"/>
              </w:rPr>
              <w:t>(время местное (MSK+2) UTC+5) Екатеринбург)</w:t>
            </w:r>
          </w:p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E1A" w:rsidRPr="00A76359" w:rsidTr="00A76359">
        <w:trPr>
          <w:trHeight w:val="1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8" w:name="_Ref167122920"/>
          </w:p>
        </w:tc>
        <w:bookmarkEnd w:id="8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317EE" w:rsidRDefault="0082547D" w:rsidP="00E534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17EE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Pr="003317EE">
              <w:rPr>
                <w:rFonts w:ascii="Times New Roman" w:hAnsi="Times New Roman" w:cs="Times New Roman"/>
              </w:rPr>
              <w:t>завершения рассмотрения заявок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317EE" w:rsidRDefault="003A44E1" w:rsidP="00816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4E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825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16F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A44E1">
              <w:rPr>
                <w:rFonts w:ascii="Times New Roman" w:eastAsia="Times New Roman" w:hAnsi="Times New Roman" w:cs="Times New Roman"/>
                <w:lang w:eastAsia="ru-RU"/>
              </w:rPr>
              <w:t>» июля 2017 года</w:t>
            </w:r>
          </w:p>
        </w:tc>
      </w:tr>
      <w:tr w:rsidR="00362E1A" w:rsidRPr="00A76359" w:rsidTr="00A76359">
        <w:trPr>
          <w:trHeight w:val="9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9" w:name="_Ref167122905"/>
          </w:p>
        </w:tc>
        <w:bookmarkEnd w:id="9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Дата проведения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3A44E1" w:rsidP="00816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4E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16FA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3A44E1">
              <w:rPr>
                <w:rFonts w:ascii="Times New Roman" w:eastAsia="Times New Roman" w:hAnsi="Times New Roman" w:cs="Times New Roman"/>
                <w:lang w:eastAsia="ru-RU"/>
              </w:rPr>
              <w:t xml:space="preserve">» июля 2017 года </w:t>
            </w:r>
            <w:r w:rsidRPr="003A44E1">
              <w:rPr>
                <w:rFonts w:ascii="Times New Roman" w:eastAsia="Times New Roman" w:hAnsi="Times New Roman" w:cs="Times New Roman"/>
                <w:i/>
                <w:lang w:eastAsia="ru-RU"/>
              </w:rPr>
              <w:t>(время проведения электронного аукциона устанавливается оператором электронной площадки)</w:t>
            </w:r>
          </w:p>
        </w:tc>
      </w:tr>
      <w:tr w:rsidR="00362E1A" w:rsidRPr="00A76359" w:rsidTr="00A76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0" w:name="_Ref166313061"/>
            <w:bookmarkEnd w:id="1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и составу заявки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76359">
              <w:rPr>
                <w:rFonts w:ascii="Times New Roman" w:hAnsi="Times New Roman" w:cs="Times New Roman"/>
                <w:bCs/>
                <w:iCs/>
              </w:rPr>
              <w:t>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документа, содержащего следующие документы и сведения:</w:t>
            </w:r>
          </w:p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 xml:space="preserve">а) документы и сведения об участнике электронного аукциона, подавшем заявку на участие в электронном аукционе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лица; фамилия, имя, отчество, паспортные данные, сведения о месте жительства, </w:t>
            </w:r>
            <w:r w:rsidRPr="00A76359">
              <w:rPr>
                <w:rFonts w:ascii="Times New Roman" w:hAnsi="Times New Roman" w:cs="Times New Roman"/>
              </w:rPr>
              <w:lastRenderedPageBreak/>
              <w:t>номер контактного телефона - для индивидуального предпринимателя;</w:t>
            </w:r>
          </w:p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 xml:space="preserve">б) документ, подтверждающий полномочия лица на осуществление действий от имени </w:t>
            </w:r>
            <w:r w:rsidR="00F30593" w:rsidRPr="00A76359">
              <w:rPr>
                <w:rFonts w:ascii="Times New Roman" w:hAnsi="Times New Roman" w:cs="Times New Roman"/>
              </w:rPr>
              <w:t>участника электронного аукциона</w:t>
            </w:r>
          </w:p>
        </w:tc>
      </w:tr>
      <w:tr w:rsidR="00362E1A" w:rsidRPr="00A76359" w:rsidTr="00A76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3C5CBF" w:rsidP="003C5C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Порядок подачи</w:t>
            </w:r>
            <w:r w:rsidR="0082547D"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>Подать заявку на участие в электронном аукционе может только лицо, включенное в реестр квалифицированных подрядных организаций и прошедшее регистрацию на электронной площадке.</w:t>
            </w:r>
          </w:p>
          <w:p w:rsidR="0082547D" w:rsidRPr="00A76359" w:rsidRDefault="0082547D" w:rsidP="00E53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аукциона вправе подать только одну заявку </w:t>
            </w:r>
            <w:r w:rsidR="008C6B0F" w:rsidRPr="008C6B0F">
              <w:rPr>
                <w:rFonts w:ascii="Times New Roman" w:eastAsia="Times New Roman" w:hAnsi="Times New Roman" w:cs="Times New Roman"/>
                <w:lang w:eastAsia="ru-RU"/>
              </w:rPr>
              <w:t>(в отношении каждого лота)</w:t>
            </w:r>
            <w:r w:rsidR="008C6B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на участие в электронном аукционе.</w:t>
            </w:r>
          </w:p>
          <w:p w:rsidR="0082547D" w:rsidRPr="00A76359" w:rsidRDefault="0082547D" w:rsidP="00E53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в форме электронного документа, содержащего документы и сведения предусмотренные пунктом 2</w:t>
            </w:r>
            <w:r w:rsidR="0034077D" w:rsidRPr="00A763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настоящей документации об аукционе. </w:t>
            </w:r>
          </w:p>
          <w:p w:rsidR="0082547D" w:rsidRPr="00A76359" w:rsidRDefault="0082547D" w:rsidP="00E53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электронном аукционе, подготовленная участником аукциона, должна быть </w:t>
            </w:r>
            <w:r w:rsidRPr="00A76359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оставлена на русском языке.</w:t>
            </w:r>
            <w:bookmarkStart w:id="11" w:name="_Ref119430333"/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12" w:name="_Toc123405470"/>
            <w:bookmarkStart w:id="13" w:name="_Ref119429817"/>
            <w:bookmarkEnd w:id="11"/>
            <w:bookmarkEnd w:id="12"/>
            <w:bookmarkEnd w:id="13"/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Входящие в заявку на участие в электронном аукционе документы, оригиналы которых выданы участнику аукциона третьими лицами на ином языке, могут быть представлены на этом языке при условии, что к ним будет прилагаться перевод на русский язык. В случае противоречия оригинала и перевода преимущество будет иметь перевод.</w:t>
            </w:r>
          </w:p>
          <w:p w:rsidR="0082547D" w:rsidRPr="00A76359" w:rsidRDefault="0082547D" w:rsidP="00E53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Все документы, входящие в состав заявки на участие в электронном аукционе, должны иметь четко читаемый текст.</w:t>
            </w:r>
          </w:p>
          <w:p w:rsidR="0082547D" w:rsidRPr="00A76359" w:rsidRDefault="0082547D" w:rsidP="00E53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заявке на участие в электронном аукционе, не должны допускать двусмысленных толкований.</w:t>
            </w:r>
          </w:p>
          <w:p w:rsidR="0082547D" w:rsidRPr="00A76359" w:rsidRDefault="0082547D" w:rsidP="00E53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Рекомендуемая форма заявки: участникам аукциона рекомендуется формировать  заявку на участие в электронном аукционе согласно приложению 1 к настоящей документации об электронном аукционе</w:t>
            </w:r>
          </w:p>
        </w:tc>
      </w:tr>
      <w:tr w:rsidR="00362E1A" w:rsidRPr="00A76359" w:rsidTr="00A76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4" w:name="_Ref166314817"/>
            <w:bookmarkStart w:id="15" w:name="_Ref166315159"/>
            <w:bookmarkEnd w:id="14"/>
            <w:bookmarkEnd w:id="1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632545" w:rsidRDefault="008C6B0F" w:rsidP="008C6B0F">
            <w:pPr>
              <w:tabs>
                <w:tab w:val="left" w:pos="567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545">
              <w:rPr>
                <w:rFonts w:ascii="Times New Roman" w:hAnsi="Times New Roman" w:cs="Times New Roman"/>
                <w:b/>
                <w:bCs/>
              </w:rPr>
              <w:t>Лот №1</w:t>
            </w:r>
          </w:p>
          <w:p w:rsidR="008C6B0F" w:rsidRPr="00E06B55" w:rsidRDefault="008C6B0F" w:rsidP="008C6B0F">
            <w:pPr>
              <w:tabs>
                <w:tab w:val="left" w:pos="567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32545">
              <w:rPr>
                <w:rFonts w:ascii="Times New Roman" w:hAnsi="Times New Roman" w:cs="Times New Roman"/>
                <w:bCs/>
              </w:rPr>
              <w:t xml:space="preserve">Обеспечение заявки на участие в электронном аукционе предусмотрено в следующем размере: </w:t>
            </w:r>
            <w:r w:rsidRPr="00632545">
              <w:rPr>
                <w:rFonts w:ascii="Times New Roman" w:hAnsi="Times New Roman" w:cs="Times New Roman"/>
                <w:b/>
                <w:bCs/>
              </w:rPr>
              <w:t>1</w:t>
            </w:r>
            <w:r w:rsidR="00E06B55" w:rsidRPr="00632545">
              <w:rPr>
                <w:rFonts w:ascii="Times New Roman" w:hAnsi="Times New Roman" w:cs="Times New Roman"/>
                <w:b/>
                <w:bCs/>
              </w:rPr>
              <w:t>,2</w:t>
            </w:r>
            <w:r w:rsidRPr="00632545">
              <w:rPr>
                <w:rFonts w:ascii="Times New Roman" w:hAnsi="Times New Roman" w:cs="Times New Roman"/>
                <w:b/>
                <w:bCs/>
              </w:rPr>
              <w:t>%</w:t>
            </w:r>
            <w:r w:rsidRPr="00632545">
              <w:rPr>
                <w:rFonts w:ascii="Times New Roman" w:hAnsi="Times New Roman" w:cs="Times New Roman"/>
                <w:bCs/>
              </w:rPr>
              <w:t xml:space="preserve"> от начальной (максимальной) цены договора, что составляет</w:t>
            </w:r>
            <w:r w:rsidRPr="0063254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632545" w:rsidRPr="00632545">
              <w:rPr>
                <w:rFonts w:ascii="Times New Roman" w:hAnsi="Times New Roman" w:cs="Times New Roman"/>
                <w:b/>
                <w:bCs/>
              </w:rPr>
              <w:t xml:space="preserve">410 586,22 </w:t>
            </w:r>
            <w:r w:rsidRPr="00632545">
              <w:rPr>
                <w:rFonts w:ascii="Times New Roman" w:hAnsi="Times New Roman" w:cs="Times New Roman"/>
                <w:b/>
                <w:bCs/>
              </w:rPr>
              <w:t>рублей</w:t>
            </w:r>
            <w:r w:rsidRPr="00632545">
              <w:rPr>
                <w:rFonts w:ascii="Times New Roman" w:hAnsi="Times New Roman" w:cs="Times New Roman"/>
                <w:bCs/>
              </w:rPr>
              <w:t xml:space="preserve"> (</w:t>
            </w:r>
            <w:r w:rsidR="00632545" w:rsidRPr="00632545">
              <w:rPr>
                <w:rFonts w:ascii="Times New Roman" w:hAnsi="Times New Roman" w:cs="Times New Roman"/>
                <w:bCs/>
              </w:rPr>
              <w:t>четыреста десять тысяч пятьсот восемьдесят шесть рублей двадцать две копейки</w:t>
            </w:r>
            <w:r w:rsidRPr="00632545">
              <w:rPr>
                <w:rFonts w:ascii="Times New Roman" w:hAnsi="Times New Roman" w:cs="Times New Roman"/>
                <w:bCs/>
              </w:rPr>
              <w:t>).</w:t>
            </w:r>
          </w:p>
          <w:p w:rsidR="008C6B0F" w:rsidRPr="004707F0" w:rsidRDefault="008C6B0F" w:rsidP="008C6B0F">
            <w:pPr>
              <w:tabs>
                <w:tab w:val="left" w:pos="567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07F0">
              <w:rPr>
                <w:rFonts w:ascii="Times New Roman" w:hAnsi="Times New Roman" w:cs="Times New Roman"/>
                <w:b/>
                <w:bCs/>
              </w:rPr>
              <w:t xml:space="preserve">Лот №2 </w:t>
            </w:r>
          </w:p>
          <w:p w:rsidR="004707F0" w:rsidRPr="004707F0" w:rsidRDefault="004707F0" w:rsidP="004707F0">
            <w:pPr>
              <w:tabs>
                <w:tab w:val="left" w:pos="567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707F0">
              <w:rPr>
                <w:rFonts w:ascii="Times New Roman" w:hAnsi="Times New Roman" w:cs="Times New Roman"/>
                <w:bCs/>
              </w:rPr>
              <w:t xml:space="preserve">Обеспечение заявки на участие в электронном аукционе предусмотрено в следующем размере: </w:t>
            </w:r>
            <w:r w:rsidRPr="004707F0">
              <w:rPr>
                <w:rFonts w:ascii="Times New Roman" w:hAnsi="Times New Roman" w:cs="Times New Roman"/>
                <w:b/>
                <w:bCs/>
              </w:rPr>
              <w:t>1,2%</w:t>
            </w:r>
            <w:r w:rsidRPr="004707F0">
              <w:rPr>
                <w:rFonts w:ascii="Times New Roman" w:hAnsi="Times New Roman" w:cs="Times New Roman"/>
                <w:bCs/>
              </w:rPr>
              <w:t xml:space="preserve"> от начальной (максимальной) цены договора, что составляет</w:t>
            </w:r>
            <w:r w:rsidRPr="004707F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4707F0">
              <w:rPr>
                <w:rFonts w:ascii="Times New Roman" w:hAnsi="Times New Roman" w:cs="Times New Roman"/>
                <w:b/>
                <w:bCs/>
              </w:rPr>
              <w:t>315 014,72 рублей</w:t>
            </w:r>
            <w:r w:rsidRPr="004707F0">
              <w:rPr>
                <w:rFonts w:ascii="Times New Roman" w:hAnsi="Times New Roman" w:cs="Times New Roman"/>
                <w:bCs/>
              </w:rPr>
              <w:t xml:space="preserve"> (триста пятнадцать тысяч четырнадцать рублей семьдесят две копейки).</w:t>
            </w:r>
          </w:p>
          <w:p w:rsidR="008C6B0F" w:rsidRPr="00143E50" w:rsidRDefault="008C6B0F" w:rsidP="008C6B0F">
            <w:pPr>
              <w:tabs>
                <w:tab w:val="left" w:pos="567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3E50">
              <w:rPr>
                <w:rFonts w:ascii="Times New Roman" w:hAnsi="Times New Roman" w:cs="Times New Roman"/>
                <w:b/>
                <w:bCs/>
              </w:rPr>
              <w:t>Лот №3</w:t>
            </w:r>
          </w:p>
          <w:p w:rsidR="008C6B0F" w:rsidRPr="004707F0" w:rsidRDefault="004707F0" w:rsidP="00143E50">
            <w:pPr>
              <w:tabs>
                <w:tab w:val="left" w:pos="567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43E50">
              <w:rPr>
                <w:rFonts w:ascii="Times New Roman" w:hAnsi="Times New Roman" w:cs="Times New Roman"/>
                <w:bCs/>
              </w:rPr>
              <w:t xml:space="preserve">Обеспечение заявки на участие в электронном аукционе предусмотрено в следующем размере: </w:t>
            </w:r>
            <w:r w:rsidRPr="00143E50">
              <w:rPr>
                <w:rFonts w:ascii="Times New Roman" w:hAnsi="Times New Roman" w:cs="Times New Roman"/>
                <w:b/>
                <w:bCs/>
              </w:rPr>
              <w:t>1,2%</w:t>
            </w:r>
            <w:r w:rsidRPr="00143E50">
              <w:rPr>
                <w:rFonts w:ascii="Times New Roman" w:hAnsi="Times New Roman" w:cs="Times New Roman"/>
                <w:bCs/>
              </w:rPr>
              <w:t xml:space="preserve"> от начальной (максимальной) цены договора, что составляет</w:t>
            </w:r>
            <w:r w:rsidRPr="00143E5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143E50" w:rsidRPr="00143E50">
              <w:rPr>
                <w:rFonts w:ascii="Times New Roman" w:hAnsi="Times New Roman" w:cs="Times New Roman"/>
                <w:b/>
                <w:bCs/>
              </w:rPr>
              <w:t xml:space="preserve">314 885,04 </w:t>
            </w:r>
            <w:r w:rsidRPr="00143E50">
              <w:rPr>
                <w:rFonts w:ascii="Times New Roman" w:hAnsi="Times New Roman" w:cs="Times New Roman"/>
                <w:b/>
                <w:bCs/>
              </w:rPr>
              <w:t>рублей</w:t>
            </w:r>
            <w:r w:rsidRPr="00143E50">
              <w:rPr>
                <w:rFonts w:ascii="Times New Roman" w:hAnsi="Times New Roman" w:cs="Times New Roman"/>
                <w:bCs/>
              </w:rPr>
              <w:t xml:space="preserve"> (</w:t>
            </w:r>
            <w:r w:rsidR="00143E50" w:rsidRPr="00143E50">
              <w:rPr>
                <w:rFonts w:ascii="Times New Roman" w:hAnsi="Times New Roman" w:cs="Times New Roman"/>
                <w:bCs/>
              </w:rPr>
              <w:t>триста четырнадцать тысяч восемьсот восемьдесят пять рублей четыре копейки</w:t>
            </w:r>
            <w:r w:rsidRPr="00143E50">
              <w:rPr>
                <w:rFonts w:ascii="Times New Roman" w:hAnsi="Times New Roman" w:cs="Times New Roman"/>
                <w:bCs/>
              </w:rPr>
              <w:t>).</w:t>
            </w:r>
          </w:p>
        </w:tc>
      </w:tr>
      <w:tr w:rsidR="00362E1A" w:rsidRPr="00A76359" w:rsidTr="00A76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Реквизиты счета для внесения денежных средств в качестве обеспечения заявок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 </w:t>
            </w:r>
          </w:p>
        </w:tc>
      </w:tr>
      <w:tr w:rsidR="00FA42FE" w:rsidRPr="00A76359" w:rsidTr="00A76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E" w:rsidRPr="00A76359" w:rsidRDefault="00FA42FE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E" w:rsidRPr="00A76359" w:rsidRDefault="00E2697A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Шаг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E" w:rsidRPr="00A76359" w:rsidRDefault="00E2697A" w:rsidP="00FA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A42FE" w:rsidRPr="00A76359">
              <w:rPr>
                <w:rFonts w:ascii="Times New Roman" w:eastAsia="Times New Roman" w:hAnsi="Times New Roman" w:cs="Times New Roman"/>
                <w:lang w:eastAsia="ru-RU"/>
              </w:rPr>
              <w:t>оставляет от 0,5% до 5% начальн</w:t>
            </w:r>
            <w:r w:rsidR="00F30593" w:rsidRPr="00A76359">
              <w:rPr>
                <w:rFonts w:ascii="Times New Roman" w:eastAsia="Times New Roman" w:hAnsi="Times New Roman" w:cs="Times New Roman"/>
                <w:lang w:eastAsia="ru-RU"/>
              </w:rPr>
              <w:t>ой (максимальной) цены договора</w:t>
            </w:r>
          </w:p>
        </w:tc>
      </w:tr>
      <w:tr w:rsidR="00AA7BE8" w:rsidRPr="00A76359" w:rsidTr="00A76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E8" w:rsidRPr="00A76359" w:rsidRDefault="00AA7BE8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E8" w:rsidRPr="00A76359" w:rsidRDefault="00AA7BE8" w:rsidP="002F79A5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договора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5" w:rsidRPr="00A76359" w:rsidRDefault="00236E53" w:rsidP="0023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Содержатся в</w:t>
            </w:r>
            <w:r w:rsidR="00AA7BE8"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разделе</w:t>
            </w:r>
            <w:r w:rsidR="00AA7BE8"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04B5" w:rsidRPr="00A76359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="008104B5"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 «ПРОЕКТ ДОГОВОРА»</w:t>
            </w:r>
          </w:p>
        </w:tc>
      </w:tr>
      <w:tr w:rsidR="00362E1A" w:rsidRPr="00A76359" w:rsidTr="00A76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признания </w:t>
            </w: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br/>
              <w:t>победителя электронного  аукциона или иного участника аукциона</w:t>
            </w:r>
            <w:r w:rsidRPr="00A76359" w:rsidDel="005278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уклонившимися от заключения договора</w:t>
            </w:r>
            <w:r w:rsidRPr="00A76359" w:rsidDel="003D12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>В случае если победитель электронного аукциона или участник электронного аукциона, заявке которого присвоен второй номер, или единственный участник электронного аукциона в срок, предусмотренный документацией об электронном аукционе, не представил заказчику подписанный договор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</w:t>
            </w:r>
          </w:p>
        </w:tc>
      </w:tr>
      <w:tr w:rsidR="00362E1A" w:rsidRPr="00A76359" w:rsidTr="00A76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договора по результатам электронного аукциона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 xml:space="preserve">Договор не может быть заключен </w:t>
            </w:r>
            <w:r w:rsidR="00FA42FE" w:rsidRPr="00A76359">
              <w:rPr>
                <w:rFonts w:ascii="Times New Roman" w:hAnsi="Times New Roman" w:cs="Times New Roman"/>
              </w:rPr>
              <w:t>ранее,</w:t>
            </w:r>
            <w:r w:rsidRPr="00A76359">
              <w:rPr>
                <w:rFonts w:ascii="Times New Roman" w:hAnsi="Times New Roman" w:cs="Times New Roman"/>
              </w:rPr>
              <w:t xml:space="preserve"> чем через 10 дней и позднее чем через 20 дней со дня размещения на официальном сайте протокола проведения электронного аукциона, либо протокола рассмотрения единственной заявки на участие в электронном аукционе</w:t>
            </w:r>
          </w:p>
        </w:tc>
      </w:tr>
      <w:tr w:rsidR="00362E1A" w:rsidRPr="00A76359" w:rsidTr="00A76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6" w:name="_Ref166315233"/>
            <w:bookmarkStart w:id="17" w:name="_Ref166315600"/>
            <w:bookmarkStart w:id="18" w:name="_Ref166337491"/>
            <w:bookmarkEnd w:id="16"/>
            <w:bookmarkEnd w:id="17"/>
          </w:p>
        </w:tc>
        <w:bookmarkEnd w:id="18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договора. Способы, срок и порядок предоставления о</w:t>
            </w:r>
            <w:r w:rsidR="008E4F87" w:rsidRPr="00A76359">
              <w:rPr>
                <w:rFonts w:ascii="Times New Roman" w:eastAsia="Times New Roman" w:hAnsi="Times New Roman" w:cs="Times New Roman"/>
                <w:lang w:eastAsia="ru-RU"/>
              </w:rPr>
              <w:t>беспечения исполнения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F" w:rsidRPr="00E06B55" w:rsidRDefault="00055348" w:rsidP="00A85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1CE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исполнения договора на участие в электронном </w:t>
            </w:r>
            <w:r w:rsidRPr="00E06B55">
              <w:rPr>
                <w:rFonts w:ascii="Times New Roman" w:eastAsia="Times New Roman" w:hAnsi="Times New Roman" w:cs="Times New Roman"/>
                <w:lang w:eastAsia="ru-RU"/>
              </w:rPr>
              <w:t>аукционе пр</w:t>
            </w:r>
            <w:r w:rsidR="008C6B0F" w:rsidRPr="00E06B55">
              <w:rPr>
                <w:rFonts w:ascii="Times New Roman" w:eastAsia="Times New Roman" w:hAnsi="Times New Roman" w:cs="Times New Roman"/>
                <w:lang w:eastAsia="ru-RU"/>
              </w:rPr>
              <w:t>едусмотрено в следующем размере</w:t>
            </w:r>
            <w:r w:rsidRPr="00E06B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12DD" w:rsidRPr="00E06B55">
              <w:rPr>
                <w:rFonts w:ascii="Times New Roman" w:hAnsi="Times New Roman" w:cs="Times New Roman"/>
                <w:b/>
                <w:bCs/>
              </w:rPr>
              <w:t>3%</w:t>
            </w:r>
            <w:r w:rsidR="006C12DD" w:rsidRPr="00E06B55">
              <w:rPr>
                <w:rFonts w:ascii="Times New Roman" w:hAnsi="Times New Roman" w:cs="Times New Roman"/>
                <w:bCs/>
              </w:rPr>
              <w:t xml:space="preserve"> от начальной (максимальной) цены договора, что составляет</w:t>
            </w:r>
            <w:r w:rsidR="008C6B0F" w:rsidRPr="00E06B55">
              <w:rPr>
                <w:rFonts w:ascii="Times New Roman" w:hAnsi="Times New Roman" w:cs="Times New Roman"/>
                <w:bCs/>
              </w:rPr>
              <w:t>:</w:t>
            </w:r>
          </w:p>
          <w:p w:rsidR="008C6B0F" w:rsidRPr="00E06B55" w:rsidRDefault="008C6B0F" w:rsidP="008C6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6B55">
              <w:rPr>
                <w:rFonts w:ascii="Times New Roman" w:hAnsi="Times New Roman" w:cs="Times New Roman"/>
                <w:b/>
                <w:bCs/>
              </w:rPr>
              <w:t>Лот №1</w:t>
            </w:r>
          </w:p>
          <w:p w:rsidR="008C6B0F" w:rsidRPr="00E06B55" w:rsidRDefault="00632545" w:rsidP="008C6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32545">
              <w:rPr>
                <w:rFonts w:ascii="Times New Roman" w:hAnsi="Times New Roman" w:cs="Times New Roman"/>
                <w:b/>
                <w:bCs/>
              </w:rPr>
              <w:t xml:space="preserve">1 026 465,55 рублей </w:t>
            </w:r>
            <w:r w:rsidRPr="00632545">
              <w:rPr>
                <w:rFonts w:ascii="Times New Roman" w:hAnsi="Times New Roman" w:cs="Times New Roman"/>
                <w:bCs/>
              </w:rPr>
              <w:t>(один миллион двадцать шесть тысяч четыреста шестьдесят пять рублей пятьдесят пять копеек)</w:t>
            </w:r>
            <w:r w:rsidR="008C6B0F" w:rsidRPr="00632545">
              <w:rPr>
                <w:rFonts w:ascii="Times New Roman" w:hAnsi="Times New Roman" w:cs="Times New Roman"/>
                <w:bCs/>
              </w:rPr>
              <w:t>.</w:t>
            </w:r>
          </w:p>
          <w:p w:rsidR="008C6B0F" w:rsidRPr="00632545" w:rsidRDefault="008C6B0F" w:rsidP="008C6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545">
              <w:rPr>
                <w:rFonts w:ascii="Times New Roman" w:hAnsi="Times New Roman" w:cs="Times New Roman"/>
                <w:b/>
                <w:bCs/>
              </w:rPr>
              <w:t>Лот №2</w:t>
            </w:r>
          </w:p>
          <w:p w:rsidR="008C6B0F" w:rsidRPr="00143E50" w:rsidRDefault="004707F0" w:rsidP="008C6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707F0">
              <w:rPr>
                <w:rFonts w:ascii="Times New Roman" w:hAnsi="Times New Roman" w:cs="Times New Roman"/>
                <w:b/>
                <w:bCs/>
              </w:rPr>
              <w:t>787 536,79</w:t>
            </w:r>
            <w:r w:rsidRPr="004707F0">
              <w:rPr>
                <w:rFonts w:ascii="Times New Roman" w:hAnsi="Times New Roman" w:cs="Times New Roman"/>
                <w:bCs/>
              </w:rPr>
              <w:t xml:space="preserve"> </w:t>
            </w:r>
            <w:r w:rsidR="008C6B0F" w:rsidRPr="004707F0">
              <w:rPr>
                <w:rFonts w:ascii="Times New Roman" w:hAnsi="Times New Roman" w:cs="Times New Roman"/>
                <w:b/>
                <w:bCs/>
              </w:rPr>
              <w:t>рублей</w:t>
            </w:r>
            <w:r w:rsidR="008C6B0F" w:rsidRPr="004707F0">
              <w:rPr>
                <w:rFonts w:ascii="Times New Roman" w:hAnsi="Times New Roman" w:cs="Times New Roman"/>
                <w:bCs/>
              </w:rPr>
              <w:t xml:space="preserve"> (</w:t>
            </w:r>
            <w:r w:rsidRPr="004707F0">
              <w:rPr>
                <w:rFonts w:ascii="Times New Roman" w:hAnsi="Times New Roman" w:cs="Times New Roman"/>
                <w:bCs/>
              </w:rPr>
              <w:t xml:space="preserve">семьсот восемьдесят семь тысяч пятьсот </w:t>
            </w:r>
            <w:r w:rsidRPr="00143E50">
              <w:rPr>
                <w:rFonts w:ascii="Times New Roman" w:hAnsi="Times New Roman" w:cs="Times New Roman"/>
                <w:bCs/>
              </w:rPr>
              <w:t>тридцать шесть рублей семьдесят девять копеек</w:t>
            </w:r>
            <w:r w:rsidR="008C6B0F" w:rsidRPr="00143E50">
              <w:rPr>
                <w:rFonts w:ascii="Times New Roman" w:hAnsi="Times New Roman" w:cs="Times New Roman"/>
                <w:bCs/>
              </w:rPr>
              <w:t>).</w:t>
            </w:r>
          </w:p>
          <w:p w:rsidR="008C6B0F" w:rsidRPr="00143E50" w:rsidRDefault="008C6B0F" w:rsidP="008C6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3E50">
              <w:rPr>
                <w:rFonts w:ascii="Times New Roman" w:hAnsi="Times New Roman" w:cs="Times New Roman"/>
                <w:b/>
                <w:bCs/>
              </w:rPr>
              <w:t>Лот №3</w:t>
            </w:r>
          </w:p>
          <w:p w:rsidR="008C6B0F" w:rsidRDefault="00143E50" w:rsidP="008C6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43E50">
              <w:rPr>
                <w:rFonts w:ascii="Times New Roman" w:hAnsi="Times New Roman" w:cs="Times New Roman"/>
                <w:b/>
                <w:bCs/>
              </w:rPr>
              <w:t xml:space="preserve">787 212,60 </w:t>
            </w:r>
            <w:r w:rsidR="008C6B0F" w:rsidRPr="00143E50">
              <w:rPr>
                <w:rFonts w:ascii="Times New Roman" w:hAnsi="Times New Roman" w:cs="Times New Roman"/>
                <w:b/>
                <w:bCs/>
              </w:rPr>
              <w:t>рублей</w:t>
            </w:r>
            <w:r w:rsidR="008C6B0F" w:rsidRPr="00143E50">
              <w:rPr>
                <w:rFonts w:ascii="Times New Roman" w:hAnsi="Times New Roman" w:cs="Times New Roman"/>
                <w:bCs/>
              </w:rPr>
              <w:t xml:space="preserve"> (</w:t>
            </w:r>
            <w:r w:rsidRPr="00143E50">
              <w:rPr>
                <w:rFonts w:ascii="Times New Roman" w:hAnsi="Times New Roman" w:cs="Times New Roman"/>
                <w:bCs/>
              </w:rPr>
              <w:t>семьсот восемьдесят семь тысяч двести двенадцать рублей шестьдесят копеек</w:t>
            </w:r>
            <w:r w:rsidR="008C6B0F" w:rsidRPr="00143E50">
              <w:rPr>
                <w:rFonts w:ascii="Times New Roman" w:hAnsi="Times New Roman" w:cs="Times New Roman"/>
                <w:bCs/>
              </w:rPr>
              <w:t>).</w:t>
            </w:r>
          </w:p>
          <w:p w:rsidR="0082547D" w:rsidRPr="00A76359" w:rsidRDefault="0082547D" w:rsidP="008C6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указанном в извещении о проведении электронного аукциона. </w:t>
            </w:r>
          </w:p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>Если при проведении электронного аукциона участником аукциона, с которым заключается договор, предложена цена, которая на 25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в размере, превышающем в 1,5 раза размер обеспечения его исполнения, указанный в документации об электронном аукционе, но не менее чем в размере аванса (если договором об оказании услуг предусмотрена выплата аванса).</w:t>
            </w:r>
          </w:p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9" w:name="Par1"/>
            <w:bookmarkEnd w:id="19"/>
            <w:r w:rsidRPr="00A76359">
              <w:rPr>
                <w:rFonts w:ascii="Times New Roman" w:hAnsi="Times New Roman" w:cs="Times New Roman"/>
              </w:rPr>
              <w:t>Исполнение договора обеспечивается:</w:t>
            </w:r>
          </w:p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 xml:space="preserve"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</w:t>
            </w:r>
            <w:hyperlink r:id="rId9" w:history="1">
              <w:r w:rsidRPr="00A76359">
                <w:rPr>
                  <w:rFonts w:ascii="Times New Roman" w:hAnsi="Times New Roman" w:cs="Times New Roman"/>
                </w:rPr>
                <w:t>статьей 74.1</w:t>
              </w:r>
            </w:hyperlink>
            <w:r w:rsidRPr="00A76359">
              <w:rPr>
                <w:rFonts w:ascii="Times New Roman" w:hAnsi="Times New Roman" w:cs="Times New Roman"/>
              </w:rPr>
              <w:t xml:space="preserve"> Налогового кодекса Российской Федерации (далее - банковская гарантия);</w:t>
            </w:r>
          </w:p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>б) обеспечительным платежом.</w:t>
            </w:r>
          </w:p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 xml:space="preserve">Способ обеспечения исполнения договора определяется участником электронного аукциона, с которым заключается договор, самостоятельно. </w:t>
            </w:r>
          </w:p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 xml:space="preserve"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</w:t>
            </w:r>
            <w:r w:rsidRPr="00A76359">
              <w:rPr>
                <w:rFonts w:ascii="Times New Roman" w:hAnsi="Times New Roman" w:cs="Times New Roman"/>
              </w:rPr>
              <w:lastRenderedPageBreak/>
              <w:t>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>а) быть безотзывной;</w:t>
            </w:r>
          </w:p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процентов, установленных Инструкцией Центрального Банка Российской Федерации;</w:t>
            </w:r>
          </w:p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>г)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(или) в случае расторжения договора об оказании услуг;</w:t>
            </w:r>
          </w:p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 xml:space="preserve">д) срок действия банковской гарантии должен превышать срок выполнения работ по договору об </w:t>
            </w:r>
            <w:r w:rsidR="005C248F" w:rsidRPr="00A76359">
              <w:rPr>
                <w:rFonts w:ascii="Times New Roman" w:hAnsi="Times New Roman" w:cs="Times New Roman"/>
              </w:rPr>
              <w:t>оказании услуг не менее чем на 9</w:t>
            </w:r>
            <w:r w:rsidRPr="00A76359">
              <w:rPr>
                <w:rFonts w:ascii="Times New Roman" w:hAnsi="Times New Roman" w:cs="Times New Roman"/>
              </w:rPr>
              <w:t xml:space="preserve">0 </w:t>
            </w:r>
            <w:r w:rsidR="005C248F" w:rsidRPr="00A76359">
              <w:rPr>
                <w:rFonts w:ascii="Times New Roman" w:hAnsi="Times New Roman" w:cs="Times New Roman"/>
              </w:rPr>
              <w:t xml:space="preserve">календарных </w:t>
            </w:r>
            <w:r w:rsidRPr="00A76359">
              <w:rPr>
                <w:rFonts w:ascii="Times New Roman" w:hAnsi="Times New Roman" w:cs="Times New Roman"/>
              </w:rPr>
              <w:t>дней.</w:t>
            </w:r>
          </w:p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 xml:space="preserve">В банковской гарантии, помимо сведений, предусмотренных </w:t>
            </w:r>
            <w:hyperlink r:id="rId10" w:history="1">
              <w:r w:rsidRPr="00A76359">
                <w:rPr>
                  <w:rFonts w:ascii="Times New Roman" w:hAnsi="Times New Roman" w:cs="Times New Roman"/>
                </w:rPr>
                <w:t>пунктом 4 статьи 368</w:t>
              </w:r>
            </w:hyperlink>
            <w:r w:rsidRPr="00A76359">
              <w:rPr>
                <w:rFonts w:ascii="Times New Roman" w:hAnsi="Times New Roman" w:cs="Times New Roman"/>
              </w:rPr>
              <w:t xml:space="preserve"> Гражданского кодекса Российской Федерации, должно быть указано:</w:t>
            </w:r>
          </w:p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>а) право заказчика 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      </w:r>
          </w:p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>б) право заказчика на передачу права требования к банковской гарантии при перемене заказчика в случаях, предусмотренных законодательством Российской Федерации, с предварительным извещением об это гаранта;</w:t>
            </w:r>
          </w:p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>в) условие о том, что расходы, возникающие в связи с перечислением денежной суммы гарантом по банковской гарантии, несет гарант;</w:t>
            </w:r>
          </w:p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>г) перечень документов, представляемых заказчиком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      </w:r>
          </w:p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      </w:r>
          </w:p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>е) безусловное право заказчика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      </w:r>
          </w:p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>ж) платеж по банковской гарантии должен быть осуществлен гарантом в течение 5 банковских дней после поступления требования бенефициара;</w:t>
            </w:r>
          </w:p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</w:t>
            </w:r>
            <w:r w:rsidRPr="00A76359">
              <w:rPr>
                <w:rFonts w:ascii="Times New Roman" w:hAnsi="Times New Roman" w:cs="Times New Roman"/>
              </w:rPr>
              <w:lastRenderedPageBreak/>
              <w:t>с законодательством Российской Федерации учитываются операции со средствами, поступающими заказчику;</w:t>
            </w:r>
          </w:p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>и) обязанность гаранта уплатить бенефициару неустойку за просрочку исполнения обязательств по банковской гарантии в размере 0,1 процента денежной суммы, подлежащей уплате, за каждый день допущенной просрочки;</w:t>
            </w:r>
          </w:p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      </w:r>
          </w:p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>Изменения, вносимые в договор, не освобождают гаранта от исполнения обязательств по банковской гарантии.</w:t>
            </w:r>
          </w:p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>Недопустимо включение в банковскую гарантию:</w:t>
            </w:r>
          </w:p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>а) положений о праве гаранта отказывать в удовлетворении требования к платежу по банковской гарантии, в случае непредставления гаранту бенефициаром уведомления о нарушении принципалом условий договора или расторжении договора;</w:t>
            </w:r>
          </w:p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>б) требований к предоставлению бенефициаром гаранту отчета об исполнении договора.</w:t>
            </w:r>
          </w:p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0" w:name="Par27"/>
            <w:bookmarkEnd w:id="20"/>
            <w:r w:rsidRPr="00A76359">
              <w:rPr>
                <w:rFonts w:ascii="Times New Roman" w:hAnsi="Times New Roman" w:cs="Times New Roman"/>
              </w:rPr>
              <w:t>Заказчик рассматривает поступившую в качестве обеспечения исполнения договора об оказании услуг банковскую гарантию в срок, не превышающий 5 рабочих дней со дня ее поступления.</w:t>
            </w:r>
          </w:p>
          <w:p w:rsidR="0082547D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>Банковская гарантия, предоставляемая участником электронного аукциона в качестве обеспечения исполнения договора, информация о ней и документы, должны быть включены в реестр банковских гарантий. Такие информация и документы должны быть подписаны усиленной неквалифицированной электронной подписью лица, имеющего право действовать от имени банка.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</w:t>
            </w:r>
          </w:p>
          <w:p w:rsidR="00201CEF" w:rsidRPr="00A76359" w:rsidRDefault="00201CEF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2E1A" w:rsidRPr="00A76359" w:rsidTr="00A76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21" w:name="_Ref166315737"/>
          </w:p>
        </w:tc>
        <w:bookmarkEnd w:id="21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Реквизиты счета для внесения обеспечения исполнения договора (в случае, если участник аукциона выбрал обеспечение исполнения договора в виде обеспечительного платежа)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73" w:rsidRPr="00A76359" w:rsidRDefault="00FD5126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Денежные сре</w:t>
            </w:r>
            <w:r w:rsidR="006D15DD" w:rsidRPr="00A76359">
              <w:rPr>
                <w:rFonts w:ascii="Times New Roman" w:eastAsia="Times New Roman" w:hAnsi="Times New Roman" w:cs="Times New Roman"/>
                <w:lang w:eastAsia="ru-RU"/>
              </w:rPr>
              <w:t>дства зачисляются подрядчиком</w:t>
            </w:r>
            <w:r w:rsidR="008E6373"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 на следующие реквизиты:</w:t>
            </w:r>
          </w:p>
          <w:p w:rsidR="008E6373" w:rsidRPr="00A76359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Получатель: Югорский фонд капитального ремонта многоквартирных домов</w:t>
            </w:r>
            <w:r w:rsidR="00FD5126" w:rsidRPr="00A763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E6373" w:rsidRPr="00A76359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реквизиты: </w:t>
            </w:r>
          </w:p>
          <w:p w:rsidR="008E6373" w:rsidRPr="00A76359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 xml:space="preserve">Филиал «Западно-Сибирский» ПАО Банка «ФК  ОТКРЫТИЕ» </w:t>
            </w:r>
          </w:p>
          <w:p w:rsidR="008E6373" w:rsidRPr="00A76359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Расчетный счет: 40703810200000000671</w:t>
            </w:r>
          </w:p>
          <w:p w:rsidR="008E6373" w:rsidRPr="00A76359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Корреспондентский счет: 30101810465777100812</w:t>
            </w:r>
          </w:p>
          <w:p w:rsidR="008E6373" w:rsidRPr="00A76359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БИК 047162812</w:t>
            </w:r>
          </w:p>
          <w:p w:rsidR="008E6373" w:rsidRPr="00A76359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ИНН/КПП 8601999247/860101001.</w:t>
            </w:r>
          </w:p>
          <w:p w:rsidR="008E6373" w:rsidRPr="00A76359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Получатель платежа: Югорский фонд капитального</w:t>
            </w:r>
            <w:r w:rsidRPr="00A76359">
              <w:rPr>
                <w:rFonts w:ascii="Times New Roman" w:hAnsi="Times New Roman" w:cs="Times New Roman"/>
              </w:rPr>
              <w:t xml:space="preserve"> </w:t>
            </w: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ремонта многоквартирных домов.</w:t>
            </w:r>
          </w:p>
          <w:p w:rsidR="0082547D" w:rsidRPr="00A76359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359">
              <w:rPr>
                <w:rFonts w:ascii="Times New Roman" w:eastAsia="Times New Roman" w:hAnsi="Times New Roman" w:cs="Times New Roman"/>
                <w:lang w:eastAsia="ru-RU"/>
              </w:rPr>
              <w:t>Факт внесения денежных средств в качестве обеспечения исполнения договора подтверждается платежным поруче</w:t>
            </w:r>
            <w:r w:rsidR="002F79A5" w:rsidRPr="00A76359">
              <w:rPr>
                <w:rFonts w:ascii="Times New Roman" w:eastAsia="Times New Roman" w:hAnsi="Times New Roman" w:cs="Times New Roman"/>
                <w:lang w:eastAsia="ru-RU"/>
              </w:rPr>
              <w:t>нием с отметкой банка об оплате</w:t>
            </w:r>
          </w:p>
        </w:tc>
      </w:tr>
      <w:tr w:rsidR="00362E1A" w:rsidRPr="00A76359" w:rsidTr="00A76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22" w:name="_Ref166340053"/>
          </w:p>
        </w:tc>
        <w:bookmarkEnd w:id="22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>Возможность заказчика изменить условия договора</w:t>
            </w:r>
          </w:p>
          <w:p w:rsidR="0082547D" w:rsidRPr="00A76359" w:rsidRDefault="0082547D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6" w:rsidRPr="00A76359" w:rsidRDefault="00FD5126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A76359">
              <w:rPr>
                <w:rFonts w:ascii="Times New Roman" w:hAnsi="Times New Roman" w:cs="Times New Roman"/>
                <w:iCs/>
              </w:rPr>
              <w:t>Предусмотрена.</w:t>
            </w:r>
          </w:p>
          <w:p w:rsidR="0082547D" w:rsidRPr="00A76359" w:rsidRDefault="005C248F" w:rsidP="004E6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A76359">
              <w:rPr>
                <w:rFonts w:ascii="Times New Roman" w:hAnsi="Times New Roman" w:cs="Times New Roman"/>
                <w:iCs/>
              </w:rPr>
              <w:t>Заказчиком м</w:t>
            </w:r>
            <w:r w:rsidR="0082547D" w:rsidRPr="00A76359">
              <w:rPr>
                <w:rFonts w:ascii="Times New Roman" w:hAnsi="Times New Roman" w:cs="Times New Roman"/>
                <w:iCs/>
              </w:rPr>
              <w:t>ожет быть увеличена цена договора по соглашению сторон в ходе его исполнения, но не более чем на 10 процентов в связи с пропорциональным увеличением объема выполнения работ, услуг. Цена договора может быть снижена по соглашению сторон при уменьшении предусмотренных д</w:t>
            </w:r>
            <w:r w:rsidR="000A262C" w:rsidRPr="00A76359">
              <w:rPr>
                <w:rFonts w:ascii="Times New Roman" w:hAnsi="Times New Roman" w:cs="Times New Roman"/>
                <w:iCs/>
              </w:rPr>
              <w:t xml:space="preserve">оговором объемов работ </w:t>
            </w:r>
          </w:p>
        </w:tc>
      </w:tr>
      <w:tr w:rsidR="0082547D" w:rsidRPr="00A76359" w:rsidTr="00A76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340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>Условия заключения договора с участником аукциона, с которым заключается договор по предложенной цене, которая на 25 и более процентов ниже начальной (максимальной) цены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76359" w:rsidRDefault="0082547D" w:rsidP="00325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>Если при проведении электронного аукциона участником аукциона, с которым заключается договор, предложена цена, которая на 25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в размере, превышающем в 1,5 раза размер обеспечения его исполнения, указанный в документации об электронном аукционе, но не менее чем в размере аванса (если договором предусмотрена выплата аванса).</w:t>
            </w:r>
          </w:p>
          <w:p w:rsidR="005C0E7C" w:rsidRPr="00A76359" w:rsidRDefault="005C0E7C" w:rsidP="00CB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>Также участник обязан представить заказчику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      </w:r>
          </w:p>
          <w:p w:rsidR="003259EC" w:rsidRPr="00A76359" w:rsidRDefault="00CB08D4" w:rsidP="00325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59">
              <w:rPr>
                <w:rFonts w:ascii="Times New Roman" w:hAnsi="Times New Roman" w:cs="Times New Roman"/>
              </w:rPr>
              <w:t xml:space="preserve">Обоснование </w:t>
            </w:r>
            <w:r w:rsidR="005C0E7C" w:rsidRPr="00A76359">
              <w:rPr>
                <w:rFonts w:ascii="Times New Roman" w:hAnsi="Times New Roman" w:cs="Times New Roman"/>
              </w:rPr>
              <w:t>представляется участником при направлении заказчику подписанного проекта до</w:t>
            </w:r>
            <w:r w:rsidRPr="00A76359">
              <w:rPr>
                <w:rFonts w:ascii="Times New Roman" w:hAnsi="Times New Roman" w:cs="Times New Roman"/>
              </w:rPr>
              <w:t>говора</w:t>
            </w:r>
          </w:p>
        </w:tc>
      </w:tr>
    </w:tbl>
    <w:p w:rsidR="002E4321" w:rsidRDefault="002E4321" w:rsidP="00CB14B0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3" w:name="_Ref248728669"/>
    </w:p>
    <w:p w:rsidR="00143E50" w:rsidRDefault="00143E50" w:rsidP="00CB14B0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3E50" w:rsidRPr="00EB11C1" w:rsidRDefault="00143E50" w:rsidP="00CB14B0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B08D4" w:rsidRPr="00CB08D4" w:rsidRDefault="00CB08D4" w:rsidP="00CB08D4">
      <w:pPr>
        <w:numPr>
          <w:ilvl w:val="1"/>
          <w:numId w:val="1"/>
        </w:numPr>
        <w:tabs>
          <w:tab w:val="clear" w:pos="1800"/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4" w:name="_Ref248562863"/>
      <w:bookmarkEnd w:id="23"/>
      <w:r>
        <w:rPr>
          <w:rFonts w:ascii="Times New Roman" w:eastAsia="Times New Roman" w:hAnsi="Times New Roman" w:cs="Times New Roman"/>
          <w:b/>
          <w:bCs/>
          <w:lang w:eastAsia="ru-RU"/>
        </w:rPr>
        <w:t>ПРОЕКТНАЯ ДОКУМЕНТАЦИЯ</w:t>
      </w:r>
      <w:r w:rsidR="00001CE8" w:rsidRPr="00C95A41">
        <w:rPr>
          <w:rFonts w:ascii="Times New Roman" w:eastAsia="Times New Roman" w:hAnsi="Times New Roman" w:cs="Times New Roman"/>
          <w:b/>
          <w:bCs/>
          <w:lang w:eastAsia="ru-RU"/>
        </w:rPr>
        <w:t xml:space="preserve"> в отношении каждого лота</w:t>
      </w:r>
      <w:r w:rsidR="00001CE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82547D" w:rsidRPr="00EB11C1" w:rsidRDefault="0082547D" w:rsidP="0082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82547D" w:rsidRPr="00EB11C1" w:rsidRDefault="0082547D" w:rsidP="0082547D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EB11C1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82547D" w:rsidRDefault="0082547D" w:rsidP="0082547D">
      <w:pPr>
        <w:widowControl w:val="0"/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B08D4" w:rsidRPr="00CB08D4" w:rsidRDefault="00CB08D4" w:rsidP="00CB08D4">
      <w:pPr>
        <w:numPr>
          <w:ilvl w:val="1"/>
          <w:numId w:val="1"/>
        </w:numPr>
        <w:tabs>
          <w:tab w:val="clear" w:pos="1800"/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СМЕТНАЯ ДОКУМЕНТАЦИЯ</w:t>
      </w:r>
      <w:r w:rsidR="00001CE8" w:rsidRPr="00C95A41">
        <w:rPr>
          <w:rFonts w:ascii="Times New Roman" w:eastAsia="Times New Roman" w:hAnsi="Times New Roman" w:cs="Times New Roman"/>
          <w:b/>
          <w:bCs/>
          <w:lang w:eastAsia="ru-RU"/>
        </w:rPr>
        <w:t xml:space="preserve"> в отношении каждого лота</w:t>
      </w:r>
    </w:p>
    <w:p w:rsidR="00CB08D4" w:rsidRPr="00EB11C1" w:rsidRDefault="00CB08D4" w:rsidP="00CB0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CB08D4" w:rsidRPr="00EB11C1" w:rsidRDefault="00CB08D4" w:rsidP="00CB08D4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EB11C1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CB08D4" w:rsidRDefault="00CB08D4" w:rsidP="0082547D">
      <w:pPr>
        <w:widowControl w:val="0"/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B08D4" w:rsidRPr="00CB08D4" w:rsidRDefault="00236E53" w:rsidP="00C90792">
      <w:pPr>
        <w:numPr>
          <w:ilvl w:val="1"/>
          <w:numId w:val="1"/>
        </w:numPr>
        <w:tabs>
          <w:tab w:val="clear" w:pos="1800"/>
          <w:tab w:val="num" w:pos="0"/>
        </w:tabs>
        <w:autoSpaceDE w:val="0"/>
        <w:autoSpaceDN w:val="0"/>
        <w:adjustRightInd w:val="0"/>
        <w:spacing w:before="120" w:after="120" w:line="240" w:lineRule="auto"/>
        <w:ind w:left="851" w:hanging="7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ГРАФИК ПРОИЗВОДСТВА</w:t>
      </w:r>
      <w:r w:rsidR="00195BE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B08D4">
        <w:rPr>
          <w:rFonts w:ascii="Times New Roman" w:eastAsia="Times New Roman" w:hAnsi="Times New Roman" w:cs="Times New Roman"/>
          <w:b/>
          <w:bCs/>
          <w:lang w:eastAsia="ru-RU"/>
        </w:rPr>
        <w:t>РАБОТ</w:t>
      </w:r>
      <w:r w:rsidR="00001CE8" w:rsidRPr="00C95A41">
        <w:rPr>
          <w:rFonts w:ascii="Times New Roman" w:eastAsia="Times New Roman" w:hAnsi="Times New Roman" w:cs="Times New Roman"/>
          <w:b/>
          <w:bCs/>
          <w:lang w:eastAsia="ru-RU"/>
        </w:rPr>
        <w:t xml:space="preserve"> в отношении каждого лота</w:t>
      </w:r>
    </w:p>
    <w:p w:rsidR="00CB08D4" w:rsidRPr="00EB11C1" w:rsidRDefault="00CB08D4" w:rsidP="00CB0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CB08D4" w:rsidRPr="00EB11C1" w:rsidRDefault="00CB08D4" w:rsidP="00CB08D4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EB11C1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CB08D4" w:rsidRPr="00EB11C1" w:rsidRDefault="00CB08D4" w:rsidP="00812138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2547D" w:rsidRPr="00EB11C1" w:rsidRDefault="0082547D" w:rsidP="0032461A">
      <w:pPr>
        <w:numPr>
          <w:ilvl w:val="1"/>
          <w:numId w:val="1"/>
        </w:numPr>
        <w:tabs>
          <w:tab w:val="clear" w:pos="1800"/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5" w:name="_Ref353189530"/>
      <w:r w:rsidRPr="00EB11C1">
        <w:rPr>
          <w:rFonts w:ascii="Times New Roman" w:eastAsia="Times New Roman" w:hAnsi="Times New Roman" w:cs="Times New Roman"/>
          <w:b/>
          <w:bCs/>
          <w:lang w:eastAsia="ru-RU"/>
        </w:rPr>
        <w:t xml:space="preserve"> ПРОЕКТ ДОГОВОРА</w:t>
      </w:r>
      <w:bookmarkEnd w:id="24"/>
      <w:bookmarkEnd w:id="25"/>
      <w:r w:rsidR="00001CE8" w:rsidRPr="00C95A41">
        <w:rPr>
          <w:rFonts w:ascii="Times New Roman" w:eastAsia="Times New Roman" w:hAnsi="Times New Roman" w:cs="Times New Roman"/>
          <w:b/>
          <w:bCs/>
          <w:lang w:eastAsia="ru-RU"/>
        </w:rPr>
        <w:t xml:space="preserve"> в отношении каждого лота</w:t>
      </w:r>
    </w:p>
    <w:p w:rsidR="0082547D" w:rsidRPr="00EB11C1" w:rsidRDefault="0082547D" w:rsidP="0082547D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EB11C1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82547D" w:rsidRPr="00EB11C1" w:rsidRDefault="0082547D" w:rsidP="0082547D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547D" w:rsidRPr="00EB11C1" w:rsidRDefault="0082547D" w:rsidP="0032461A">
      <w:pPr>
        <w:numPr>
          <w:ilvl w:val="1"/>
          <w:numId w:val="1"/>
        </w:numPr>
        <w:tabs>
          <w:tab w:val="clear" w:pos="1800"/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6" w:name="_Ref353191193"/>
      <w:r w:rsidRPr="00EB11C1">
        <w:rPr>
          <w:rFonts w:ascii="Times New Roman" w:eastAsia="Times New Roman" w:hAnsi="Times New Roman" w:cs="Times New Roman"/>
          <w:b/>
          <w:bCs/>
          <w:lang w:eastAsia="ru-RU"/>
        </w:rPr>
        <w:t xml:space="preserve"> ОБОСНОВАНИЕ ЦЕНЫ ДОГОВОРА</w:t>
      </w:r>
      <w:bookmarkEnd w:id="26"/>
      <w:r w:rsidR="00001CE8" w:rsidRPr="00C95A41">
        <w:rPr>
          <w:rFonts w:ascii="Times New Roman" w:eastAsia="Times New Roman" w:hAnsi="Times New Roman" w:cs="Times New Roman"/>
          <w:b/>
          <w:bCs/>
          <w:lang w:eastAsia="ru-RU"/>
        </w:rPr>
        <w:t xml:space="preserve"> в отношении каждого лота</w:t>
      </w:r>
      <w:bookmarkStart w:id="27" w:name="_GoBack"/>
      <w:bookmarkEnd w:id="27"/>
    </w:p>
    <w:p w:rsidR="002F79A5" w:rsidRDefault="0082547D" w:rsidP="00452F6E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EB11C1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452F6E" w:rsidRDefault="00452F6E" w:rsidP="00452F6E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2E4321" w:rsidRDefault="002E4321" w:rsidP="00511ED6">
      <w:pPr>
        <w:widowControl w:val="0"/>
        <w:suppressAutoHyphens/>
        <w:spacing w:after="6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025527" w:rsidRDefault="00025527" w:rsidP="0002552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025527" w:rsidRDefault="00025527" w:rsidP="0002552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документации о проведении </w:t>
      </w:r>
    </w:p>
    <w:p w:rsidR="00025527" w:rsidRDefault="00025527" w:rsidP="0002552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электронного аукциона</w:t>
      </w:r>
    </w:p>
    <w:p w:rsidR="00025527" w:rsidRDefault="00025527" w:rsidP="00025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27" w:rsidRDefault="00025527" w:rsidP="00025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27" w:rsidRDefault="00025527" w:rsidP="00025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025527" w:rsidRDefault="00025527" w:rsidP="00025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ЭЛЕКТРОННОМ АУКЦИОНЕ</w:t>
      </w:r>
    </w:p>
    <w:p w:rsidR="00025527" w:rsidRDefault="00025527" w:rsidP="00025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ИЗВЕЩЕНИЮ № ___ от __________________</w:t>
      </w:r>
    </w:p>
    <w:p w:rsidR="00025527" w:rsidRDefault="00025527" w:rsidP="00025527">
      <w:pPr>
        <w:ind w:left="584"/>
        <w:rPr>
          <w:rFonts w:ascii="Times New Roman" w:hAnsi="Times New Roman" w:cs="Times New Roman"/>
          <w:sz w:val="24"/>
          <w:szCs w:val="24"/>
        </w:rPr>
      </w:pPr>
    </w:p>
    <w:p w:rsidR="00025527" w:rsidRDefault="00025527" w:rsidP="00025527">
      <w:pPr>
        <w:ind w:left="5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 20__ года</w:t>
      </w:r>
    </w:p>
    <w:p w:rsidR="00025527" w:rsidRDefault="00025527" w:rsidP="000255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 условия Извещения о проведении электронного аукциона № __________ от __________, и принимая установленные в нём требования и условия,___________</w:t>
      </w:r>
      <w:r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наименование, организационно-правовая форма участника электронного аукциона или ФИО индивидуального предпринимателя)</w:t>
      </w:r>
      <w:r>
        <w:rPr>
          <w:rFonts w:ascii="Times New Roman" w:hAnsi="Times New Roman" w:cs="Times New Roman"/>
          <w:sz w:val="24"/>
          <w:szCs w:val="24"/>
        </w:rPr>
        <w:t xml:space="preserve"> в лице_________________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(указывается фамилия, имя, отчество (при наличии) представителя участника электронного аукциона – юридического лица), </w:t>
      </w:r>
      <w:r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____________________(указывается документ, на основании которого действует представитель юридического лица или физического лица)</w:t>
      </w:r>
      <w:r>
        <w:rPr>
          <w:rFonts w:ascii="Times New Roman" w:hAnsi="Times New Roman" w:cs="Times New Roman"/>
          <w:sz w:val="24"/>
          <w:szCs w:val="24"/>
        </w:rPr>
        <w:t xml:space="preserve"> просит рассмотреть заявку на участие в электронном аукционе по предмету </w:t>
      </w:r>
      <w:r>
        <w:rPr>
          <w:rFonts w:ascii="Times New Roman" w:hAnsi="Times New Roman" w:cs="Times New Roman"/>
          <w:i/>
          <w:sz w:val="24"/>
          <w:szCs w:val="24"/>
        </w:rPr>
        <w:t>__________________(указывается предмет электронного аукциона).</w:t>
      </w:r>
    </w:p>
    <w:p w:rsidR="00025527" w:rsidRDefault="00025527" w:rsidP="000255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 о проведении электронного аукциона изучена в полном объеме и признана полной и достаточной для подготовки настоящей Заявки.</w:t>
      </w:r>
    </w:p>
    <w:p w:rsidR="00025527" w:rsidRDefault="00025527" w:rsidP="000255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информации и подтверждаем право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 (указывается наименование заказчика) </w:t>
      </w:r>
      <w:r>
        <w:rPr>
          <w:rFonts w:ascii="Times New Roman" w:hAnsi="Times New Roman" w:cs="Times New Roman"/>
          <w:sz w:val="24"/>
          <w:szCs w:val="24"/>
        </w:rPr>
        <w:t>получать в открытых информационных источниках, в уполномоченных органах власти информацию, уточняющую представленные нами в заявке сведения.</w:t>
      </w:r>
    </w:p>
    <w:p w:rsidR="00025527" w:rsidRDefault="00025527" w:rsidP="00025527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 о себе следующее:</w:t>
      </w:r>
    </w:p>
    <w:p w:rsidR="00025527" w:rsidRDefault="00025527" w:rsidP="00025527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организации и сведения об организационно-правовой форме (или фамилия, имя, отчество (при наличии отчества) для индивидуального предпринимателя): ___________________________________________________________________________</w:t>
      </w:r>
    </w:p>
    <w:p w:rsidR="00025527" w:rsidRDefault="00025527" w:rsidP="00025527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юридического лица (или адрес места жительства – для индивидуального предпринимателя): __________________________________________________________</w:t>
      </w:r>
    </w:p>
    <w:p w:rsidR="00025527" w:rsidRDefault="00025527" w:rsidP="00025527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почтовых отправлений: ___________________________________________</w:t>
      </w:r>
    </w:p>
    <w:p w:rsidR="00025527" w:rsidRDefault="00025527" w:rsidP="00025527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Телефон:_________________________________________________________________</w:t>
      </w:r>
    </w:p>
    <w:p w:rsidR="00025527" w:rsidRDefault="00025527" w:rsidP="00025527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</w:t>
      </w:r>
    </w:p>
    <w:p w:rsidR="00025527" w:rsidRDefault="00025527" w:rsidP="00025527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Учредители (если учредителем является юридическое лицо - указывается его полное наименование и организационно-правовая форма; если учредителем является физическое лицо - указывается его фамилия, имя, отчество) / ИНН учредителя:</w:t>
      </w:r>
    </w:p>
    <w:p w:rsidR="00025527" w:rsidRDefault="00025527" w:rsidP="000255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__________________________________/ИНН____________________________________,</w:t>
      </w:r>
    </w:p>
    <w:p w:rsidR="00025527" w:rsidRDefault="00025527" w:rsidP="000255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__________________________________/ИНН ___________________________________,</w:t>
      </w:r>
    </w:p>
    <w:p w:rsidR="00025527" w:rsidRDefault="00025527" w:rsidP="000255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__________________________________/ИНН____________________________________,</w:t>
      </w:r>
    </w:p>
    <w:p w:rsidR="00025527" w:rsidRDefault="00025527" w:rsidP="00025527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членов коллегиального исполнительного органа / ИНН:</w:t>
      </w:r>
    </w:p>
    <w:p w:rsidR="00025527" w:rsidRDefault="00025527" w:rsidP="000255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__________________________________/ИНН____________________________________,</w:t>
      </w:r>
    </w:p>
    <w:p w:rsidR="00025527" w:rsidRDefault="00025527" w:rsidP="000255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__________________________________/ИНН ___________________________________,</w:t>
      </w:r>
    </w:p>
    <w:p w:rsidR="00025527" w:rsidRDefault="00025527" w:rsidP="000255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__________________________________/ИНН____________________________________.</w:t>
      </w:r>
    </w:p>
    <w:p w:rsidR="00025527" w:rsidRDefault="00025527" w:rsidP="00025527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лица, исполняющего функции единоличного исполнительного органа/ ИНН:</w:t>
      </w:r>
    </w:p>
    <w:p w:rsidR="00025527" w:rsidRDefault="00025527" w:rsidP="00025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____________________________________/ИНН____________________________________,</w:t>
      </w:r>
    </w:p>
    <w:p w:rsidR="00025527" w:rsidRDefault="00025527" w:rsidP="00025527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лиц, уполномоченных действовать от имени участника электронного аукциона:</w:t>
      </w:r>
    </w:p>
    <w:p w:rsidR="00025527" w:rsidRDefault="00025527" w:rsidP="00025527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____________________________________________;</w:t>
      </w:r>
    </w:p>
    <w:p w:rsidR="00025527" w:rsidRDefault="00025527" w:rsidP="00025527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____________________________________________;</w:t>
      </w:r>
    </w:p>
    <w:p w:rsidR="00025527" w:rsidRDefault="00025527" w:rsidP="00025527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____________________________________________;</w:t>
      </w:r>
    </w:p>
    <w:p w:rsidR="00025527" w:rsidRDefault="00025527" w:rsidP="00025527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____________________________________________.</w:t>
      </w:r>
    </w:p>
    <w:p w:rsidR="00025527" w:rsidRDefault="00025527" w:rsidP="00025527">
      <w:pPr>
        <w:pStyle w:val="a6"/>
        <w:numPr>
          <w:ilvl w:val="0"/>
          <w:numId w:val="4"/>
        </w:num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(для индивидуального предпринимателя):</w:t>
      </w:r>
    </w:p>
    <w:p w:rsidR="00025527" w:rsidRDefault="00025527" w:rsidP="00025527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5527" w:rsidRDefault="00025527" w:rsidP="00025527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_____________(указывается полное наименование и организационно-правовая форма юридического лица или Фамилия Имя Отчество (при наличии отчества) для индивидуального предпринимателя) </w:t>
      </w:r>
      <w:r>
        <w:rPr>
          <w:rFonts w:ascii="Times New Roman" w:hAnsi="Times New Roman" w:cs="Times New Roman"/>
          <w:sz w:val="24"/>
          <w:szCs w:val="24"/>
        </w:rPr>
        <w:t>подтверждает соответствие требованиям, установленным в Документации о проведении электронного аукциона.</w:t>
      </w:r>
    </w:p>
    <w:p w:rsidR="00025527" w:rsidRDefault="00025527" w:rsidP="00025527">
      <w:pPr>
        <w:pStyle w:val="a6"/>
        <w:tabs>
          <w:tab w:val="left" w:pos="284"/>
          <w:tab w:val="left" w:pos="993"/>
        </w:tabs>
        <w:spacing w:after="0"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p w:rsidR="00025527" w:rsidRDefault="00025527" w:rsidP="000255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(указываются перечень прилагаемых документов, перечисленных в пункте 22 части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Pr="0002552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Документации о проведении электронного аукциона).</w:t>
      </w:r>
    </w:p>
    <w:p w:rsidR="00025527" w:rsidRDefault="00025527" w:rsidP="000255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5527" w:rsidRDefault="00025527" w:rsidP="00025527">
      <w:pPr>
        <w:pStyle w:val="a6"/>
        <w:ind w:left="1800"/>
        <w:rPr>
          <w:rFonts w:ascii="Times New Roman" w:hAnsi="Times New Roman" w:cs="Times New Roman"/>
          <w:sz w:val="24"/>
          <w:szCs w:val="24"/>
        </w:rPr>
      </w:pPr>
    </w:p>
    <w:p w:rsidR="00025527" w:rsidRDefault="00025527" w:rsidP="00025527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ВНИМАНИЕ!!! ПРИ ЗАПОЛНЕНИИ ЗАЯВКИ НА УЧАСТИЕ В ЭЛЕКТРОННОМ АУКЦИОНЕ ОБЯЗАТЕЛЬНО УКАЗЫВАЕТСЯ: ИНН УЧРЕДИТЕЛЕЙ (ФИЗ. ЛИЦА ИЛИ ЮР. ЛИЦА В ЗАВИСИМОСТИ ОТ ТОГО КТО ЯВЛЯЕТСЯ УЧРЕДИТЕЛЕМ); ИНН КОЛЛЕГИАЛЬНОГО ИСПОЛНИТЕЛЬНОГО ОРГАНА (ПРИ НАЛИЧИИ); ИНН ЕДИНОЛИЧНОГО ИСПОЛНИТЕЛЬНОГО ОРГАНА, А ТАКЖЕ ИНЫЕ СВЕДЕНИЯ И ДОКУМЕНТЫ ПРЕДУСМОТРЕННЫЕ ПУНКТОМ 22 НАСТОЯЩЕЙ ДОКУМЕНТАЦИИ!!!</w:t>
      </w:r>
    </w:p>
    <w:p w:rsidR="00CD62AC" w:rsidRPr="00EB11C1" w:rsidRDefault="00CD62AC" w:rsidP="00C01818">
      <w:pPr>
        <w:spacing w:after="0" w:line="240" w:lineRule="auto"/>
        <w:ind w:left="5670"/>
        <w:jc w:val="right"/>
      </w:pPr>
    </w:p>
    <w:sectPr w:rsidR="00CD62AC" w:rsidRPr="00EB11C1" w:rsidSect="006C078B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79" w:rsidRDefault="00D66279" w:rsidP="0082547D">
      <w:pPr>
        <w:spacing w:after="0" w:line="240" w:lineRule="auto"/>
      </w:pPr>
      <w:r>
        <w:separator/>
      </w:r>
    </w:p>
  </w:endnote>
  <w:endnote w:type="continuationSeparator" w:id="0">
    <w:p w:rsidR="00D66279" w:rsidRDefault="00D66279" w:rsidP="0082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79" w:rsidRDefault="00D66279" w:rsidP="0082547D">
      <w:pPr>
        <w:spacing w:after="0" w:line="240" w:lineRule="auto"/>
      </w:pPr>
      <w:r>
        <w:separator/>
      </w:r>
    </w:p>
  </w:footnote>
  <w:footnote w:type="continuationSeparator" w:id="0">
    <w:p w:rsidR="00D66279" w:rsidRDefault="00D66279" w:rsidP="00825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34FCF4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091B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7D"/>
    <w:rsid w:val="00000BEA"/>
    <w:rsid w:val="00001CE8"/>
    <w:rsid w:val="00025527"/>
    <w:rsid w:val="00034C95"/>
    <w:rsid w:val="000363A0"/>
    <w:rsid w:val="00052C49"/>
    <w:rsid w:val="00055348"/>
    <w:rsid w:val="00071E9F"/>
    <w:rsid w:val="00073E91"/>
    <w:rsid w:val="000862DB"/>
    <w:rsid w:val="00087CF4"/>
    <w:rsid w:val="000A0496"/>
    <w:rsid w:val="000A262C"/>
    <w:rsid w:val="000A2BBF"/>
    <w:rsid w:val="000A45D5"/>
    <w:rsid w:val="001006AA"/>
    <w:rsid w:val="001020F7"/>
    <w:rsid w:val="00126AB0"/>
    <w:rsid w:val="00131569"/>
    <w:rsid w:val="00131CDA"/>
    <w:rsid w:val="00143E50"/>
    <w:rsid w:val="00167E11"/>
    <w:rsid w:val="0017567E"/>
    <w:rsid w:val="001958DE"/>
    <w:rsid w:val="00195BEA"/>
    <w:rsid w:val="001C259F"/>
    <w:rsid w:val="001C262F"/>
    <w:rsid w:val="001C4458"/>
    <w:rsid w:val="001D3295"/>
    <w:rsid w:val="00201CEF"/>
    <w:rsid w:val="0022388F"/>
    <w:rsid w:val="00224C53"/>
    <w:rsid w:val="00236E53"/>
    <w:rsid w:val="00241EEF"/>
    <w:rsid w:val="00254103"/>
    <w:rsid w:val="00261F32"/>
    <w:rsid w:val="00283640"/>
    <w:rsid w:val="002A0E7E"/>
    <w:rsid w:val="002B44CC"/>
    <w:rsid w:val="002E4321"/>
    <w:rsid w:val="002F2D00"/>
    <w:rsid w:val="002F79A5"/>
    <w:rsid w:val="00313261"/>
    <w:rsid w:val="00320A05"/>
    <w:rsid w:val="00321352"/>
    <w:rsid w:val="003228FA"/>
    <w:rsid w:val="00323910"/>
    <w:rsid w:val="0032461A"/>
    <w:rsid w:val="003259EC"/>
    <w:rsid w:val="00325F89"/>
    <w:rsid w:val="003317EE"/>
    <w:rsid w:val="0034077D"/>
    <w:rsid w:val="00343919"/>
    <w:rsid w:val="00362E1A"/>
    <w:rsid w:val="003A44E1"/>
    <w:rsid w:val="003B1E99"/>
    <w:rsid w:val="003B30F4"/>
    <w:rsid w:val="003B55C8"/>
    <w:rsid w:val="003C5CBF"/>
    <w:rsid w:val="003C71C7"/>
    <w:rsid w:val="003D75B2"/>
    <w:rsid w:val="003E5A82"/>
    <w:rsid w:val="003F0243"/>
    <w:rsid w:val="00410137"/>
    <w:rsid w:val="004376D5"/>
    <w:rsid w:val="00446851"/>
    <w:rsid w:val="004504E3"/>
    <w:rsid w:val="00452F6E"/>
    <w:rsid w:val="00461A23"/>
    <w:rsid w:val="004707F0"/>
    <w:rsid w:val="00483515"/>
    <w:rsid w:val="00496913"/>
    <w:rsid w:val="004A5391"/>
    <w:rsid w:val="004D58F9"/>
    <w:rsid w:val="004D687A"/>
    <w:rsid w:val="004E0EB8"/>
    <w:rsid w:val="004E6EA5"/>
    <w:rsid w:val="004F4725"/>
    <w:rsid w:val="004F5784"/>
    <w:rsid w:val="00511ED6"/>
    <w:rsid w:val="00525618"/>
    <w:rsid w:val="00535ECC"/>
    <w:rsid w:val="00546E53"/>
    <w:rsid w:val="00576701"/>
    <w:rsid w:val="00584ED3"/>
    <w:rsid w:val="005946DD"/>
    <w:rsid w:val="005C0E7C"/>
    <w:rsid w:val="005C248F"/>
    <w:rsid w:val="005D7C7E"/>
    <w:rsid w:val="00623966"/>
    <w:rsid w:val="00632545"/>
    <w:rsid w:val="0063364A"/>
    <w:rsid w:val="006629E7"/>
    <w:rsid w:val="00663BD5"/>
    <w:rsid w:val="0067011E"/>
    <w:rsid w:val="006B4688"/>
    <w:rsid w:val="006C078B"/>
    <w:rsid w:val="006C12DD"/>
    <w:rsid w:val="006D15DD"/>
    <w:rsid w:val="006D7EB0"/>
    <w:rsid w:val="006E7049"/>
    <w:rsid w:val="007162F1"/>
    <w:rsid w:val="00723FB1"/>
    <w:rsid w:val="007477A3"/>
    <w:rsid w:val="00764038"/>
    <w:rsid w:val="00784439"/>
    <w:rsid w:val="00790DD4"/>
    <w:rsid w:val="007C7046"/>
    <w:rsid w:val="007D319E"/>
    <w:rsid w:val="007E5E33"/>
    <w:rsid w:val="008104B5"/>
    <w:rsid w:val="00812138"/>
    <w:rsid w:val="008135B8"/>
    <w:rsid w:val="00816FAF"/>
    <w:rsid w:val="0082547D"/>
    <w:rsid w:val="008256C8"/>
    <w:rsid w:val="0086235F"/>
    <w:rsid w:val="00875E38"/>
    <w:rsid w:val="00882551"/>
    <w:rsid w:val="00884D0D"/>
    <w:rsid w:val="00890069"/>
    <w:rsid w:val="00897402"/>
    <w:rsid w:val="008A6286"/>
    <w:rsid w:val="008A770F"/>
    <w:rsid w:val="008C6B0F"/>
    <w:rsid w:val="008D30B9"/>
    <w:rsid w:val="008E4968"/>
    <w:rsid w:val="008E4F87"/>
    <w:rsid w:val="008E6373"/>
    <w:rsid w:val="009122D0"/>
    <w:rsid w:val="009230F6"/>
    <w:rsid w:val="00924D7F"/>
    <w:rsid w:val="00944A33"/>
    <w:rsid w:val="0096231F"/>
    <w:rsid w:val="00990DEF"/>
    <w:rsid w:val="00995994"/>
    <w:rsid w:val="009A362D"/>
    <w:rsid w:val="009D2195"/>
    <w:rsid w:val="00A06CC0"/>
    <w:rsid w:val="00A11C91"/>
    <w:rsid w:val="00A2311B"/>
    <w:rsid w:val="00A33B7D"/>
    <w:rsid w:val="00A45733"/>
    <w:rsid w:val="00A46562"/>
    <w:rsid w:val="00A5447D"/>
    <w:rsid w:val="00A608BC"/>
    <w:rsid w:val="00A72496"/>
    <w:rsid w:val="00A72719"/>
    <w:rsid w:val="00A76359"/>
    <w:rsid w:val="00A85FA6"/>
    <w:rsid w:val="00AA7BE8"/>
    <w:rsid w:val="00AB062F"/>
    <w:rsid w:val="00AB6A73"/>
    <w:rsid w:val="00B1549A"/>
    <w:rsid w:val="00B22928"/>
    <w:rsid w:val="00B53249"/>
    <w:rsid w:val="00B97C94"/>
    <w:rsid w:val="00BB6636"/>
    <w:rsid w:val="00C01818"/>
    <w:rsid w:val="00C15D32"/>
    <w:rsid w:val="00C30A32"/>
    <w:rsid w:val="00C50299"/>
    <w:rsid w:val="00C62441"/>
    <w:rsid w:val="00C7065A"/>
    <w:rsid w:val="00C8772B"/>
    <w:rsid w:val="00C90792"/>
    <w:rsid w:val="00CA1014"/>
    <w:rsid w:val="00CA3F16"/>
    <w:rsid w:val="00CB08D4"/>
    <w:rsid w:val="00CB14B0"/>
    <w:rsid w:val="00CD62AC"/>
    <w:rsid w:val="00CF2C29"/>
    <w:rsid w:val="00D06CF5"/>
    <w:rsid w:val="00D3070B"/>
    <w:rsid w:val="00D311F0"/>
    <w:rsid w:val="00D36437"/>
    <w:rsid w:val="00D37F55"/>
    <w:rsid w:val="00D62E21"/>
    <w:rsid w:val="00D66279"/>
    <w:rsid w:val="00D73CE5"/>
    <w:rsid w:val="00D93E2B"/>
    <w:rsid w:val="00D97A24"/>
    <w:rsid w:val="00DA4C20"/>
    <w:rsid w:val="00DB2CFC"/>
    <w:rsid w:val="00DC1DA3"/>
    <w:rsid w:val="00DF7EB1"/>
    <w:rsid w:val="00E06B55"/>
    <w:rsid w:val="00E2564C"/>
    <w:rsid w:val="00E2697A"/>
    <w:rsid w:val="00E360F5"/>
    <w:rsid w:val="00E53412"/>
    <w:rsid w:val="00E61AA2"/>
    <w:rsid w:val="00E74320"/>
    <w:rsid w:val="00E926A8"/>
    <w:rsid w:val="00EB11C1"/>
    <w:rsid w:val="00ED25F8"/>
    <w:rsid w:val="00F002AE"/>
    <w:rsid w:val="00F30593"/>
    <w:rsid w:val="00F64C9F"/>
    <w:rsid w:val="00F82E00"/>
    <w:rsid w:val="00F93EB0"/>
    <w:rsid w:val="00FA42FE"/>
    <w:rsid w:val="00FD5126"/>
    <w:rsid w:val="00FE073E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5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547D"/>
    <w:rPr>
      <w:sz w:val="20"/>
      <w:szCs w:val="20"/>
    </w:rPr>
  </w:style>
  <w:style w:type="character" w:styleId="a5">
    <w:name w:val="footnote reference"/>
    <w:uiPriority w:val="99"/>
    <w:rsid w:val="0082547D"/>
    <w:rPr>
      <w:rFonts w:ascii="Times New Roman" w:hAnsi="Times New Roman" w:cs="Times New Roman"/>
      <w:vertAlign w:val="superscript"/>
    </w:rPr>
  </w:style>
  <w:style w:type="paragraph" w:styleId="a6">
    <w:name w:val="List Paragraph"/>
    <w:basedOn w:val="a"/>
    <w:uiPriority w:val="34"/>
    <w:qFormat/>
    <w:rsid w:val="0082547D"/>
    <w:pPr>
      <w:ind w:left="720"/>
      <w:contextualSpacing/>
    </w:pPr>
  </w:style>
  <w:style w:type="paragraph" w:customStyle="1" w:styleId="ConsPlusNormal">
    <w:name w:val="ConsPlusNormal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4E0EB8"/>
    <w:rPr>
      <w:color w:val="0000FF" w:themeColor="hyperlink"/>
      <w:u w:val="single"/>
    </w:rPr>
  </w:style>
  <w:style w:type="paragraph" w:customStyle="1" w:styleId="ConsPlusNonformat">
    <w:name w:val="ConsPlusNonformat"/>
    <w:rsid w:val="003228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706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5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547D"/>
    <w:rPr>
      <w:sz w:val="20"/>
      <w:szCs w:val="20"/>
    </w:rPr>
  </w:style>
  <w:style w:type="character" w:styleId="a5">
    <w:name w:val="footnote reference"/>
    <w:uiPriority w:val="99"/>
    <w:rsid w:val="0082547D"/>
    <w:rPr>
      <w:rFonts w:ascii="Times New Roman" w:hAnsi="Times New Roman" w:cs="Times New Roman"/>
      <w:vertAlign w:val="superscript"/>
    </w:rPr>
  </w:style>
  <w:style w:type="paragraph" w:styleId="a6">
    <w:name w:val="List Paragraph"/>
    <w:basedOn w:val="a"/>
    <w:uiPriority w:val="34"/>
    <w:qFormat/>
    <w:rsid w:val="0082547D"/>
    <w:pPr>
      <w:ind w:left="720"/>
      <w:contextualSpacing/>
    </w:pPr>
  </w:style>
  <w:style w:type="paragraph" w:customStyle="1" w:styleId="ConsPlusNormal">
    <w:name w:val="ConsPlusNormal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4E0EB8"/>
    <w:rPr>
      <w:color w:val="0000FF" w:themeColor="hyperlink"/>
      <w:u w:val="single"/>
    </w:rPr>
  </w:style>
  <w:style w:type="paragraph" w:customStyle="1" w:styleId="ConsPlusNonformat">
    <w:name w:val="ConsPlusNonformat"/>
    <w:rsid w:val="003228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706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F89D430D1BB503DBF33D4DE122ABA102AA9F350AE9D839D9A1542538DA1A631C4F878E5587ACi92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F89D430D1BB503DBF33D4DE122ABA102AA9F3905E6D839D9A1542538DA1A631C4F878D5386iA2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12</Pages>
  <Words>4216</Words>
  <Characters>24034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Елена Владимировна</dc:creator>
  <cp:lastModifiedBy>Губенко Владислав Васильевич</cp:lastModifiedBy>
  <cp:revision>150</cp:revision>
  <cp:lastPrinted>2017-06-23T12:37:00Z</cp:lastPrinted>
  <dcterms:created xsi:type="dcterms:W3CDTF">2016-08-26T10:43:00Z</dcterms:created>
  <dcterms:modified xsi:type="dcterms:W3CDTF">2017-06-26T06:59:00Z</dcterms:modified>
</cp:coreProperties>
</file>