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25FD0" w:rsidRPr="00425FD0" w:rsidTr="00425FD0">
        <w:tc>
          <w:tcPr>
            <w:tcW w:w="10490" w:type="dxa"/>
          </w:tcPr>
          <w:p w:rsidR="00425FD0" w:rsidRPr="00425FD0" w:rsidRDefault="00425FD0" w:rsidP="00425FD0">
            <w:pPr>
              <w:jc w:val="center"/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</w:pPr>
            <w:r w:rsidRPr="00425FD0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>Некоммерческая организация</w:t>
            </w:r>
          </w:p>
          <w:p w:rsidR="00425FD0" w:rsidRPr="00425FD0" w:rsidRDefault="00425FD0" w:rsidP="00425FD0">
            <w:pPr>
              <w:jc w:val="center"/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</w:pPr>
            <w:r w:rsidRPr="00425FD0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>“Фонд – региональный оператор капитального ремонта общего имущества в многоквартирных домах”</w:t>
            </w:r>
          </w:p>
          <w:p w:rsidR="00425FD0" w:rsidRPr="00425FD0" w:rsidRDefault="00425FD0" w:rsidP="00425FD0">
            <w:pPr>
              <w:rPr>
                <w:rFonts w:ascii="Times New Roman" w:eastAsia="Calibri" w:hAnsi="Times New Roman" w:cs="Times New Roman"/>
                <w:b/>
                <w:color w:val="31849B"/>
                <w:sz w:val="28"/>
                <w:szCs w:val="28"/>
              </w:rPr>
            </w:pPr>
          </w:p>
        </w:tc>
      </w:tr>
      <w:tr w:rsidR="00425FD0" w:rsidRPr="00425FD0" w:rsidTr="00425FD0">
        <w:trPr>
          <w:trHeight w:val="539"/>
        </w:trPr>
        <w:tc>
          <w:tcPr>
            <w:tcW w:w="10490" w:type="dxa"/>
          </w:tcPr>
          <w:p w:rsidR="00425FD0" w:rsidRPr="00425FD0" w:rsidRDefault="00773C1D" w:rsidP="00425FD0">
            <w:pPr>
              <w:jc w:val="center"/>
              <w:rPr>
                <w:rFonts w:ascii="Times New Roman" w:eastAsia="Calibri" w:hAnsi="Times New Roman" w:cs="Times New Roman"/>
                <w:color w:val="31849B"/>
                <w:sz w:val="24"/>
                <w:szCs w:val="24"/>
              </w:rPr>
            </w:pPr>
            <w:r w:rsidRPr="00773C1D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>РАСПОРЯЖЕНИЕ</w:t>
            </w:r>
          </w:p>
        </w:tc>
      </w:tr>
      <w:tr w:rsidR="00425FD0" w:rsidRPr="00425FD0" w:rsidTr="00425FD0">
        <w:trPr>
          <w:trHeight w:val="420"/>
        </w:trPr>
        <w:tc>
          <w:tcPr>
            <w:tcW w:w="10490" w:type="dxa"/>
          </w:tcPr>
          <w:p w:rsidR="00425FD0" w:rsidRPr="00425FD0" w:rsidRDefault="004364F9" w:rsidP="00425FD0">
            <w:pPr>
              <w:jc w:val="center"/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>___.___.2017</w:t>
            </w:r>
            <w:r w:rsidR="00425FD0" w:rsidRPr="00425FD0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425FD0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 xml:space="preserve">  </w:t>
            </w:r>
            <w:r w:rsidR="00425FD0" w:rsidRPr="00425FD0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 xml:space="preserve"> № ___</w:t>
            </w:r>
          </w:p>
        </w:tc>
      </w:tr>
      <w:tr w:rsidR="00425FD0" w:rsidRPr="00425FD0" w:rsidTr="00425FD0">
        <w:trPr>
          <w:trHeight w:val="283"/>
        </w:trPr>
        <w:tc>
          <w:tcPr>
            <w:tcW w:w="10490" w:type="dxa"/>
          </w:tcPr>
          <w:p w:rsidR="00425FD0" w:rsidRPr="00425FD0" w:rsidRDefault="00425FD0" w:rsidP="00425FD0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</w:pPr>
            <w:r w:rsidRPr="00425FD0">
              <w:rPr>
                <w:rFonts w:ascii="Times New Roman" w:eastAsia="Calibri" w:hAnsi="Times New Roman" w:cs="Times New Roman"/>
                <w:b/>
                <w:color w:val="31849B"/>
                <w:sz w:val="24"/>
                <w:szCs w:val="24"/>
              </w:rPr>
              <w:t>г. Санкт-Петербург</w:t>
            </w:r>
          </w:p>
        </w:tc>
      </w:tr>
    </w:tbl>
    <w:p w:rsidR="00425FD0" w:rsidRPr="00425FD0" w:rsidRDefault="00773C1D" w:rsidP="00425FD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A23DC">
        <w:rPr>
          <w:rFonts w:ascii="Times New Roman" w:eastAsia="Calibri" w:hAnsi="Times New Roman" w:cs="Times New Roman"/>
          <w:sz w:val="24"/>
          <w:szCs w:val="24"/>
        </w:rPr>
        <w:t>б отказе от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522">
        <w:rPr>
          <w:rFonts w:ascii="Times New Roman" w:eastAsia="Calibri" w:hAnsi="Times New Roman" w:cs="Times New Roman"/>
          <w:sz w:val="24"/>
          <w:szCs w:val="24"/>
        </w:rPr>
        <w:t>электронного аукциона</w:t>
      </w:r>
    </w:p>
    <w:p w:rsidR="00DE2AA8" w:rsidRPr="009A0522" w:rsidRDefault="000A23DC" w:rsidP="009A05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056E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пунктом 133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05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043">
        <w:rPr>
          <w:rFonts w:ascii="Times New Roman" w:hAnsi="Times New Roman" w:cs="Times New Roman"/>
          <w:sz w:val="24"/>
          <w:szCs w:val="24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</w:t>
      </w:r>
    </w:p>
    <w:p w:rsidR="00425FD0" w:rsidRPr="001F4315" w:rsidRDefault="00773C1D" w:rsidP="00425FD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ОБЯЗЫВАЮ</w:t>
      </w:r>
      <w:r w:rsidR="00425FD0" w:rsidRPr="001F431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E2AA8" w:rsidRPr="004364F9" w:rsidRDefault="000A23DC" w:rsidP="004364F9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F9">
        <w:rPr>
          <w:rFonts w:ascii="Times New Roman" w:hAnsi="Times New Roman" w:cs="Times New Roman"/>
          <w:sz w:val="24"/>
          <w:szCs w:val="24"/>
        </w:rPr>
        <w:t>Отказаться от проведения</w:t>
      </w:r>
      <w:r w:rsidR="001F4315" w:rsidRPr="0043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522" w:rsidRPr="004364F9">
        <w:rPr>
          <w:rFonts w:ascii="Times New Roman" w:eastAsia="Calibri" w:hAnsi="Times New Roman" w:cs="Times New Roman"/>
          <w:sz w:val="24"/>
          <w:szCs w:val="24"/>
        </w:rPr>
        <w:t>электронн</w:t>
      </w:r>
      <w:r w:rsidRPr="004364F9">
        <w:rPr>
          <w:rFonts w:ascii="Times New Roman" w:eastAsia="Calibri" w:hAnsi="Times New Roman" w:cs="Times New Roman"/>
          <w:sz w:val="24"/>
          <w:szCs w:val="24"/>
        </w:rPr>
        <w:t>ого</w:t>
      </w:r>
      <w:r w:rsidR="009A0522" w:rsidRPr="004364F9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 w:rsidRPr="004364F9">
        <w:rPr>
          <w:rFonts w:ascii="Times New Roman" w:eastAsia="Calibri" w:hAnsi="Times New Roman" w:cs="Times New Roman"/>
          <w:sz w:val="24"/>
          <w:szCs w:val="24"/>
        </w:rPr>
        <w:t>а</w:t>
      </w:r>
      <w:r w:rsidR="009A0522" w:rsidRPr="004364F9">
        <w:rPr>
          <w:rFonts w:ascii="Times New Roman" w:eastAsia="Calibri" w:hAnsi="Times New Roman" w:cs="Times New Roman"/>
          <w:sz w:val="24"/>
          <w:szCs w:val="24"/>
        </w:rPr>
        <w:t xml:space="preserve">, предметом которого является выполнение </w:t>
      </w:r>
      <w:r w:rsidR="00E22117" w:rsidRPr="004364F9">
        <w:rPr>
          <w:rFonts w:ascii="Times New Roman" w:eastAsia="Calibri" w:hAnsi="Times New Roman" w:cs="Times New Roman"/>
          <w:sz w:val="24"/>
          <w:szCs w:val="24"/>
        </w:rPr>
        <w:t>работ по капитальному ремонту общего имущества многоквартирных домов</w:t>
      </w:r>
      <w:r w:rsidRPr="0043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4F9">
        <w:rPr>
          <w:rFonts w:ascii="Times New Roman" w:hAnsi="Times New Roman" w:cs="Times New Roman"/>
          <w:sz w:val="24"/>
          <w:szCs w:val="24"/>
        </w:rPr>
        <w:t xml:space="preserve">(извещение </w:t>
      </w:r>
      <w:r w:rsidR="004364F9">
        <w:rPr>
          <w:rFonts w:ascii="Times New Roman" w:hAnsi="Times New Roman" w:cs="Times New Roman"/>
          <w:sz w:val="24"/>
          <w:szCs w:val="24"/>
        </w:rPr>
        <w:t>№917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Pr="004364F9">
        <w:rPr>
          <w:rFonts w:ascii="Times New Roman" w:hAnsi="Times New Roman" w:cs="Times New Roman"/>
          <w:sz w:val="24"/>
          <w:szCs w:val="24"/>
        </w:rPr>
        <w:t xml:space="preserve"> от 2</w:t>
      </w:r>
      <w:r w:rsidR="00E22117" w:rsidRPr="004364F9">
        <w:rPr>
          <w:rFonts w:ascii="Times New Roman" w:hAnsi="Times New Roman" w:cs="Times New Roman"/>
          <w:sz w:val="24"/>
          <w:szCs w:val="24"/>
        </w:rPr>
        <w:t>0</w:t>
      </w:r>
      <w:r w:rsidRPr="004364F9">
        <w:rPr>
          <w:rFonts w:ascii="Times New Roman" w:hAnsi="Times New Roman" w:cs="Times New Roman"/>
          <w:sz w:val="24"/>
          <w:szCs w:val="24"/>
        </w:rPr>
        <w:t>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 w:rsidRPr="004364F9">
        <w:rPr>
          <w:rFonts w:ascii="Times New Roman" w:hAnsi="Times New Roman" w:cs="Times New Roman"/>
          <w:sz w:val="24"/>
          <w:szCs w:val="24"/>
        </w:rPr>
        <w:t>FKR20061700016</w:t>
      </w:r>
      <w:r w:rsidR="004364F9">
        <w:rPr>
          <w:rFonts w:ascii="Times New Roman" w:hAnsi="Times New Roman" w:cs="Times New Roman"/>
          <w:sz w:val="24"/>
          <w:szCs w:val="24"/>
        </w:rPr>
        <w:t>;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4364F9">
        <w:rPr>
          <w:rFonts w:ascii="Times New Roman" w:hAnsi="Times New Roman" w:cs="Times New Roman"/>
          <w:sz w:val="24"/>
          <w:szCs w:val="24"/>
        </w:rPr>
        <w:t>№918</w:t>
      </w:r>
      <w:r w:rsidR="004364F9" w:rsidRPr="004364F9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 xml:space="preserve">FKR20061700017; 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364F9">
        <w:rPr>
          <w:rFonts w:ascii="Times New Roman" w:hAnsi="Times New Roman" w:cs="Times New Roman"/>
          <w:sz w:val="24"/>
          <w:szCs w:val="24"/>
        </w:rPr>
        <w:t>№919</w:t>
      </w:r>
      <w:r w:rsidR="004364F9" w:rsidRPr="004364F9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FKR2006170001</w:t>
      </w:r>
      <w:r w:rsidR="004364F9">
        <w:rPr>
          <w:rFonts w:ascii="Times New Roman" w:hAnsi="Times New Roman" w:cs="Times New Roman"/>
          <w:sz w:val="24"/>
          <w:szCs w:val="24"/>
        </w:rPr>
        <w:t xml:space="preserve">8; 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364F9">
        <w:rPr>
          <w:rFonts w:ascii="Times New Roman" w:hAnsi="Times New Roman" w:cs="Times New Roman"/>
          <w:sz w:val="24"/>
          <w:szCs w:val="24"/>
        </w:rPr>
        <w:t>№920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FKR2006170001</w:t>
      </w:r>
      <w:r w:rsidR="004364F9">
        <w:rPr>
          <w:rFonts w:ascii="Times New Roman" w:hAnsi="Times New Roman" w:cs="Times New Roman"/>
          <w:sz w:val="24"/>
          <w:szCs w:val="24"/>
        </w:rPr>
        <w:t>9;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4364F9">
        <w:rPr>
          <w:rFonts w:ascii="Times New Roman" w:hAnsi="Times New Roman" w:cs="Times New Roman"/>
          <w:sz w:val="24"/>
          <w:szCs w:val="24"/>
        </w:rPr>
        <w:t>№921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>FKR20061700021;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4364F9">
        <w:rPr>
          <w:rFonts w:ascii="Times New Roman" w:hAnsi="Times New Roman" w:cs="Times New Roman"/>
          <w:sz w:val="24"/>
          <w:szCs w:val="24"/>
        </w:rPr>
        <w:t>№922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>FKR20061700023;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4364F9">
        <w:rPr>
          <w:rFonts w:ascii="Times New Roman" w:hAnsi="Times New Roman" w:cs="Times New Roman"/>
          <w:sz w:val="24"/>
          <w:szCs w:val="24"/>
        </w:rPr>
        <w:t>№923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 xml:space="preserve">FKR20061700011; </w:t>
      </w:r>
      <w:r w:rsidR="00DB5ACC" w:rsidRPr="004364F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DB5ACC">
        <w:rPr>
          <w:rFonts w:ascii="Times New Roman" w:hAnsi="Times New Roman" w:cs="Times New Roman"/>
          <w:sz w:val="24"/>
          <w:szCs w:val="24"/>
        </w:rPr>
        <w:t>№924/А/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DB5ACC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DB5ACC">
        <w:rPr>
          <w:rFonts w:ascii="Times New Roman" w:hAnsi="Times New Roman" w:cs="Times New Roman"/>
          <w:sz w:val="24"/>
          <w:szCs w:val="24"/>
        </w:rPr>
        <w:t>06</w:t>
      </w:r>
      <w:r w:rsidR="00DB5ACC" w:rsidRPr="004364F9">
        <w:rPr>
          <w:rFonts w:ascii="Times New Roman" w:hAnsi="Times New Roman" w:cs="Times New Roman"/>
          <w:sz w:val="24"/>
          <w:szCs w:val="24"/>
        </w:rPr>
        <w:t>.201</w:t>
      </w:r>
      <w:r w:rsidR="00DB5ACC">
        <w:rPr>
          <w:rFonts w:ascii="Times New Roman" w:hAnsi="Times New Roman" w:cs="Times New Roman"/>
          <w:sz w:val="24"/>
          <w:szCs w:val="24"/>
        </w:rPr>
        <w:t>7</w:t>
      </w:r>
      <w:r w:rsidR="00DB5ACC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DB5ACC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DB5ACC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DB5ACC">
        <w:rPr>
          <w:rFonts w:ascii="Times New Roman" w:hAnsi="Times New Roman" w:cs="Times New Roman"/>
          <w:sz w:val="24"/>
          <w:szCs w:val="24"/>
        </w:rPr>
        <w:t>FKR20061700012;</w:t>
      </w:r>
      <w:r w:rsid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364F9">
        <w:rPr>
          <w:rFonts w:ascii="Times New Roman" w:hAnsi="Times New Roman" w:cs="Times New Roman"/>
          <w:sz w:val="24"/>
          <w:szCs w:val="24"/>
        </w:rPr>
        <w:t>№925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 xml:space="preserve">FKR20061700004; 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364F9">
        <w:rPr>
          <w:rFonts w:ascii="Times New Roman" w:hAnsi="Times New Roman" w:cs="Times New Roman"/>
          <w:sz w:val="24"/>
          <w:szCs w:val="24"/>
        </w:rPr>
        <w:t>№926</w:t>
      </w:r>
      <w:r w:rsidR="004364F9" w:rsidRPr="004364F9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 xml:space="preserve">FKR20061700005;  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364F9">
        <w:rPr>
          <w:rFonts w:ascii="Times New Roman" w:hAnsi="Times New Roman" w:cs="Times New Roman"/>
          <w:sz w:val="24"/>
          <w:szCs w:val="24"/>
        </w:rPr>
        <w:t>№927</w:t>
      </w:r>
      <w:r w:rsidR="00DB5AC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DB5ACC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</w:t>
      </w:r>
      <w:r w:rsidR="004364F9">
        <w:rPr>
          <w:rFonts w:ascii="Times New Roman" w:hAnsi="Times New Roman" w:cs="Times New Roman"/>
          <w:sz w:val="24"/>
          <w:szCs w:val="24"/>
        </w:rPr>
        <w:t>FKR20061700009;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4364F9">
        <w:rPr>
          <w:rFonts w:ascii="Times New Roman" w:hAnsi="Times New Roman" w:cs="Times New Roman"/>
          <w:sz w:val="24"/>
          <w:szCs w:val="24"/>
        </w:rPr>
        <w:t>№928</w:t>
      </w:r>
      <w:r w:rsidR="004364F9" w:rsidRPr="004364F9">
        <w:rPr>
          <w:rFonts w:ascii="Times New Roman" w:hAnsi="Times New Roman" w:cs="Times New Roman"/>
          <w:sz w:val="24"/>
          <w:szCs w:val="24"/>
        </w:rPr>
        <w:t>/А/</w:t>
      </w:r>
      <w:r w:rsidR="00DB5ACC">
        <w:rPr>
          <w:rFonts w:ascii="Times New Roman" w:hAnsi="Times New Roman" w:cs="Times New Roman"/>
          <w:sz w:val="24"/>
          <w:szCs w:val="24"/>
        </w:rPr>
        <w:t>Фс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от 20.</w:t>
      </w:r>
      <w:r w:rsidR="004364F9">
        <w:rPr>
          <w:rFonts w:ascii="Times New Roman" w:hAnsi="Times New Roman" w:cs="Times New Roman"/>
          <w:sz w:val="24"/>
          <w:szCs w:val="24"/>
        </w:rPr>
        <w:t>06</w:t>
      </w:r>
      <w:r w:rsidR="004364F9"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размещено на сайте Единой электронной торговой площадки</w:t>
      </w:r>
      <w:r w:rsidR="004364F9" w:rsidRPr="004364F9">
        <w:rPr>
          <w:rFonts w:ascii="Times New Roman" w:hAnsi="Times New Roman"/>
          <w:sz w:val="24"/>
          <w:szCs w:val="24"/>
        </w:rPr>
        <w:t xml:space="preserve"> www.roseltorg.ru, реестровый номер процедуры</w:t>
      </w:r>
      <w:r w:rsidR="004364F9" w:rsidRPr="004364F9">
        <w:rPr>
          <w:rFonts w:ascii="Times New Roman" w:hAnsi="Times New Roman" w:cs="Times New Roman"/>
          <w:sz w:val="24"/>
          <w:szCs w:val="24"/>
        </w:rPr>
        <w:t xml:space="preserve"> FKR2006170001</w:t>
      </w:r>
      <w:r w:rsidR="0019411E">
        <w:rPr>
          <w:rFonts w:ascii="Times New Roman" w:hAnsi="Times New Roman" w:cs="Times New Roman"/>
          <w:sz w:val="24"/>
          <w:szCs w:val="24"/>
        </w:rPr>
        <w:t>0</w:t>
      </w:r>
      <w:r w:rsidRPr="004364F9">
        <w:rPr>
          <w:rFonts w:ascii="Times New Roman" w:hAnsi="Times New Roman" w:cs="Times New Roman"/>
          <w:sz w:val="24"/>
          <w:szCs w:val="24"/>
        </w:rPr>
        <w:t>)</w:t>
      </w:r>
      <w:r w:rsidR="00DE2AA8" w:rsidRPr="004364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117" w:rsidRPr="004364F9" w:rsidRDefault="00E22117" w:rsidP="00321DF8">
      <w:pPr>
        <w:pStyle w:val="a4"/>
        <w:spacing w:after="24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F9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4364F9">
        <w:rPr>
          <w:rFonts w:ascii="Times New Roman" w:hAnsi="Times New Roman" w:cs="Times New Roman"/>
          <w:sz w:val="24"/>
          <w:szCs w:val="24"/>
        </w:rPr>
        <w:t>служебная записка от 03</w:t>
      </w:r>
      <w:r w:rsidRPr="004364F9">
        <w:rPr>
          <w:rFonts w:ascii="Times New Roman" w:hAnsi="Times New Roman" w:cs="Times New Roman"/>
          <w:sz w:val="24"/>
          <w:szCs w:val="24"/>
        </w:rPr>
        <w:t>.</w:t>
      </w:r>
      <w:r w:rsidR="004364F9">
        <w:rPr>
          <w:rFonts w:ascii="Times New Roman" w:hAnsi="Times New Roman" w:cs="Times New Roman"/>
          <w:sz w:val="24"/>
          <w:szCs w:val="24"/>
        </w:rPr>
        <w:t>07</w:t>
      </w:r>
      <w:r w:rsidRPr="004364F9">
        <w:rPr>
          <w:rFonts w:ascii="Times New Roman" w:hAnsi="Times New Roman" w:cs="Times New Roman"/>
          <w:sz w:val="24"/>
          <w:szCs w:val="24"/>
        </w:rPr>
        <w:t>.201</w:t>
      </w:r>
      <w:r w:rsidR="004364F9">
        <w:rPr>
          <w:rFonts w:ascii="Times New Roman" w:hAnsi="Times New Roman" w:cs="Times New Roman"/>
          <w:sz w:val="24"/>
          <w:szCs w:val="24"/>
        </w:rPr>
        <w:t>7</w:t>
      </w:r>
      <w:r w:rsidRPr="004364F9">
        <w:rPr>
          <w:rFonts w:ascii="Times New Roman" w:hAnsi="Times New Roman" w:cs="Times New Roman"/>
          <w:sz w:val="24"/>
          <w:szCs w:val="24"/>
        </w:rPr>
        <w:t xml:space="preserve"> № </w:t>
      </w:r>
      <w:r w:rsidR="004364F9">
        <w:rPr>
          <w:rFonts w:ascii="Times New Roman" w:hAnsi="Times New Roman" w:cs="Times New Roman"/>
          <w:sz w:val="24"/>
          <w:szCs w:val="24"/>
        </w:rPr>
        <w:t>6919/17</w:t>
      </w:r>
      <w:r w:rsidRPr="004364F9">
        <w:rPr>
          <w:rFonts w:ascii="Times New Roman" w:hAnsi="Times New Roman" w:cs="Times New Roman"/>
          <w:sz w:val="24"/>
          <w:szCs w:val="24"/>
        </w:rPr>
        <w:t>.</w:t>
      </w:r>
    </w:p>
    <w:p w:rsidR="00773C1D" w:rsidRPr="00DE2AA8" w:rsidRDefault="00773C1D" w:rsidP="007D6A4D">
      <w:pPr>
        <w:pStyle w:val="a4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F9">
        <w:rPr>
          <w:rFonts w:ascii="Times New Roman" w:eastAsia="Calibri" w:hAnsi="Times New Roman" w:cs="Times New Roman"/>
          <w:b/>
          <w:sz w:val="24"/>
          <w:szCs w:val="24"/>
        </w:rPr>
        <w:t>Ответственные:</w:t>
      </w:r>
      <w:r w:rsidR="009D1200" w:rsidRPr="0043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B7A" w:rsidRPr="004364F9">
        <w:rPr>
          <w:rFonts w:ascii="Times New Roman" w:eastAsia="Calibri" w:hAnsi="Times New Roman" w:cs="Times New Roman"/>
          <w:sz w:val="24"/>
          <w:szCs w:val="24"/>
        </w:rPr>
        <w:t>начальник Отдела организации и проведения</w:t>
      </w:r>
      <w:r w:rsidR="000F6B7A" w:rsidRPr="00E22117">
        <w:rPr>
          <w:rFonts w:ascii="Times New Roman" w:eastAsia="Calibri" w:hAnsi="Times New Roman" w:cs="Times New Roman"/>
          <w:sz w:val="24"/>
          <w:szCs w:val="24"/>
        </w:rPr>
        <w:t xml:space="preserve"> торгов В.</w:t>
      </w:r>
      <w:r w:rsidR="000F6B7A" w:rsidRPr="000F6B7A">
        <w:rPr>
          <w:rFonts w:ascii="Times New Roman" w:eastAsia="Calibri" w:hAnsi="Times New Roman" w:cs="Times New Roman"/>
          <w:sz w:val="24"/>
          <w:szCs w:val="24"/>
        </w:rPr>
        <w:t>М. Мухутдинов.</w:t>
      </w:r>
    </w:p>
    <w:p w:rsidR="00773C1D" w:rsidRDefault="00BB5114" w:rsidP="007D6A4D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Срок: ___. ___.2017</w:t>
      </w:r>
      <w:r w:rsidR="00F555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449D3" w:rsidRPr="00773C1D" w:rsidRDefault="008449D3" w:rsidP="00DE2A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FD0" w:rsidRPr="00425FD0" w:rsidRDefault="00773C1D" w:rsidP="00DE746C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Распор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яжение </w:t>
      </w:r>
      <w:r w:rsidR="0024659A">
        <w:rPr>
          <w:rFonts w:ascii="Times New Roman" w:eastAsia="Calibri" w:hAnsi="Times New Roman" w:cs="Times New Roman"/>
          <w:sz w:val="24"/>
          <w:szCs w:val="24"/>
        </w:rPr>
        <w:t>довести до сведения</w:t>
      </w:r>
      <w:r w:rsidR="00425FD0" w:rsidRPr="00425FD0">
        <w:rPr>
          <w:rFonts w:ascii="Times New Roman" w:eastAsia="Calibri" w:hAnsi="Times New Roman" w:cs="Times New Roman"/>
          <w:sz w:val="24"/>
          <w:szCs w:val="24"/>
        </w:rPr>
        <w:t xml:space="preserve"> работников Фонда</w:t>
      </w:r>
      <w:r w:rsidR="0024659A">
        <w:rPr>
          <w:rFonts w:ascii="Times New Roman" w:eastAsia="Calibri" w:hAnsi="Times New Roman" w:cs="Times New Roman"/>
          <w:sz w:val="24"/>
          <w:szCs w:val="24"/>
        </w:rPr>
        <w:t xml:space="preserve"> согласно списку рассылки</w:t>
      </w:r>
      <w:r w:rsidR="00425FD0" w:rsidRPr="00425F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DF8" w:rsidRPr="00425FD0" w:rsidRDefault="00425FD0" w:rsidP="00321DF8">
      <w:pPr>
        <w:spacing w:after="200" w:line="240" w:lineRule="auto"/>
        <w:ind w:left="709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FD0">
        <w:rPr>
          <w:rFonts w:ascii="Times New Roman" w:eastAsia="Calibri" w:hAnsi="Times New Roman" w:cs="Times New Roman"/>
          <w:b/>
          <w:sz w:val="24"/>
          <w:szCs w:val="24"/>
        </w:rPr>
        <w:t>Ответственные:</w:t>
      </w:r>
      <w:r w:rsidR="00E221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2117" w:rsidRPr="00E22117">
        <w:rPr>
          <w:rFonts w:ascii="Times New Roman" w:eastAsia="Calibri" w:hAnsi="Times New Roman" w:cs="Times New Roman"/>
          <w:sz w:val="24"/>
          <w:szCs w:val="24"/>
        </w:rPr>
        <w:t>н</w:t>
      </w:r>
      <w:r w:rsidRPr="00E22117">
        <w:rPr>
          <w:rFonts w:ascii="Times New Roman" w:eastAsia="Calibri" w:hAnsi="Times New Roman" w:cs="Times New Roman"/>
          <w:sz w:val="24"/>
          <w:szCs w:val="24"/>
        </w:rPr>
        <w:t>ачальник Отдела документационного обеспечения</w:t>
      </w:r>
      <w:r w:rsidR="00321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3A8">
        <w:rPr>
          <w:rFonts w:ascii="Times New Roman" w:eastAsia="Calibri" w:hAnsi="Times New Roman" w:cs="Times New Roman"/>
          <w:sz w:val="24"/>
          <w:szCs w:val="24"/>
        </w:rPr>
        <w:t>Е</w:t>
      </w:r>
      <w:r w:rsidR="00321DF8" w:rsidRPr="00E22117">
        <w:rPr>
          <w:rFonts w:ascii="Times New Roman" w:eastAsia="Calibri" w:hAnsi="Times New Roman" w:cs="Times New Roman"/>
          <w:sz w:val="24"/>
          <w:szCs w:val="24"/>
        </w:rPr>
        <w:t>.</w:t>
      </w:r>
      <w:r w:rsidR="004423A8">
        <w:rPr>
          <w:rFonts w:ascii="Times New Roman" w:eastAsia="Calibri" w:hAnsi="Times New Roman" w:cs="Times New Roman"/>
          <w:sz w:val="24"/>
          <w:szCs w:val="24"/>
        </w:rPr>
        <w:t>В</w:t>
      </w:r>
      <w:r w:rsidR="00321DF8" w:rsidRPr="00E221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23A8">
        <w:rPr>
          <w:rFonts w:ascii="Times New Roman" w:eastAsia="Calibri" w:hAnsi="Times New Roman" w:cs="Times New Roman"/>
          <w:sz w:val="24"/>
          <w:szCs w:val="24"/>
        </w:rPr>
        <w:t>Колодяжная</w:t>
      </w:r>
      <w:r w:rsidR="00321DF8" w:rsidRPr="00E221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C1D" w:rsidRDefault="00425FD0" w:rsidP="00321DF8">
      <w:pPr>
        <w:spacing w:after="240" w:line="240" w:lineRule="auto"/>
        <w:ind w:left="72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F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Срок: __</w:t>
      </w:r>
      <w:r w:rsidR="009D1200" w:rsidRPr="00425FD0">
        <w:rPr>
          <w:rFonts w:ascii="Times New Roman" w:eastAsia="Calibri" w:hAnsi="Times New Roman" w:cs="Times New Roman"/>
          <w:b/>
          <w:sz w:val="24"/>
          <w:szCs w:val="24"/>
        </w:rPr>
        <w:t>_. _</w:t>
      </w:r>
      <w:r w:rsidRPr="00425FD0">
        <w:rPr>
          <w:rFonts w:ascii="Times New Roman" w:eastAsia="Calibri" w:hAnsi="Times New Roman" w:cs="Times New Roman"/>
          <w:b/>
          <w:sz w:val="24"/>
          <w:szCs w:val="24"/>
        </w:rPr>
        <w:t>__.201</w:t>
      </w:r>
      <w:r w:rsidR="00BB511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25F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114" w:rsidRPr="00773C1D" w:rsidRDefault="00BB5114" w:rsidP="00321DF8">
      <w:pPr>
        <w:spacing w:after="240" w:line="240" w:lineRule="auto"/>
        <w:ind w:left="72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C1D" w:rsidRPr="00773C1D" w:rsidRDefault="00425FD0" w:rsidP="00773C1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73C1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</w:t>
      </w:r>
      <w:r w:rsidR="00773C1D" w:rsidRPr="00773C1D">
        <w:rPr>
          <w:rFonts w:ascii="Times New Roman" w:eastAsia="Calibri" w:hAnsi="Times New Roman" w:cs="Times New Roman"/>
          <w:sz w:val="24"/>
          <w:szCs w:val="24"/>
        </w:rPr>
        <w:t>распоряжения оставляю за собой.</w:t>
      </w:r>
    </w:p>
    <w:p w:rsidR="00C92A32" w:rsidRDefault="007B6005" w:rsidP="00040B13">
      <w:pPr>
        <w:spacing w:before="8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Советник г</w:t>
      </w:r>
      <w:r w:rsidR="00425FD0" w:rsidRPr="00425FD0">
        <w:rPr>
          <w:rFonts w:ascii="Times New Roman" w:eastAsia="Calibri" w:hAnsi="Times New Roman" w:cs="Times New Roman"/>
          <w:b/>
          <w:sz w:val="24"/>
          <w:szCs w:val="24"/>
        </w:rPr>
        <w:t>енеральн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425FD0" w:rsidRPr="00425FD0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5FD0" w:rsidRPr="00425F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5FD0" w:rsidRPr="00425FD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425FD0" w:rsidRPr="00425FD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25FD0" w:rsidRPr="00425F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0D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Таттар</w:t>
      </w:r>
    </w:p>
    <w:p w:rsidR="00040B13" w:rsidRDefault="00040B13" w:rsidP="00040B13">
      <w:pPr>
        <w:spacing w:before="8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40B13" w:rsidSect="00C92A32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11"/>
        <w:tblW w:w="5000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45"/>
        <w:gridCol w:w="2764"/>
      </w:tblGrid>
      <w:tr w:rsidR="00A43F94" w:rsidTr="00A43F94">
        <w:tc>
          <w:tcPr>
            <w:tcW w:w="5000" w:type="pct"/>
            <w:gridSpan w:val="3"/>
            <w:hideMark/>
          </w:tcPr>
          <w:p w:rsidR="00A43F94" w:rsidRDefault="00A43F94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ВНЕСЕНО:</w:t>
            </w:r>
          </w:p>
        </w:tc>
      </w:tr>
      <w:tr w:rsidR="00A43F94" w:rsidTr="00A43F94">
        <w:tc>
          <w:tcPr>
            <w:tcW w:w="5000" w:type="pct"/>
            <w:gridSpan w:val="3"/>
            <w:hideMark/>
          </w:tcPr>
          <w:p w:rsidR="00A43F94" w:rsidRDefault="00A43F94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торгов</w:t>
            </w:r>
          </w:p>
        </w:tc>
      </w:tr>
      <w:tr w:rsidR="00A43F94" w:rsidTr="00A43F94">
        <w:tc>
          <w:tcPr>
            <w:tcW w:w="5000" w:type="pct"/>
            <w:gridSpan w:val="3"/>
            <w:hideMark/>
          </w:tcPr>
          <w:p w:rsidR="00A43F94" w:rsidRDefault="00A43F94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A43F94" w:rsidTr="00A43F94">
        <w:trPr>
          <w:trHeight w:val="276"/>
        </w:trPr>
        <w:tc>
          <w:tcPr>
            <w:tcW w:w="2154" w:type="pct"/>
            <w:hideMark/>
          </w:tcPr>
          <w:p w:rsidR="00A43F94" w:rsidRDefault="00A43F94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организации и проведении торгов</w:t>
            </w:r>
          </w:p>
        </w:tc>
        <w:tc>
          <w:tcPr>
            <w:tcW w:w="1492" w:type="pct"/>
          </w:tcPr>
          <w:p w:rsidR="00A43F94" w:rsidRDefault="00A43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43F94" w:rsidRDefault="00A43F9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F94" w:rsidRDefault="00A43F9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В.М. Мухутдинов</w:t>
            </w:r>
          </w:p>
        </w:tc>
      </w:tr>
      <w:tr w:rsidR="00A43F94" w:rsidTr="00A43F94">
        <w:trPr>
          <w:trHeight w:val="276"/>
        </w:trPr>
        <w:tc>
          <w:tcPr>
            <w:tcW w:w="2154" w:type="pct"/>
            <w:hideMark/>
          </w:tcPr>
          <w:p w:rsidR="00A43F94" w:rsidRDefault="00A43F94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правового обеспечения и судебной работы</w:t>
            </w:r>
          </w:p>
        </w:tc>
        <w:tc>
          <w:tcPr>
            <w:tcW w:w="1492" w:type="pct"/>
          </w:tcPr>
          <w:p w:rsidR="00A43F94" w:rsidRDefault="00A43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hideMark/>
          </w:tcPr>
          <w:p w:rsidR="00A43F94" w:rsidRDefault="00A43F9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A43F94" w:rsidRDefault="00A43F9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Богдадьев</w:t>
            </w:r>
          </w:p>
        </w:tc>
      </w:tr>
      <w:tr w:rsidR="00A43F94" w:rsidTr="00A43F94">
        <w:trPr>
          <w:trHeight w:val="80"/>
        </w:trPr>
        <w:tc>
          <w:tcPr>
            <w:tcW w:w="2154" w:type="pct"/>
          </w:tcPr>
          <w:p w:rsidR="00A43F94" w:rsidRDefault="00BB5114">
            <w:pPr>
              <w:tabs>
                <w:tab w:val="left" w:pos="8430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43F9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F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подготовки </w:t>
            </w:r>
          </w:p>
          <w:p w:rsidR="00A43F94" w:rsidRDefault="00A4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       </w:t>
            </w:r>
          </w:p>
          <w:p w:rsidR="00A43F94" w:rsidRDefault="00A43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A43F94" w:rsidRDefault="00A43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hideMark/>
          </w:tcPr>
          <w:p w:rsidR="00A43F94" w:rsidRDefault="00A43F9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BB5114" w:rsidRDefault="00BB5114" w:rsidP="00BB511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F94" w:rsidRDefault="00BB5114" w:rsidP="00BB511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43F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43F94"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овальчук</w:t>
            </w:r>
          </w:p>
        </w:tc>
      </w:tr>
      <w:tr w:rsidR="00A43F94" w:rsidTr="00A43F94">
        <w:trPr>
          <w:trHeight w:val="80"/>
        </w:trPr>
        <w:tc>
          <w:tcPr>
            <w:tcW w:w="5000" w:type="pct"/>
            <w:gridSpan w:val="3"/>
          </w:tcPr>
          <w:p w:rsidR="00A43F94" w:rsidRDefault="00A43F94">
            <w:pPr>
              <w:tabs>
                <w:tab w:val="left" w:pos="8430"/>
              </w:tabs>
              <w:spacing w:before="240" w:after="24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Начальник Отдела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документационного обеспечения                                                                                 Е.В. Колодяжная                          </w:t>
            </w:r>
          </w:p>
          <w:p w:rsidR="00A43F94" w:rsidRDefault="00A43F94">
            <w:pPr>
              <w:tabs>
                <w:tab w:val="left" w:pos="8430"/>
              </w:tabs>
              <w:spacing w:before="240" w:after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A43F94" w:rsidRDefault="00A43F94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РАССЫЛКИ:</w:t>
            </w:r>
          </w:p>
          <w:p w:rsidR="00A43F94" w:rsidRDefault="00A43F94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Советник генерального директора В.П. Таттар;</w:t>
            </w:r>
          </w:p>
          <w:p w:rsidR="00A43F94" w:rsidRDefault="00A43F94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Начальник Отдела организации и проведения торгов В.М. Мухутдинов; </w:t>
            </w:r>
          </w:p>
          <w:p w:rsidR="00A43F94" w:rsidRDefault="00A43F94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Начальник Управления правового обеспечения и судебной работы А.С. Богдадьев;</w:t>
            </w:r>
          </w:p>
          <w:p w:rsidR="00A43F94" w:rsidRDefault="00BB511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</w:t>
            </w:r>
            <w:r w:rsidR="00A43F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ачальник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A43F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Управления п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одготовки капитального ремонта А</w:t>
            </w:r>
            <w:r w:rsidR="00A43F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A43F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 К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овальчук</w:t>
            </w:r>
            <w:r w:rsidR="00A43F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3F94" w:rsidRDefault="00A43F94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Начальник Отдела документационного обеспечения Е.В. Колодяжная.</w:t>
            </w:r>
          </w:p>
          <w:p w:rsidR="00A43F94" w:rsidRDefault="00A43F9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43F94" w:rsidRDefault="00A43F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Ответственный исполнитель: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организации и проведения торгов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В.М. Мухутдинов.</w:t>
            </w:r>
          </w:p>
        </w:tc>
      </w:tr>
    </w:tbl>
    <w:p w:rsidR="00695CE0" w:rsidRPr="002754BB" w:rsidRDefault="00695CE0" w:rsidP="000A23DC">
      <w:pPr>
        <w:spacing w:after="0" w:line="240" w:lineRule="auto"/>
        <w:contextualSpacing/>
      </w:pPr>
    </w:p>
    <w:sectPr w:rsidR="00695CE0" w:rsidRPr="002754BB" w:rsidSect="00C92A32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95" w:rsidRDefault="008E2895" w:rsidP="007B6005">
      <w:pPr>
        <w:spacing w:after="0" w:line="240" w:lineRule="auto"/>
      </w:pPr>
      <w:r>
        <w:separator/>
      </w:r>
    </w:p>
  </w:endnote>
  <w:endnote w:type="continuationSeparator" w:id="0">
    <w:p w:rsidR="008E2895" w:rsidRDefault="008E2895" w:rsidP="007B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95" w:rsidRDefault="008E2895" w:rsidP="007B6005">
      <w:pPr>
        <w:spacing w:after="0" w:line="240" w:lineRule="auto"/>
      </w:pPr>
      <w:r>
        <w:separator/>
      </w:r>
    </w:p>
  </w:footnote>
  <w:footnote w:type="continuationSeparator" w:id="0">
    <w:p w:rsidR="008E2895" w:rsidRDefault="008E2895" w:rsidP="007B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617792"/>
      <w:docPartObj>
        <w:docPartGallery w:val="Page Numbers (Top of Page)"/>
        <w:docPartUnique/>
      </w:docPartObj>
    </w:sdtPr>
    <w:sdtEndPr/>
    <w:sdtContent>
      <w:p w:rsidR="009A0522" w:rsidRDefault="009A0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0522" w:rsidRPr="00F733DB" w:rsidRDefault="009A0522" w:rsidP="00F733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700015"/>
      <w:docPartObj>
        <w:docPartGallery w:val="Page Numbers (Top of Page)"/>
        <w:docPartUnique/>
      </w:docPartObj>
    </w:sdtPr>
    <w:sdtEndPr/>
    <w:sdtContent>
      <w:p w:rsidR="009A0522" w:rsidRDefault="009A0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1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22" w:rsidRDefault="009A0522">
    <w:pPr>
      <w:pStyle w:val="a6"/>
      <w:jc w:val="center"/>
    </w:pPr>
  </w:p>
  <w:p w:rsidR="009A0522" w:rsidRDefault="009A052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29473"/>
      <w:docPartObj>
        <w:docPartGallery w:val="Page Numbers (Top of Page)"/>
        <w:docPartUnique/>
      </w:docPartObj>
    </w:sdtPr>
    <w:sdtEndPr/>
    <w:sdtContent>
      <w:p w:rsidR="009A0522" w:rsidRDefault="009A0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A0522" w:rsidRPr="00F733DB" w:rsidRDefault="009A0522" w:rsidP="00F733D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2998"/>
      <w:docPartObj>
        <w:docPartGallery w:val="Page Numbers (Top of Page)"/>
        <w:docPartUnique/>
      </w:docPartObj>
    </w:sdtPr>
    <w:sdtEndPr/>
    <w:sdtContent>
      <w:p w:rsidR="009A0522" w:rsidRDefault="009A0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61">
          <w:rPr>
            <w:noProof/>
          </w:rPr>
          <w:t>19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22" w:rsidRDefault="009A0522">
    <w:pPr>
      <w:pStyle w:val="a6"/>
      <w:jc w:val="center"/>
    </w:pPr>
  </w:p>
  <w:p w:rsidR="009A0522" w:rsidRDefault="009A0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00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9727D7"/>
    <w:multiLevelType w:val="hybridMultilevel"/>
    <w:tmpl w:val="3B0CC514"/>
    <w:lvl w:ilvl="0" w:tplc="E594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0"/>
    <w:rsid w:val="00005AEF"/>
    <w:rsid w:val="00040B13"/>
    <w:rsid w:val="00066058"/>
    <w:rsid w:val="00093B7C"/>
    <w:rsid w:val="000A23DC"/>
    <w:rsid w:val="000A6DDE"/>
    <w:rsid w:val="000F6B7A"/>
    <w:rsid w:val="001173DD"/>
    <w:rsid w:val="001254C5"/>
    <w:rsid w:val="001452D1"/>
    <w:rsid w:val="0017115D"/>
    <w:rsid w:val="001816F0"/>
    <w:rsid w:val="00184726"/>
    <w:rsid w:val="0019411E"/>
    <w:rsid w:val="001C5EB4"/>
    <w:rsid w:val="001C6956"/>
    <w:rsid w:val="001E57E7"/>
    <w:rsid w:val="001F4315"/>
    <w:rsid w:val="00234642"/>
    <w:rsid w:val="0024659A"/>
    <w:rsid w:val="00274F72"/>
    <w:rsid w:val="002754BB"/>
    <w:rsid w:val="00297D64"/>
    <w:rsid w:val="002D02D0"/>
    <w:rsid w:val="00302D94"/>
    <w:rsid w:val="00321DF8"/>
    <w:rsid w:val="003352A3"/>
    <w:rsid w:val="003438E0"/>
    <w:rsid w:val="0037035E"/>
    <w:rsid w:val="00395ACD"/>
    <w:rsid w:val="003975CB"/>
    <w:rsid w:val="00425FD0"/>
    <w:rsid w:val="00426C24"/>
    <w:rsid w:val="00426D1E"/>
    <w:rsid w:val="004364F9"/>
    <w:rsid w:val="004423A8"/>
    <w:rsid w:val="004904F3"/>
    <w:rsid w:val="004B5D79"/>
    <w:rsid w:val="004B7AF1"/>
    <w:rsid w:val="004B7E05"/>
    <w:rsid w:val="004E5B42"/>
    <w:rsid w:val="004F27F7"/>
    <w:rsid w:val="00557EDD"/>
    <w:rsid w:val="00586C64"/>
    <w:rsid w:val="00591C3C"/>
    <w:rsid w:val="005A10C5"/>
    <w:rsid w:val="005D7361"/>
    <w:rsid w:val="00605C51"/>
    <w:rsid w:val="006925A0"/>
    <w:rsid w:val="00695CE0"/>
    <w:rsid w:val="00697418"/>
    <w:rsid w:val="006A07BA"/>
    <w:rsid w:val="00720D8C"/>
    <w:rsid w:val="00773C1D"/>
    <w:rsid w:val="007B5D1E"/>
    <w:rsid w:val="007B6005"/>
    <w:rsid w:val="007D6A4D"/>
    <w:rsid w:val="008449D3"/>
    <w:rsid w:val="008518CE"/>
    <w:rsid w:val="0089680D"/>
    <w:rsid w:val="008C0F2D"/>
    <w:rsid w:val="008E2895"/>
    <w:rsid w:val="008F07C9"/>
    <w:rsid w:val="008F5008"/>
    <w:rsid w:val="009151F7"/>
    <w:rsid w:val="00952354"/>
    <w:rsid w:val="0096628F"/>
    <w:rsid w:val="009A0522"/>
    <w:rsid w:val="009B3035"/>
    <w:rsid w:val="009C69BB"/>
    <w:rsid w:val="009D1200"/>
    <w:rsid w:val="009D437E"/>
    <w:rsid w:val="009E6F2C"/>
    <w:rsid w:val="00A07C75"/>
    <w:rsid w:val="00A23029"/>
    <w:rsid w:val="00A43F94"/>
    <w:rsid w:val="00A9274E"/>
    <w:rsid w:val="00AB1E10"/>
    <w:rsid w:val="00B25ADD"/>
    <w:rsid w:val="00B37DA6"/>
    <w:rsid w:val="00B668A8"/>
    <w:rsid w:val="00B85E85"/>
    <w:rsid w:val="00BB5114"/>
    <w:rsid w:val="00C55C86"/>
    <w:rsid w:val="00C77435"/>
    <w:rsid w:val="00C92A32"/>
    <w:rsid w:val="00CB0E0A"/>
    <w:rsid w:val="00CE75EE"/>
    <w:rsid w:val="00D1676B"/>
    <w:rsid w:val="00D37C17"/>
    <w:rsid w:val="00D6508D"/>
    <w:rsid w:val="00D80C5B"/>
    <w:rsid w:val="00DB5ACC"/>
    <w:rsid w:val="00DE2A86"/>
    <w:rsid w:val="00DE2AA8"/>
    <w:rsid w:val="00DE746C"/>
    <w:rsid w:val="00DF66AB"/>
    <w:rsid w:val="00E22117"/>
    <w:rsid w:val="00E3357C"/>
    <w:rsid w:val="00ED1A44"/>
    <w:rsid w:val="00EE7C11"/>
    <w:rsid w:val="00EF2DBB"/>
    <w:rsid w:val="00F277EE"/>
    <w:rsid w:val="00F474EA"/>
    <w:rsid w:val="00F555A8"/>
    <w:rsid w:val="00F733DB"/>
    <w:rsid w:val="00FA2853"/>
    <w:rsid w:val="00FA6CD7"/>
    <w:rsid w:val="00FD0E8D"/>
    <w:rsid w:val="00FF150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1E54A-6A6C-4E11-9685-23BF2E9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DDE"/>
    <w:pPr>
      <w:spacing w:after="200" w:line="276" w:lineRule="auto"/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7B6005"/>
  </w:style>
  <w:style w:type="paragraph" w:styleId="a6">
    <w:name w:val="header"/>
    <w:basedOn w:val="a"/>
    <w:link w:val="a7"/>
    <w:uiPriority w:val="99"/>
    <w:unhideWhenUsed/>
    <w:rsid w:val="007B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005"/>
  </w:style>
  <w:style w:type="paragraph" w:styleId="a8">
    <w:name w:val="footer"/>
    <w:basedOn w:val="a"/>
    <w:link w:val="a9"/>
    <w:uiPriority w:val="99"/>
    <w:unhideWhenUsed/>
    <w:rsid w:val="007B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005"/>
  </w:style>
  <w:style w:type="paragraph" w:styleId="aa">
    <w:name w:val="Balloon Text"/>
    <w:basedOn w:val="a"/>
    <w:link w:val="ab"/>
    <w:uiPriority w:val="99"/>
    <w:semiHidden/>
    <w:unhideWhenUsed/>
    <w:rsid w:val="0004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13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rsid w:val="00A43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Анастасия Олеговна</dc:creator>
  <cp:keywords/>
  <dc:description/>
  <cp:lastModifiedBy>Аракелян Марина Артюновна</cp:lastModifiedBy>
  <cp:revision>5</cp:revision>
  <cp:lastPrinted>2016-12-23T06:28:00Z</cp:lastPrinted>
  <dcterms:created xsi:type="dcterms:W3CDTF">2017-07-05T13:55:00Z</dcterms:created>
  <dcterms:modified xsi:type="dcterms:W3CDTF">2017-07-05T14:50:00Z</dcterms:modified>
</cp:coreProperties>
</file>