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157C09">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B13775">
        <w:rPr>
          <w:rFonts w:ascii="Times New Roman" w:eastAsia="Times New Roman" w:hAnsi="Times New Roman"/>
          <w:color w:val="000000"/>
          <w:sz w:val="24"/>
          <w:szCs w:val="24"/>
          <w:lang w:eastAsia="ru-RU"/>
        </w:rPr>
        <w:t>г</w:t>
      </w:r>
      <w:proofErr w:type="gramStart"/>
      <w:r w:rsidR="00B13775">
        <w:rPr>
          <w:rFonts w:ascii="Times New Roman" w:eastAsia="Times New Roman" w:hAnsi="Times New Roman"/>
          <w:color w:val="000000"/>
          <w:sz w:val="24"/>
          <w:szCs w:val="24"/>
          <w:lang w:eastAsia="ru-RU"/>
        </w:rPr>
        <w:t>.Д</w:t>
      </w:r>
      <w:proofErr w:type="gramEnd"/>
      <w:r w:rsidR="00B13775">
        <w:rPr>
          <w:rFonts w:ascii="Times New Roman" w:eastAsia="Times New Roman" w:hAnsi="Times New Roman"/>
          <w:color w:val="000000"/>
          <w:sz w:val="24"/>
          <w:szCs w:val="24"/>
          <w:lang w:eastAsia="ru-RU"/>
        </w:rPr>
        <w:t xml:space="preserve">ербент, </w:t>
      </w:r>
      <w:proofErr w:type="spellStart"/>
      <w:r w:rsidR="00B13775">
        <w:rPr>
          <w:rFonts w:ascii="Times New Roman" w:eastAsia="Times New Roman" w:hAnsi="Times New Roman"/>
          <w:color w:val="000000"/>
          <w:sz w:val="24"/>
          <w:szCs w:val="24"/>
          <w:lang w:eastAsia="ru-RU"/>
        </w:rPr>
        <w:t>ул.Тахо-Годи</w:t>
      </w:r>
      <w:proofErr w:type="spellEnd"/>
      <w:r w:rsidR="00B13775">
        <w:rPr>
          <w:rFonts w:ascii="Times New Roman" w:eastAsia="Times New Roman" w:hAnsi="Times New Roman"/>
          <w:color w:val="000000"/>
          <w:sz w:val="24"/>
          <w:szCs w:val="24"/>
          <w:lang w:eastAsia="ru-RU"/>
        </w:rPr>
        <w:t>, д.8</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B13775" w:rsidRPr="00B13775">
        <w:rPr>
          <w:rFonts w:ascii="Times New Roman" w:eastAsia="Times New Roman" w:hAnsi="Times New Roman"/>
          <w:color w:val="000000"/>
          <w:sz w:val="24"/>
          <w:szCs w:val="24"/>
          <w:lang w:eastAsia="ru-RU"/>
        </w:rPr>
        <w:t xml:space="preserve"> </w:t>
      </w:r>
      <w:r w:rsidR="00B13775">
        <w:rPr>
          <w:rFonts w:ascii="Times New Roman" w:eastAsia="Times New Roman" w:hAnsi="Times New Roman"/>
          <w:color w:val="000000"/>
          <w:sz w:val="24"/>
          <w:szCs w:val="24"/>
          <w:lang w:eastAsia="ru-RU"/>
        </w:rPr>
        <w:t>г</w:t>
      </w:r>
      <w:proofErr w:type="gramStart"/>
      <w:r w:rsidR="00B13775">
        <w:rPr>
          <w:rFonts w:ascii="Times New Roman" w:eastAsia="Times New Roman" w:hAnsi="Times New Roman"/>
          <w:color w:val="000000"/>
          <w:sz w:val="24"/>
          <w:szCs w:val="24"/>
          <w:lang w:eastAsia="ru-RU"/>
        </w:rPr>
        <w:t>.Д</w:t>
      </w:r>
      <w:proofErr w:type="gramEnd"/>
      <w:r w:rsidR="00B13775">
        <w:rPr>
          <w:rFonts w:ascii="Times New Roman" w:eastAsia="Times New Roman" w:hAnsi="Times New Roman"/>
          <w:color w:val="000000"/>
          <w:sz w:val="24"/>
          <w:szCs w:val="24"/>
          <w:lang w:eastAsia="ru-RU"/>
        </w:rPr>
        <w:t xml:space="preserve">ербент, </w:t>
      </w:r>
      <w:proofErr w:type="spellStart"/>
      <w:r w:rsidR="00B13775">
        <w:rPr>
          <w:rFonts w:ascii="Times New Roman" w:eastAsia="Times New Roman" w:hAnsi="Times New Roman"/>
          <w:color w:val="000000"/>
          <w:sz w:val="24"/>
          <w:szCs w:val="24"/>
          <w:lang w:eastAsia="ru-RU"/>
        </w:rPr>
        <w:t>ул.Тахо-Годи</w:t>
      </w:r>
      <w:proofErr w:type="spellEnd"/>
      <w:r w:rsidR="00B13775">
        <w:rPr>
          <w:rFonts w:ascii="Times New Roman" w:eastAsia="Times New Roman" w:hAnsi="Times New Roman"/>
          <w:color w:val="000000"/>
          <w:sz w:val="24"/>
          <w:szCs w:val="24"/>
          <w:lang w:eastAsia="ru-RU"/>
        </w:rPr>
        <w:t>, д.8,</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4143C" w:rsidRDefault="0064143C" w:rsidP="0064143C">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64143C" w:rsidRDefault="0064143C" w:rsidP="0064143C">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64143C" w:rsidRDefault="0064143C" w:rsidP="0064143C">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4.2.2. Конечный срок выполнения работ – </w:t>
      </w:r>
      <w:r w:rsidR="00956815">
        <w:rPr>
          <w:rFonts w:ascii="Times New Roman" w:eastAsia="Times New Roman" w:hAnsi="Times New Roman"/>
          <w:color w:val="000000" w:themeColor="text1"/>
          <w:sz w:val="24"/>
          <w:szCs w:val="24"/>
          <w:lang w:eastAsia="ru-RU"/>
        </w:rPr>
        <w:t>9</w:t>
      </w:r>
      <w:r>
        <w:rPr>
          <w:rFonts w:ascii="Times New Roman" w:eastAsia="Times New Roman" w:hAnsi="Times New Roman"/>
          <w:color w:val="000000" w:themeColor="text1"/>
          <w:sz w:val="24"/>
          <w:szCs w:val="24"/>
          <w:lang w:eastAsia="ru-RU"/>
        </w:rPr>
        <w:t>0</w:t>
      </w:r>
      <w:r w:rsidR="00956815">
        <w:rPr>
          <w:rFonts w:ascii="Times New Roman" w:eastAsia="Times New Roman" w:hAnsi="Times New Roman"/>
          <w:color w:val="000000" w:themeColor="text1"/>
          <w:sz w:val="24"/>
          <w:szCs w:val="24"/>
          <w:lang w:eastAsia="ru-RU"/>
        </w:rPr>
        <w:t xml:space="preserve">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174BBB" w:rsidRDefault="00174BBB" w:rsidP="00174BBB">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174BBB" w:rsidRDefault="00174BBB" w:rsidP="00174BBB">
      <w:pPr>
        <w:widowControl w:val="0"/>
        <w:spacing w:after="0" w:line="240" w:lineRule="auto"/>
        <w:jc w:val="center"/>
        <w:rPr>
          <w:rFonts w:ascii="Times New Roman" w:eastAsia="Times New Roman" w:hAnsi="Times New Roman"/>
          <w:b/>
          <w:color w:val="000000" w:themeColor="text1"/>
          <w:sz w:val="24"/>
          <w:szCs w:val="24"/>
          <w:lang w:eastAsia="ru-RU"/>
        </w:rPr>
      </w:pPr>
    </w:p>
    <w:p w:rsidR="00174BBB" w:rsidRDefault="00174BBB" w:rsidP="00174BB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174BBB" w:rsidRDefault="00174BBB" w:rsidP="00174BB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174BBB" w:rsidRDefault="00174BBB" w:rsidP="00174BB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174BBB" w:rsidRDefault="00174BBB" w:rsidP="00174BB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174BBB" w:rsidRDefault="00174BBB" w:rsidP="00174BB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174BBB" w:rsidRDefault="00174BBB" w:rsidP="00174BB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174BBB" w:rsidRDefault="00174BBB" w:rsidP="00174BBB">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174BBB" w:rsidRDefault="00174BBB" w:rsidP="00174BB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174BBB" w:rsidRDefault="00174BBB" w:rsidP="00174BBB">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174BBB" w:rsidRDefault="00174BBB" w:rsidP="00174BB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174BBB" w:rsidRDefault="00174BBB" w:rsidP="00174BB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4BBB" w:rsidRDefault="00174BBB" w:rsidP="00174BB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174BBB" w:rsidRDefault="00174BBB" w:rsidP="00174BBB">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174BBB" w:rsidRDefault="00174BBB" w:rsidP="00174BB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174BBB" w:rsidRDefault="00174BBB" w:rsidP="00174BB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174BBB" w:rsidRDefault="00174BBB" w:rsidP="00174BB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4BBB" w:rsidRDefault="00174BBB" w:rsidP="00174BB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174BBB" w:rsidRDefault="00174BBB" w:rsidP="00174BB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174BBB" w:rsidRDefault="00174BBB" w:rsidP="00174BB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174BBB" w:rsidRDefault="00174BBB" w:rsidP="00174BBB">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174BBB" w:rsidRDefault="00174BBB" w:rsidP="00174BB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174BBB" w:rsidRDefault="00174BBB" w:rsidP="00174BBB">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174BBB" w:rsidRDefault="00174BBB" w:rsidP="00174BBB">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174BBB" w:rsidRDefault="00174BBB" w:rsidP="00174BBB">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174BBB" w:rsidRDefault="00174BBB" w:rsidP="00174BB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174BBB" w:rsidRDefault="00174BBB" w:rsidP="00174BB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174BBB" w:rsidRDefault="00174BBB" w:rsidP="00174BB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174BBB" w:rsidRDefault="00174BBB" w:rsidP="00174BB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174BBB" w:rsidRDefault="00174BBB" w:rsidP="00174BBB">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174BBB" w:rsidRDefault="00174BBB" w:rsidP="00174BBB">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174BBB" w:rsidRDefault="00174BBB" w:rsidP="00174BBB">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174BBB" w:rsidRDefault="00174BBB" w:rsidP="00174BBB">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174BBB" w:rsidRDefault="00174BBB" w:rsidP="00174BBB">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174BBB"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866F68"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p>
    <w:p w:rsidR="002D17C2" w:rsidRDefault="00866F68"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части производства работ)</w:t>
      </w:r>
      <w:r w:rsidR="002D17C2">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Pr>
          <w:rFonts w:ascii="Times New Roman" w:hAnsi="Times New Roman"/>
          <w:color w:val="000000" w:themeColor="text1"/>
          <w:sz w:val="24"/>
          <w:szCs w:val="24"/>
        </w:rPr>
        <w:t>Акта приемки выполненных работ по Объекту</w:t>
      </w:r>
      <w:r w:rsidR="002D17C2">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672A87">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672A87">
        <w:rPr>
          <w:rFonts w:ascii="Times New Roman" w:eastAsia="Times New Roman" w:hAnsi="Times New Roman"/>
          <w:color w:val="000000" w:themeColor="text1"/>
          <w:sz w:val="24"/>
          <w:szCs w:val="24"/>
          <w:lang w:eastAsia="ru-RU"/>
        </w:rPr>
        <w:t>онлайн</w:t>
      </w:r>
      <w:proofErr w:type="spellEnd"/>
      <w:r w:rsidR="00672A87">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157C09">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956815" w:rsidRDefault="00956815" w:rsidP="009568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61139" w:rsidRDefault="007C6881" w:rsidP="00E61139">
            <w:pPr>
              <w:widowControl w:val="0"/>
              <w:ind w:firstLine="708"/>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0B48F9">
              <w:rPr>
                <w:rFonts w:ascii="Times New Roman" w:eastAsia="Times New Roman" w:hAnsi="Times New Roman"/>
                <w:b/>
                <w:color w:val="FF0000"/>
                <w:sz w:val="24"/>
                <w:szCs w:val="24"/>
              </w:rPr>
              <w:t xml:space="preserve"> </w:t>
            </w:r>
          </w:p>
          <w:p w:rsidR="000B48F9" w:rsidRDefault="000B48F9" w:rsidP="00E61139">
            <w:pPr>
              <w:widowControl w:val="0"/>
              <w:ind w:firstLine="708"/>
              <w:jc w:val="center"/>
              <w:rPr>
                <w:rFonts w:ascii="Times New Roman" w:eastAsia="Times New Roman" w:hAnsi="Times New Roman"/>
                <w:b/>
                <w:color w:val="FF0000"/>
                <w:sz w:val="24"/>
                <w:szCs w:val="24"/>
              </w:rPr>
            </w:pPr>
          </w:p>
          <w:p w:rsidR="00FF6331" w:rsidRPr="00896614" w:rsidRDefault="00521A2C" w:rsidP="003F3496">
            <w:pPr>
              <w:jc w:val="center"/>
              <w:rPr>
                <w:rFonts w:ascii="Times New Roman" w:eastAsia="Times New Roman" w:hAnsi="Times New Roman"/>
                <w:b/>
                <w:color w:val="FF0000"/>
                <w:sz w:val="24"/>
                <w:szCs w:val="24"/>
              </w:rPr>
            </w:pPr>
            <w:r>
              <w:rPr>
                <w:rFonts w:ascii="Times New Roman" w:eastAsia="Times New Roman" w:hAnsi="Times New Roman"/>
                <w:color w:val="000000"/>
              </w:rPr>
              <w:t>г</w:t>
            </w:r>
            <w:proofErr w:type="gramStart"/>
            <w:r>
              <w:rPr>
                <w:rFonts w:ascii="Times New Roman" w:eastAsia="Times New Roman" w:hAnsi="Times New Roman"/>
                <w:color w:val="000000"/>
              </w:rPr>
              <w:t>.Д</w:t>
            </w:r>
            <w:proofErr w:type="gramEnd"/>
            <w:r>
              <w:rPr>
                <w:rFonts w:ascii="Times New Roman" w:eastAsia="Times New Roman" w:hAnsi="Times New Roman"/>
                <w:color w:val="000000"/>
              </w:rPr>
              <w:t>ербент</w:t>
            </w:r>
            <w:r w:rsidRPr="002B6DB9">
              <w:rPr>
                <w:rFonts w:ascii="Times New Roman" w:eastAsia="Times New Roman" w:hAnsi="Times New Roman"/>
                <w:color w:val="000000"/>
              </w:rPr>
              <w:t xml:space="preserve">, </w:t>
            </w:r>
            <w:proofErr w:type="spellStart"/>
            <w:r w:rsidRPr="002B6DB9">
              <w:rPr>
                <w:rFonts w:ascii="Times New Roman" w:eastAsia="Times New Roman" w:hAnsi="Times New Roman"/>
                <w:color w:val="000000"/>
              </w:rPr>
              <w:t>ул.</w:t>
            </w:r>
            <w:r>
              <w:rPr>
                <w:rFonts w:ascii="Times New Roman" w:eastAsia="Times New Roman" w:hAnsi="Times New Roman"/>
                <w:color w:val="000000"/>
              </w:rPr>
              <w:t>Тахо-Годи</w:t>
            </w:r>
            <w:proofErr w:type="spellEnd"/>
            <w:r w:rsidRPr="002B6DB9">
              <w:rPr>
                <w:rFonts w:ascii="Times New Roman" w:eastAsia="Times New Roman" w:hAnsi="Times New Roman"/>
                <w:color w:val="000000"/>
              </w:rPr>
              <w:t>, д.</w:t>
            </w:r>
            <w:r>
              <w:rPr>
                <w:rFonts w:ascii="Times New Roman" w:eastAsia="Times New Roman" w:hAnsi="Times New Roman"/>
                <w:color w:val="000000"/>
              </w:rPr>
              <w:t xml:space="preserve"> 8.</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B48F9" w:rsidRDefault="000B48F9" w:rsidP="006C2DB4">
            <w:pPr>
              <w:jc w:val="center"/>
            </w:pPr>
            <w:r w:rsidRPr="0029354D">
              <w:rPr>
                <w:rFonts w:ascii="Times New Roman" w:hAnsi="Times New Roman"/>
                <w:kern w:val="1"/>
                <w:sz w:val="24"/>
                <w:szCs w:val="24"/>
              </w:rPr>
              <w:t xml:space="preserve">Ремонт </w:t>
            </w:r>
            <w:r w:rsidR="00521A2C">
              <w:rPr>
                <w:rFonts w:ascii="Times New Roman" w:hAnsi="Times New Roman"/>
                <w:kern w:val="1"/>
                <w:sz w:val="24"/>
                <w:szCs w:val="24"/>
              </w:rPr>
              <w:t>фасада</w:t>
            </w:r>
          </w:p>
          <w:p w:rsidR="003938D7" w:rsidRPr="00364DE0" w:rsidRDefault="003938D7" w:rsidP="00845064">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AEA" w:rsidRDefault="00547AEA" w:rsidP="00793690">
      <w:pPr>
        <w:spacing w:after="0" w:line="240" w:lineRule="auto"/>
      </w:pPr>
      <w:r>
        <w:separator/>
      </w:r>
    </w:p>
  </w:endnote>
  <w:endnote w:type="continuationSeparator" w:id="0">
    <w:p w:rsidR="00547AEA" w:rsidRDefault="00547AEA"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AEA" w:rsidRDefault="00547AEA" w:rsidP="00793690">
      <w:pPr>
        <w:spacing w:after="0" w:line="240" w:lineRule="auto"/>
      </w:pPr>
      <w:r>
        <w:separator/>
      </w:r>
    </w:p>
  </w:footnote>
  <w:footnote w:type="continuationSeparator" w:id="0">
    <w:p w:rsidR="00547AEA" w:rsidRDefault="00547AEA"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01FC9"/>
    <w:rsid w:val="00035FCD"/>
    <w:rsid w:val="000515B2"/>
    <w:rsid w:val="00072938"/>
    <w:rsid w:val="0007675E"/>
    <w:rsid w:val="00081CE3"/>
    <w:rsid w:val="000A5FF6"/>
    <w:rsid w:val="000B48F9"/>
    <w:rsid w:val="000B6EAE"/>
    <w:rsid w:val="00105371"/>
    <w:rsid w:val="0012065C"/>
    <w:rsid w:val="00121982"/>
    <w:rsid w:val="001232C7"/>
    <w:rsid w:val="00130527"/>
    <w:rsid w:val="00143979"/>
    <w:rsid w:val="00157C09"/>
    <w:rsid w:val="00163675"/>
    <w:rsid w:val="0016442A"/>
    <w:rsid w:val="00174BBB"/>
    <w:rsid w:val="00181634"/>
    <w:rsid w:val="001A61E0"/>
    <w:rsid w:val="001B4C15"/>
    <w:rsid w:val="00210D31"/>
    <w:rsid w:val="00245EE0"/>
    <w:rsid w:val="0029083A"/>
    <w:rsid w:val="002D17C2"/>
    <w:rsid w:val="002F47DD"/>
    <w:rsid w:val="00321FB4"/>
    <w:rsid w:val="00333F06"/>
    <w:rsid w:val="00364DE0"/>
    <w:rsid w:val="00370471"/>
    <w:rsid w:val="00372F23"/>
    <w:rsid w:val="003923FD"/>
    <w:rsid w:val="003938D7"/>
    <w:rsid w:val="003B11AF"/>
    <w:rsid w:val="003C0447"/>
    <w:rsid w:val="003C5D5B"/>
    <w:rsid w:val="003F3496"/>
    <w:rsid w:val="00423979"/>
    <w:rsid w:val="0047146B"/>
    <w:rsid w:val="00477E97"/>
    <w:rsid w:val="004A1A1E"/>
    <w:rsid w:val="004E29AB"/>
    <w:rsid w:val="00501086"/>
    <w:rsid w:val="0051511B"/>
    <w:rsid w:val="00521A2C"/>
    <w:rsid w:val="00546C51"/>
    <w:rsid w:val="00547AEA"/>
    <w:rsid w:val="005664D3"/>
    <w:rsid w:val="00584440"/>
    <w:rsid w:val="00587C5A"/>
    <w:rsid w:val="005D06AC"/>
    <w:rsid w:val="005D7218"/>
    <w:rsid w:val="00621C58"/>
    <w:rsid w:val="00631D73"/>
    <w:rsid w:val="0064143C"/>
    <w:rsid w:val="006470B6"/>
    <w:rsid w:val="00672A87"/>
    <w:rsid w:val="00686A26"/>
    <w:rsid w:val="00693F8C"/>
    <w:rsid w:val="006B1732"/>
    <w:rsid w:val="006C2DB4"/>
    <w:rsid w:val="0070358A"/>
    <w:rsid w:val="0075296F"/>
    <w:rsid w:val="00755D97"/>
    <w:rsid w:val="00793690"/>
    <w:rsid w:val="007C4476"/>
    <w:rsid w:val="007C6881"/>
    <w:rsid w:val="00807CD6"/>
    <w:rsid w:val="008244DD"/>
    <w:rsid w:val="00824630"/>
    <w:rsid w:val="00845064"/>
    <w:rsid w:val="00857445"/>
    <w:rsid w:val="0085746E"/>
    <w:rsid w:val="00866F68"/>
    <w:rsid w:val="00874979"/>
    <w:rsid w:val="00896614"/>
    <w:rsid w:val="008B249E"/>
    <w:rsid w:val="0090189D"/>
    <w:rsid w:val="00921672"/>
    <w:rsid w:val="00956815"/>
    <w:rsid w:val="00960040"/>
    <w:rsid w:val="009A64E9"/>
    <w:rsid w:val="009B17DC"/>
    <w:rsid w:val="009C25AB"/>
    <w:rsid w:val="009D2DA0"/>
    <w:rsid w:val="009D3955"/>
    <w:rsid w:val="00A21F68"/>
    <w:rsid w:val="00A2679B"/>
    <w:rsid w:val="00AB55FA"/>
    <w:rsid w:val="00AE4935"/>
    <w:rsid w:val="00B01122"/>
    <w:rsid w:val="00B02A7A"/>
    <w:rsid w:val="00B058DD"/>
    <w:rsid w:val="00B13775"/>
    <w:rsid w:val="00B24BF7"/>
    <w:rsid w:val="00B3763B"/>
    <w:rsid w:val="00B410A2"/>
    <w:rsid w:val="00BA6E76"/>
    <w:rsid w:val="00C07313"/>
    <w:rsid w:val="00C4378A"/>
    <w:rsid w:val="00C623F6"/>
    <w:rsid w:val="00D07887"/>
    <w:rsid w:val="00DB7FCD"/>
    <w:rsid w:val="00DD14DE"/>
    <w:rsid w:val="00DD671C"/>
    <w:rsid w:val="00DE5B27"/>
    <w:rsid w:val="00E1574A"/>
    <w:rsid w:val="00E2148E"/>
    <w:rsid w:val="00E25D2B"/>
    <w:rsid w:val="00E61139"/>
    <w:rsid w:val="00EB1F07"/>
    <w:rsid w:val="00EB27E9"/>
    <w:rsid w:val="00EC3B7D"/>
    <w:rsid w:val="00F55972"/>
    <w:rsid w:val="00F97518"/>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697394298">
      <w:bodyDiv w:val="1"/>
      <w:marLeft w:val="0"/>
      <w:marRight w:val="0"/>
      <w:marTop w:val="0"/>
      <w:marBottom w:val="0"/>
      <w:divBdr>
        <w:top w:val="none" w:sz="0" w:space="0" w:color="auto"/>
        <w:left w:val="none" w:sz="0" w:space="0" w:color="auto"/>
        <w:bottom w:val="none" w:sz="0" w:space="0" w:color="auto"/>
        <w:right w:val="none" w:sz="0" w:space="0" w:color="auto"/>
      </w:divBdr>
    </w:div>
    <w:div w:id="727873482">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15206711">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6888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17367</Words>
  <Characters>98996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2017-07-05T08:55:00Z</dcterms:created>
  <dcterms:modified xsi:type="dcterms:W3CDTF">2017-07-13T08:20:00Z</dcterms:modified>
</cp:coreProperties>
</file>