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График </w:t>
      </w:r>
      <w:r w:rsidR="000F7F11">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45767F">
        <w:rPr>
          <w:rFonts w:ascii="Times New Roman" w:eastAsia="Times New Roman" w:hAnsi="Times New Roman"/>
          <w:color w:val="000000"/>
          <w:sz w:val="24"/>
          <w:szCs w:val="24"/>
          <w:lang w:eastAsia="ru-RU"/>
        </w:rPr>
        <w:t xml:space="preserve">г.Дербент, </w:t>
      </w:r>
      <w:proofErr w:type="spellStart"/>
      <w:r w:rsidR="0045767F">
        <w:rPr>
          <w:rFonts w:ascii="Times New Roman" w:eastAsia="Times New Roman" w:hAnsi="Times New Roman"/>
          <w:color w:val="000000"/>
          <w:sz w:val="24"/>
          <w:szCs w:val="24"/>
          <w:lang w:eastAsia="ru-RU"/>
        </w:rPr>
        <w:t>ул.Шахбазова</w:t>
      </w:r>
      <w:proofErr w:type="spellEnd"/>
      <w:r w:rsidR="0045767F">
        <w:rPr>
          <w:rFonts w:ascii="Times New Roman" w:eastAsia="Times New Roman" w:hAnsi="Times New Roman"/>
          <w:color w:val="000000"/>
          <w:sz w:val="24"/>
          <w:szCs w:val="24"/>
          <w:lang w:eastAsia="ru-RU"/>
        </w:rPr>
        <w:t>, д.59</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45767F" w:rsidRPr="0045767F">
        <w:rPr>
          <w:rFonts w:ascii="Times New Roman" w:eastAsia="Times New Roman" w:hAnsi="Times New Roman"/>
          <w:color w:val="000000"/>
          <w:sz w:val="24"/>
          <w:szCs w:val="24"/>
          <w:lang w:eastAsia="ru-RU"/>
        </w:rPr>
        <w:t xml:space="preserve"> </w:t>
      </w:r>
      <w:r w:rsidR="0045767F">
        <w:rPr>
          <w:rFonts w:ascii="Times New Roman" w:eastAsia="Times New Roman" w:hAnsi="Times New Roman"/>
          <w:color w:val="000000"/>
          <w:sz w:val="24"/>
          <w:szCs w:val="24"/>
          <w:lang w:eastAsia="ru-RU"/>
        </w:rPr>
        <w:t xml:space="preserve">г.Дербент, </w:t>
      </w:r>
      <w:proofErr w:type="spellStart"/>
      <w:r w:rsidR="0045767F">
        <w:rPr>
          <w:rFonts w:ascii="Times New Roman" w:eastAsia="Times New Roman" w:hAnsi="Times New Roman"/>
          <w:color w:val="000000"/>
          <w:sz w:val="24"/>
          <w:szCs w:val="24"/>
          <w:lang w:eastAsia="ru-RU"/>
        </w:rPr>
        <w:t>ул.Шахбазова</w:t>
      </w:r>
      <w:proofErr w:type="spellEnd"/>
      <w:r w:rsidR="0045767F">
        <w:rPr>
          <w:rFonts w:ascii="Times New Roman" w:eastAsia="Times New Roman" w:hAnsi="Times New Roman"/>
          <w:color w:val="000000"/>
          <w:sz w:val="24"/>
          <w:szCs w:val="24"/>
          <w:lang w:eastAsia="ru-RU"/>
        </w:rPr>
        <w:t>, д.59,</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8020DA" w:rsidRDefault="008020DA" w:rsidP="008020DA">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r>
        <w:rPr>
          <w:rFonts w:ascii="Times New Roman" w:eastAsia="Times New Roman" w:hAnsi="Times New Roman"/>
          <w:color w:val="000000" w:themeColor="text1"/>
          <w:sz w:val="24"/>
          <w:szCs w:val="24"/>
          <w:lang w:eastAsia="ru-RU"/>
        </w:rPr>
        <w:t>р</w:t>
      </w:r>
      <w:proofErr w:type="spell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8020DA" w:rsidRDefault="008020DA" w:rsidP="008020DA">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8020DA" w:rsidRDefault="008020DA" w:rsidP="008020D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2D17C2" w:rsidRDefault="002D17C2" w:rsidP="002D17C2">
      <w:pPr>
        <w:spacing w:after="0" w:line="240" w:lineRule="auto"/>
        <w:ind w:firstLine="709"/>
        <w:jc w:val="both"/>
        <w:rPr>
          <w:rFonts w:ascii="Times New Roman" w:hAnsi="Times New Roman"/>
          <w:color w:val="000000" w:themeColor="text1"/>
          <w:sz w:val="24"/>
          <w:szCs w:val="24"/>
        </w:rPr>
      </w:pP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w:t>
      </w:r>
      <w:r>
        <w:rPr>
          <w:rFonts w:ascii="Times New Roman" w:eastAsia="Times New Roman" w:hAnsi="Times New Roman"/>
          <w:color w:val="000000" w:themeColor="text1"/>
          <w:sz w:val="24"/>
          <w:szCs w:val="24"/>
          <w:lang w:eastAsia="ru-RU"/>
        </w:rPr>
        <w:lastRenderedPageBreak/>
        <w:t>в выполнении работ не могут служить основанием для требования Генподрядчика о 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096E0F">
        <w:rPr>
          <w:rFonts w:ascii="Times New Roman" w:eastAsia="Times New Roman" w:hAnsi="Times New Roman"/>
          <w:color w:val="000000" w:themeColor="text1"/>
          <w:sz w:val="24"/>
          <w:szCs w:val="24"/>
          <w:lang w:eastAsia="ru-RU"/>
        </w:rPr>
        <w:t>нечный срок выполнения работ – 9</w:t>
      </w:r>
      <w:r>
        <w:rPr>
          <w:rFonts w:ascii="Times New Roman" w:eastAsia="Times New Roman" w:hAnsi="Times New Roman"/>
          <w:color w:val="000000" w:themeColor="text1"/>
          <w:sz w:val="24"/>
          <w:szCs w:val="24"/>
          <w:lang w:eastAsia="ru-RU"/>
        </w:rPr>
        <w:t>0</w:t>
      </w:r>
      <w:r w:rsidR="00096E0F">
        <w:rPr>
          <w:rFonts w:ascii="Times New Roman" w:eastAsia="Times New Roman" w:hAnsi="Times New Roman"/>
          <w:color w:val="000000" w:themeColor="text1"/>
          <w:sz w:val="24"/>
          <w:szCs w:val="24"/>
          <w:lang w:eastAsia="ru-RU"/>
        </w:rPr>
        <w:t xml:space="preserve">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300A95" w:rsidRDefault="00300A95" w:rsidP="00300A95">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300A95" w:rsidRDefault="00300A95" w:rsidP="00300A95">
      <w:pPr>
        <w:widowControl w:val="0"/>
        <w:spacing w:after="0" w:line="240" w:lineRule="auto"/>
        <w:jc w:val="center"/>
        <w:rPr>
          <w:rFonts w:ascii="Times New Roman" w:eastAsia="Times New Roman" w:hAnsi="Times New Roman"/>
          <w:b/>
          <w:color w:val="000000" w:themeColor="text1"/>
          <w:sz w:val="24"/>
          <w:szCs w:val="24"/>
          <w:lang w:eastAsia="ru-RU"/>
        </w:rPr>
      </w:pPr>
    </w:p>
    <w:p w:rsidR="00300A95" w:rsidRDefault="00300A95" w:rsidP="00300A95">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300A95" w:rsidRDefault="00300A95" w:rsidP="00300A95">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300A95" w:rsidRDefault="00300A95" w:rsidP="00300A95">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300A95" w:rsidRDefault="00300A95" w:rsidP="00300A95">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300A95" w:rsidRDefault="00300A95" w:rsidP="00300A95">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300A95" w:rsidRDefault="00300A95" w:rsidP="00300A95">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300A95" w:rsidRDefault="00300A95" w:rsidP="00300A95">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300A95" w:rsidRDefault="00300A95" w:rsidP="00300A95">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300A95" w:rsidRDefault="00300A95" w:rsidP="00300A95">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300A95" w:rsidRDefault="00300A95" w:rsidP="00300A95">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300A95" w:rsidRDefault="00300A95" w:rsidP="00300A95">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300A95" w:rsidRDefault="00300A95" w:rsidP="00300A95">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300A95" w:rsidRDefault="00300A95" w:rsidP="00300A95">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300A95" w:rsidRDefault="00300A95" w:rsidP="00300A95">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300A95" w:rsidRDefault="00300A95" w:rsidP="00300A95">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300A95" w:rsidRDefault="00300A95" w:rsidP="00300A95">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300A95" w:rsidRDefault="00300A95" w:rsidP="00300A95">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300A95" w:rsidRDefault="00300A95" w:rsidP="00300A95">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300A95" w:rsidRDefault="00300A95" w:rsidP="00300A95">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300A95" w:rsidRDefault="00300A95" w:rsidP="00300A95">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300A95" w:rsidRDefault="00300A95" w:rsidP="00300A95">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300A95" w:rsidRDefault="00300A95" w:rsidP="00300A95">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300A95" w:rsidRDefault="00300A95" w:rsidP="00300A95">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300A95" w:rsidRDefault="00300A95" w:rsidP="00300A95">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300A95" w:rsidRDefault="00300A95" w:rsidP="00300A95">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300A95" w:rsidRDefault="00300A95" w:rsidP="00300A95">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300A95" w:rsidRDefault="00300A95" w:rsidP="00300A95">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300A95" w:rsidRDefault="00300A95" w:rsidP="00300A95">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300A95" w:rsidRDefault="00300A95" w:rsidP="00300A95">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300A95" w:rsidRDefault="00300A95" w:rsidP="00300A95">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300A95" w:rsidRDefault="00300A95" w:rsidP="00300A95">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300A95" w:rsidRDefault="00300A95" w:rsidP="00300A95">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300A95" w:rsidRDefault="00300A95" w:rsidP="00300A95">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300A95"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313FFB"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p>
    <w:p w:rsidR="002D17C2" w:rsidRDefault="00313FFB"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части производства работ)</w:t>
      </w:r>
      <w:r w:rsidR="002D17C2">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Pr>
          <w:rFonts w:ascii="Times New Roman" w:hAnsi="Times New Roman"/>
          <w:color w:val="000000" w:themeColor="text1"/>
          <w:sz w:val="24"/>
          <w:szCs w:val="24"/>
        </w:rPr>
        <w:t>Акта приемки выполненных работ по Объекту</w:t>
      </w:r>
      <w:r w:rsidR="002D17C2">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2E5903">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2E5903">
        <w:rPr>
          <w:rFonts w:ascii="Times New Roman" w:eastAsia="Times New Roman" w:hAnsi="Times New Roman"/>
          <w:color w:val="000000" w:themeColor="text1"/>
          <w:sz w:val="24"/>
          <w:szCs w:val="24"/>
          <w:lang w:eastAsia="ru-RU"/>
        </w:rPr>
        <w:t>онлайн</w:t>
      </w:r>
      <w:proofErr w:type="spellEnd"/>
      <w:r w:rsidR="002E5903">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 xml:space="preserve">круглосуточного видеонаблюдения объекта ,настроенный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0F7F11">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Р/с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р</w:t>
            </w:r>
            <w:proofErr w:type="spell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Ставропольское отделение № 5230 ПАО Сбербанк г.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096E0F" w:rsidRDefault="00096E0F" w:rsidP="00096E0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E61139" w:rsidRDefault="007C6881" w:rsidP="00E61139">
            <w:pPr>
              <w:widowControl w:val="0"/>
              <w:ind w:firstLine="708"/>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r w:rsidR="000B48F9">
              <w:rPr>
                <w:rFonts w:ascii="Times New Roman" w:eastAsia="Times New Roman" w:hAnsi="Times New Roman"/>
                <w:b/>
                <w:color w:val="FF0000"/>
                <w:sz w:val="24"/>
                <w:szCs w:val="24"/>
              </w:rPr>
              <w:t xml:space="preserve"> </w:t>
            </w:r>
          </w:p>
          <w:p w:rsidR="000B48F9" w:rsidRDefault="000B48F9" w:rsidP="00E61139">
            <w:pPr>
              <w:widowControl w:val="0"/>
              <w:ind w:firstLine="708"/>
              <w:jc w:val="center"/>
              <w:rPr>
                <w:rFonts w:ascii="Times New Roman" w:eastAsia="Times New Roman" w:hAnsi="Times New Roman"/>
                <w:b/>
                <w:color w:val="FF0000"/>
                <w:sz w:val="24"/>
                <w:szCs w:val="24"/>
              </w:rPr>
            </w:pPr>
          </w:p>
          <w:p w:rsidR="00FF6331" w:rsidRPr="00845064" w:rsidRDefault="00845064" w:rsidP="003F3496">
            <w:pPr>
              <w:jc w:val="center"/>
              <w:rPr>
                <w:rFonts w:ascii="Times New Roman" w:eastAsia="Times New Roman" w:hAnsi="Times New Roman"/>
                <w:b/>
                <w:color w:val="FF0000"/>
                <w:sz w:val="24"/>
                <w:szCs w:val="24"/>
              </w:rPr>
            </w:pPr>
            <w:r w:rsidRPr="00845064">
              <w:rPr>
                <w:rFonts w:ascii="Times New Roman" w:eastAsia="Times New Roman" w:hAnsi="Times New Roman"/>
                <w:color w:val="000000"/>
                <w:sz w:val="24"/>
                <w:szCs w:val="24"/>
              </w:rPr>
              <w:t xml:space="preserve">г.Дербент, </w:t>
            </w:r>
            <w:proofErr w:type="spellStart"/>
            <w:r w:rsidR="000B48F9">
              <w:rPr>
                <w:rFonts w:ascii="Times New Roman" w:eastAsia="Times New Roman" w:hAnsi="Times New Roman"/>
                <w:color w:val="000000"/>
                <w:sz w:val="24"/>
                <w:szCs w:val="24"/>
              </w:rPr>
              <w:t>ул.Шахбазова</w:t>
            </w:r>
            <w:proofErr w:type="spellEnd"/>
            <w:r w:rsidR="000B48F9">
              <w:rPr>
                <w:rFonts w:ascii="Times New Roman" w:eastAsia="Times New Roman" w:hAnsi="Times New Roman"/>
                <w:color w:val="000000"/>
                <w:sz w:val="24"/>
                <w:szCs w:val="24"/>
              </w:rPr>
              <w:t>, д.59</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B48F9" w:rsidRDefault="000B48F9" w:rsidP="000B48F9">
            <w:pPr>
              <w:jc w:val="center"/>
              <w:rPr>
                <w:rFonts w:ascii="Times New Roman" w:hAnsi="Times New Roman"/>
                <w:kern w:val="1"/>
                <w:sz w:val="24"/>
                <w:szCs w:val="24"/>
              </w:rPr>
            </w:pPr>
            <w:r w:rsidRPr="0029354D">
              <w:rPr>
                <w:rFonts w:ascii="Times New Roman" w:hAnsi="Times New Roman"/>
                <w:kern w:val="1"/>
                <w:sz w:val="24"/>
                <w:szCs w:val="24"/>
              </w:rPr>
              <w:t>Ремонт крыши</w:t>
            </w:r>
            <w:r>
              <w:rPr>
                <w:rFonts w:ascii="Times New Roman" w:hAnsi="Times New Roman"/>
                <w:kern w:val="1"/>
                <w:sz w:val="24"/>
                <w:szCs w:val="24"/>
              </w:rPr>
              <w:t>,</w:t>
            </w:r>
          </w:p>
          <w:p w:rsidR="000B48F9" w:rsidRDefault="000B48F9" w:rsidP="000B48F9">
            <w:pPr>
              <w:jc w:val="center"/>
              <w:rPr>
                <w:rFonts w:ascii="Times New Roman" w:hAnsi="Times New Roman"/>
                <w:kern w:val="1"/>
                <w:sz w:val="24"/>
                <w:szCs w:val="24"/>
              </w:rPr>
            </w:pPr>
            <w:r>
              <w:rPr>
                <w:rFonts w:ascii="Times New Roman" w:hAnsi="Times New Roman"/>
                <w:kern w:val="1"/>
                <w:sz w:val="24"/>
                <w:szCs w:val="24"/>
              </w:rPr>
              <w:t>ремонт подвала,</w:t>
            </w:r>
          </w:p>
          <w:p w:rsidR="000B48F9" w:rsidRDefault="000B48F9" w:rsidP="000B48F9">
            <w:pPr>
              <w:jc w:val="center"/>
            </w:pPr>
            <w:r>
              <w:rPr>
                <w:rFonts w:ascii="Times New Roman" w:hAnsi="Times New Roman"/>
                <w:kern w:val="1"/>
                <w:sz w:val="24"/>
                <w:szCs w:val="24"/>
              </w:rPr>
              <w:t>ремонт внутридомовых инженерных систем.</w:t>
            </w:r>
          </w:p>
          <w:p w:rsidR="003938D7" w:rsidRPr="00364DE0" w:rsidRDefault="003938D7" w:rsidP="00845064">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принимает объект для производства работ по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______г</w:t>
      </w:r>
      <w:proofErr w:type="spell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г.</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по договору № ____________ от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выполнены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r w:rsidRPr="009A64E9">
        <w:rPr>
          <w:rFonts w:ascii="Times New Roman" w:hAnsi="Times New Roman"/>
          <w:sz w:val="24"/>
          <w:szCs w:val="24"/>
        </w:rPr>
        <w:t>Прикреплен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B2" w:rsidRDefault="00C621B2" w:rsidP="00793690">
      <w:pPr>
        <w:spacing w:after="0" w:line="240" w:lineRule="auto"/>
      </w:pPr>
      <w:r>
        <w:separator/>
      </w:r>
    </w:p>
  </w:endnote>
  <w:endnote w:type="continuationSeparator" w:id="0">
    <w:p w:rsidR="00C621B2" w:rsidRDefault="00C621B2"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B2" w:rsidRDefault="00C621B2" w:rsidP="00793690">
      <w:pPr>
        <w:spacing w:after="0" w:line="240" w:lineRule="auto"/>
      </w:pPr>
      <w:r>
        <w:separator/>
      </w:r>
    </w:p>
  </w:footnote>
  <w:footnote w:type="continuationSeparator" w:id="0">
    <w:p w:rsidR="00C621B2" w:rsidRDefault="00C621B2"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footnotePr>
    <w:numRestart w:val="eachPage"/>
    <w:footnote w:id="-1"/>
    <w:footnote w:id="0"/>
  </w:footnotePr>
  <w:endnotePr>
    <w:endnote w:id="-1"/>
    <w:endnote w:id="0"/>
  </w:endnotePr>
  <w:compat/>
  <w:rsids>
    <w:rsidRoot w:val="00793690"/>
    <w:rsid w:val="000340C5"/>
    <w:rsid w:val="00035FCD"/>
    <w:rsid w:val="000515B2"/>
    <w:rsid w:val="00072938"/>
    <w:rsid w:val="0007675E"/>
    <w:rsid w:val="00081F72"/>
    <w:rsid w:val="00096E0F"/>
    <w:rsid w:val="000A5FF6"/>
    <w:rsid w:val="000B48F9"/>
    <w:rsid w:val="000B6EAE"/>
    <w:rsid w:val="000F7F11"/>
    <w:rsid w:val="00105371"/>
    <w:rsid w:val="0012065C"/>
    <w:rsid w:val="001232C7"/>
    <w:rsid w:val="00130527"/>
    <w:rsid w:val="00143979"/>
    <w:rsid w:val="0016289D"/>
    <w:rsid w:val="00163675"/>
    <w:rsid w:val="00181634"/>
    <w:rsid w:val="001A61E0"/>
    <w:rsid w:val="001B4C15"/>
    <w:rsid w:val="001B6878"/>
    <w:rsid w:val="001C4B86"/>
    <w:rsid w:val="00210D31"/>
    <w:rsid w:val="002165C9"/>
    <w:rsid w:val="00245EE0"/>
    <w:rsid w:val="002D17C2"/>
    <w:rsid w:val="002E5903"/>
    <w:rsid w:val="002F47DD"/>
    <w:rsid w:val="00300A95"/>
    <w:rsid w:val="00313FFB"/>
    <w:rsid w:val="00321FB4"/>
    <w:rsid w:val="00333F06"/>
    <w:rsid w:val="00364DE0"/>
    <w:rsid w:val="00370471"/>
    <w:rsid w:val="00372F23"/>
    <w:rsid w:val="003923FD"/>
    <w:rsid w:val="003938D7"/>
    <w:rsid w:val="003B11AF"/>
    <w:rsid w:val="003C5D5B"/>
    <w:rsid w:val="003F3496"/>
    <w:rsid w:val="00423979"/>
    <w:rsid w:val="0045767F"/>
    <w:rsid w:val="0047146B"/>
    <w:rsid w:val="00477E97"/>
    <w:rsid w:val="004A1A1E"/>
    <w:rsid w:val="004E29AB"/>
    <w:rsid w:val="00501086"/>
    <w:rsid w:val="0051511B"/>
    <w:rsid w:val="00546C51"/>
    <w:rsid w:val="005664D3"/>
    <w:rsid w:val="00584440"/>
    <w:rsid w:val="00587C5A"/>
    <w:rsid w:val="005D7218"/>
    <w:rsid w:val="00621C58"/>
    <w:rsid w:val="006470B6"/>
    <w:rsid w:val="00652444"/>
    <w:rsid w:val="00693F8C"/>
    <w:rsid w:val="006B1732"/>
    <w:rsid w:val="006B3BA9"/>
    <w:rsid w:val="0070358A"/>
    <w:rsid w:val="0075296F"/>
    <w:rsid w:val="00793690"/>
    <w:rsid w:val="007C6881"/>
    <w:rsid w:val="008020DA"/>
    <w:rsid w:val="00807CD6"/>
    <w:rsid w:val="00845064"/>
    <w:rsid w:val="00857445"/>
    <w:rsid w:val="0085746E"/>
    <w:rsid w:val="00874979"/>
    <w:rsid w:val="00896D62"/>
    <w:rsid w:val="0090189D"/>
    <w:rsid w:val="00960040"/>
    <w:rsid w:val="009A64E9"/>
    <w:rsid w:val="009B17DC"/>
    <w:rsid w:val="009C25AB"/>
    <w:rsid w:val="009D2DA0"/>
    <w:rsid w:val="00A21F68"/>
    <w:rsid w:val="00A2679B"/>
    <w:rsid w:val="00AB55FA"/>
    <w:rsid w:val="00AE4935"/>
    <w:rsid w:val="00B058DD"/>
    <w:rsid w:val="00B20AD9"/>
    <w:rsid w:val="00B24BF7"/>
    <w:rsid w:val="00B3763B"/>
    <w:rsid w:val="00B410A2"/>
    <w:rsid w:val="00BA6E76"/>
    <w:rsid w:val="00BF469A"/>
    <w:rsid w:val="00C07313"/>
    <w:rsid w:val="00C621B2"/>
    <w:rsid w:val="00D07887"/>
    <w:rsid w:val="00DB7FCD"/>
    <w:rsid w:val="00DD671C"/>
    <w:rsid w:val="00E2148E"/>
    <w:rsid w:val="00E4613D"/>
    <w:rsid w:val="00E61139"/>
    <w:rsid w:val="00EB1F07"/>
    <w:rsid w:val="00EB27E9"/>
    <w:rsid w:val="00EC4B57"/>
    <w:rsid w:val="00EF1887"/>
    <w:rsid w:val="00F55972"/>
    <w:rsid w:val="00F75D7F"/>
    <w:rsid w:val="00F928A8"/>
    <w:rsid w:val="00F97518"/>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062013">
      <w:bodyDiv w:val="1"/>
      <w:marLeft w:val="0"/>
      <w:marRight w:val="0"/>
      <w:marTop w:val="0"/>
      <w:marBottom w:val="0"/>
      <w:divBdr>
        <w:top w:val="none" w:sz="0" w:space="0" w:color="auto"/>
        <w:left w:val="none" w:sz="0" w:space="0" w:color="auto"/>
        <w:bottom w:val="none" w:sz="0" w:space="0" w:color="auto"/>
        <w:right w:val="none" w:sz="0" w:space="0" w:color="auto"/>
      </w:divBdr>
    </w:div>
    <w:div w:id="630742830">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208372474">
      <w:bodyDiv w:val="1"/>
      <w:marLeft w:val="0"/>
      <w:marRight w:val="0"/>
      <w:marTop w:val="0"/>
      <w:marBottom w:val="0"/>
      <w:divBdr>
        <w:top w:val="none" w:sz="0" w:space="0" w:color="auto"/>
        <w:left w:val="none" w:sz="0" w:space="0" w:color="auto"/>
        <w:bottom w:val="none" w:sz="0" w:space="0" w:color="auto"/>
        <w:right w:val="none" w:sz="0" w:space="0" w:color="auto"/>
      </w:divBdr>
    </w:div>
    <w:div w:id="1270166131">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18011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17376</Words>
  <Characters>99045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2017-07-05T08:55:00Z</dcterms:created>
  <dcterms:modified xsi:type="dcterms:W3CDTF">2017-07-13T08:18:00Z</dcterms:modified>
</cp:coreProperties>
</file>