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E60EDF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2284E42" w14:textId="77777777" w:rsidR="00874CE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6D6E7685" w14:textId="38CA40E4" w:rsidR="00896B8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</w:p>
    <w:p w14:paraId="4F7AE5AF" w14:textId="77777777" w:rsidR="00874CE0" w:rsidRPr="00B93822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FB2FC1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E082CDF" w:rsidR="00904854" w:rsidRPr="00904854" w:rsidRDefault="000053E7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874CE0">
        <w:rPr>
          <w:rFonts w:ascii="Times New Roman" w:hAnsi="Times New Roman"/>
          <w:bCs/>
          <w:sz w:val="24"/>
        </w:rPr>
        <w:t xml:space="preserve"> </w:t>
      </w:r>
      <w:r w:rsidR="00874CE0" w:rsidRPr="00874CE0">
        <w:rPr>
          <w:rFonts w:ascii="Times New Roman" w:hAnsi="Times New Roman"/>
          <w:bCs/>
          <w:sz w:val="24"/>
        </w:rPr>
        <w:t>ремонт внутридомовых инженерных систем водоснабжения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1E971C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74CE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74CE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5C30C126" w14:textId="721F5C3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74CE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74CE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C27BA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74CE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74CE0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74CE0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459"/>
        <w:gridCol w:w="2376"/>
        <w:gridCol w:w="1351"/>
        <w:gridCol w:w="1484"/>
        <w:gridCol w:w="1516"/>
      </w:tblGrid>
      <w:tr w:rsidR="00874CE0" w:rsidRPr="00874CE0" w14:paraId="319252DC" w14:textId="77777777" w:rsidTr="00874CE0">
        <w:trPr>
          <w:trHeight w:val="19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649C1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530C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16B659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6A5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87C0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C2CA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AAE8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74CE0" w:rsidRPr="00874CE0" w14:paraId="20492B8A" w14:textId="77777777" w:rsidTr="00874CE0">
        <w:trPr>
          <w:trHeight w:val="13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DD3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B190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Московское ш.,  д.16 корп,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AE052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58B1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FEE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1 237 645,36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18F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2 214 933,16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7DC7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14 192 730,84</w:t>
            </w:r>
          </w:p>
        </w:tc>
      </w:tr>
      <w:tr w:rsidR="00874CE0" w:rsidRPr="00874CE0" w14:paraId="3CC17405" w14:textId="77777777" w:rsidTr="00874CE0">
        <w:trPr>
          <w:trHeight w:val="13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0482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AB9E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B5AC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932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AC90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977 287,80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DF83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7E34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5D9BAC81" w14:textId="77777777" w:rsidTr="00874CE0">
        <w:trPr>
          <w:trHeight w:val="1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991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325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Московское ш.,  д.5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E4264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01E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79B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1 438 729,16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AFF9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1 438 729,16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B50E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636BF1FB" w14:textId="77777777" w:rsidTr="00874CE0">
        <w:trPr>
          <w:trHeight w:val="13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993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D7C9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Свеаборгская ул.,  д.9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CE327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44A8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345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767 869,66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99C9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1 341 826,38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4F0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5A9A3F25" w14:textId="77777777" w:rsidTr="00874CE0">
        <w:trPr>
          <w:trHeight w:val="13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21B2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78A4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F049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004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583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573 956,72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9862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C09E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7764121D" w14:textId="77777777" w:rsidTr="00874CE0">
        <w:trPr>
          <w:trHeight w:val="13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4ECC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894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Севастьянова ул.,  д.10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D71E4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26A6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C86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1 139 667,60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E4B8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2 054 624,26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79F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4109A095" w14:textId="77777777" w:rsidTr="00874CE0">
        <w:trPr>
          <w:trHeight w:val="13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DD57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47B9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3403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C95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014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914 956,66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F47C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37C0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13A3BE97" w14:textId="77777777" w:rsidTr="00874CE0">
        <w:trPr>
          <w:trHeight w:val="13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A2F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FB0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ул.,  д.2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7148C6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27E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D7F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1 348 588,96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E63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2 349 184,12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0925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042F4E0D" w14:textId="77777777" w:rsidTr="00874CE0">
        <w:trPr>
          <w:trHeight w:val="13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5AEF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3F84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9BD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8E2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18F3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1 000 595,16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EBEF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F882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202FB89E" w14:textId="77777777" w:rsidTr="00874CE0">
        <w:trPr>
          <w:trHeight w:val="13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EC64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D7E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Чернышевского пл.,  д.3 литера 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8F0FC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5D1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B2C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2 725 951,04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01E9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4 793 433,76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02D7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E0" w:rsidRPr="00874CE0" w14:paraId="448F5E8E" w14:textId="77777777" w:rsidTr="00874CE0">
        <w:trPr>
          <w:trHeight w:val="13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35F3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A018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7303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2012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AE6" w14:textId="77777777" w:rsidR="00874CE0" w:rsidRPr="00874CE0" w:rsidRDefault="00874CE0" w:rsidP="00874C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2 067 482,72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B9FD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EFFC" w14:textId="77777777" w:rsidR="00874CE0" w:rsidRPr="00874CE0" w:rsidRDefault="00874CE0" w:rsidP="00874C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22F3F6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D3816" w:rsidRPr="003D3816">
        <w:rPr>
          <w:rFonts w:ascii="Times New Roman" w:hAnsi="Times New Roman"/>
          <w:sz w:val="24"/>
        </w:rPr>
        <w:t>56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03B732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D3816">
        <w:rPr>
          <w:rFonts w:ascii="Times New Roman" w:hAnsi="Times New Roman"/>
          <w:bCs/>
          <w:sz w:val="24"/>
        </w:rPr>
        <w:t>14 192 730,84</w:t>
      </w:r>
      <w:r w:rsidR="003D3816" w:rsidRPr="00BC33B5">
        <w:rPr>
          <w:rFonts w:ascii="Times New Roman" w:hAnsi="Times New Roman"/>
          <w:bCs/>
          <w:sz w:val="24"/>
        </w:rPr>
        <w:t xml:space="preserve"> руб. </w:t>
      </w:r>
      <w:r w:rsidR="003D3816">
        <w:rPr>
          <w:rFonts w:ascii="Times New Roman" w:hAnsi="Times New Roman"/>
          <w:bCs/>
          <w:sz w:val="24"/>
        </w:rPr>
        <w:t>(</w:t>
      </w:r>
      <w:r w:rsidR="003D3816" w:rsidRPr="00F7051F">
        <w:rPr>
          <w:rFonts w:ascii="Times New Roman" w:hAnsi="Times New Roman"/>
          <w:bCs/>
          <w:sz w:val="24"/>
        </w:rPr>
        <w:t>Четырнадцать миллиона сто девяносто две тысячи семьсот тридцать рублей 84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3A8F3A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D3816">
        <w:rPr>
          <w:rFonts w:ascii="Times New Roman" w:hAnsi="Times New Roman"/>
          <w:sz w:val="24"/>
        </w:rPr>
        <w:t>709 636,54</w:t>
      </w:r>
      <w:r w:rsidR="003D3816" w:rsidRPr="00BC33B5">
        <w:rPr>
          <w:rFonts w:ascii="Times New Roman" w:hAnsi="Times New Roman"/>
          <w:sz w:val="24"/>
        </w:rPr>
        <w:t xml:space="preserve"> руб. </w:t>
      </w:r>
      <w:r w:rsidR="003D3816" w:rsidRPr="00BC33B5">
        <w:rPr>
          <w:rFonts w:ascii="Times New Roman" w:hAnsi="Times New Roman"/>
          <w:bCs/>
          <w:sz w:val="24"/>
        </w:rPr>
        <w:t>(</w:t>
      </w:r>
      <w:r w:rsidR="003D3816" w:rsidRPr="00F7051F">
        <w:rPr>
          <w:rFonts w:ascii="Times New Roman" w:hAnsi="Times New Roman"/>
          <w:bCs/>
          <w:sz w:val="24"/>
        </w:rPr>
        <w:t>Семьсот девять тысяч шестьсот тридцать шесть рублей 54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20EAC4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D3816">
        <w:rPr>
          <w:rFonts w:ascii="Times New Roman" w:hAnsi="Times New Roman"/>
          <w:sz w:val="24"/>
        </w:rPr>
        <w:t>4 257 819,25</w:t>
      </w:r>
      <w:r w:rsidR="003D3816" w:rsidRPr="00BC33B5">
        <w:rPr>
          <w:rFonts w:ascii="Times New Roman" w:hAnsi="Times New Roman"/>
          <w:sz w:val="24"/>
        </w:rPr>
        <w:t xml:space="preserve"> руб. </w:t>
      </w:r>
      <w:r w:rsidR="003D3816" w:rsidRPr="00BC33B5">
        <w:rPr>
          <w:rFonts w:ascii="Times New Roman" w:hAnsi="Times New Roman"/>
          <w:bCs/>
          <w:sz w:val="24"/>
        </w:rPr>
        <w:t>(</w:t>
      </w:r>
      <w:r w:rsidR="003D3816" w:rsidRPr="00F7051F">
        <w:rPr>
          <w:rFonts w:ascii="Times New Roman" w:hAnsi="Times New Roman"/>
          <w:bCs/>
          <w:sz w:val="24"/>
        </w:rPr>
        <w:t>Четыре миллиона двести пятьдесят семь тысяч восемьсот девятнадцать рублей 25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3D381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56AF-A17F-4329-853A-FE0E8DCE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29</cp:revision>
  <cp:lastPrinted>2016-12-30T11:27:00Z</cp:lastPrinted>
  <dcterms:created xsi:type="dcterms:W3CDTF">2016-12-07T07:14:00Z</dcterms:created>
  <dcterms:modified xsi:type="dcterms:W3CDTF">2017-10-24T08:10:00Z</dcterms:modified>
</cp:coreProperties>
</file>