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B2C72C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5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A62871D" w14:textId="77777777" w:rsidR="00874CE0" w:rsidRPr="00874CE0" w:rsidRDefault="00A16FB4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4CE0"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2284E42" w14:textId="77777777" w:rsidR="00874CE0" w:rsidRDefault="00874CE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горячего водоснабжения, </w:t>
      </w:r>
    </w:p>
    <w:p w14:paraId="6D6E7685" w14:textId="38CA40E4" w:rsidR="00896B80" w:rsidRDefault="00874CE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водоснабжения)</w:t>
      </w:r>
    </w:p>
    <w:p w14:paraId="4F7AE5AF" w14:textId="77777777" w:rsidR="00874CE0" w:rsidRPr="00B93822" w:rsidRDefault="00874CE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F2384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bookmarkStart w:id="0" w:name="_Hlk496606158"/>
      <w:r w:rsidR="00874CE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bookmarkEnd w:id="0"/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DFB2FC1" w:rsidR="00904854" w:rsidRDefault="00896B80" w:rsidP="003D381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74CE0">
        <w:rPr>
          <w:rFonts w:ascii="Times New Roman" w:hAnsi="Times New Roman"/>
          <w:bCs/>
          <w:sz w:val="24"/>
        </w:rPr>
        <w:t>О</w:t>
      </w:r>
      <w:r w:rsidR="00874CE0" w:rsidRPr="00874CE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</w:p>
    <w:p w14:paraId="2760F903" w14:textId="77777777" w:rsidR="00904854" w:rsidRDefault="00904854" w:rsidP="003D381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E082CDF" w:rsidR="00904854" w:rsidRPr="00904854" w:rsidRDefault="000053E7" w:rsidP="003D381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874CE0">
        <w:rPr>
          <w:rFonts w:ascii="Times New Roman" w:hAnsi="Times New Roman"/>
          <w:bCs/>
          <w:sz w:val="24"/>
        </w:rPr>
        <w:t xml:space="preserve"> </w:t>
      </w:r>
      <w:r w:rsidR="00874CE0" w:rsidRPr="00874CE0">
        <w:rPr>
          <w:rFonts w:ascii="Times New Roman" w:hAnsi="Times New Roman"/>
          <w:bCs/>
          <w:sz w:val="24"/>
        </w:rPr>
        <w:t>ремонт внутридомовых инженерных систем водоснабжения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A11403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74CE0">
        <w:rPr>
          <w:rFonts w:ascii="Times New Roman" w:hAnsi="Times New Roman"/>
          <w:bCs/>
          <w:sz w:val="24"/>
        </w:rPr>
        <w:t>27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74CE0">
        <w:rPr>
          <w:rFonts w:ascii="Times New Roman" w:hAnsi="Times New Roman"/>
          <w:bCs/>
          <w:sz w:val="24"/>
        </w:rPr>
        <w:t>ноября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74CE0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E7FF2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56C80">
        <w:rPr>
          <w:rFonts w:ascii="Times New Roman" w:hAnsi="Times New Roman"/>
          <w:bCs/>
          <w:sz w:val="24"/>
        </w:rPr>
        <w:t>2</w:t>
      </w:r>
      <w:r w:rsidR="00874CE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B93C42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74CE0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74CE0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74CE0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E7FF2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56C80">
        <w:rPr>
          <w:rFonts w:ascii="Times New Roman" w:hAnsi="Times New Roman"/>
          <w:bCs/>
          <w:sz w:val="24"/>
        </w:rPr>
        <w:t>2</w:t>
      </w:r>
      <w:r w:rsidR="00874CE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C27BAA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74CE0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74CE0">
        <w:rPr>
          <w:rFonts w:ascii="Times New Roman" w:hAnsi="Times New Roman"/>
          <w:bCs/>
          <w:sz w:val="24"/>
        </w:rPr>
        <w:t>декабря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874CE0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548" w:type="dxa"/>
        <w:tblInd w:w="-255" w:type="dxa"/>
        <w:tblLook w:val="04A0" w:firstRow="1" w:lastRow="0" w:firstColumn="1" w:lastColumn="0" w:noHBand="0" w:noVBand="1"/>
      </w:tblPr>
      <w:tblGrid>
        <w:gridCol w:w="676"/>
        <w:gridCol w:w="1701"/>
        <w:gridCol w:w="459"/>
        <w:gridCol w:w="2267"/>
        <w:gridCol w:w="1401"/>
        <w:gridCol w:w="1518"/>
        <w:gridCol w:w="1526"/>
      </w:tblGrid>
      <w:tr w:rsidR="00C56C80" w:rsidRPr="00C56C80" w14:paraId="204A81C0" w14:textId="77777777" w:rsidTr="00C56C80">
        <w:trPr>
          <w:trHeight w:val="19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1FDF68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551A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2F8263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F5CB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641F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DD11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 доме, руб.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4ACEB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C56C80" w:rsidRPr="00C56C80" w14:paraId="47D2234E" w14:textId="77777777" w:rsidTr="00C56C80">
        <w:trPr>
          <w:trHeight w:val="13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5613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0100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Конная ул.</w:t>
            </w:r>
            <w:proofErr w:type="gramStart"/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</w:t>
            </w:r>
            <w:proofErr w:type="gramEnd"/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DA3EA2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9A54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DAE3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735 835,02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1399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735 835,02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CC51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10 152 008,46</w:t>
            </w:r>
          </w:p>
        </w:tc>
      </w:tr>
      <w:tr w:rsidR="00C56C80" w:rsidRPr="00C56C80" w14:paraId="5EF47C79" w14:textId="77777777" w:rsidTr="00C56C80">
        <w:trPr>
          <w:trHeight w:val="1399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460B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049D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</w:t>
            </w:r>
            <w:proofErr w:type="gramStart"/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д.122</w:t>
            </w:r>
            <w:proofErr w:type="gramEnd"/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2D51A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06A8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5496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959 317,58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BFC1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1 750 551,24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30F9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C80" w:rsidRPr="00C56C80" w14:paraId="4DB6E692" w14:textId="77777777" w:rsidTr="00C56C80">
        <w:trPr>
          <w:trHeight w:val="1399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1AC0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2E10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EE62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05E2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1C32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791 233,66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723F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AAB1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C80" w:rsidRPr="00C56C80" w14:paraId="74EF3240" w14:textId="77777777" w:rsidTr="00C56C80">
        <w:trPr>
          <w:trHeight w:val="13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5790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25B3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</w:t>
            </w:r>
            <w:proofErr w:type="gramStart"/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д.124</w:t>
            </w:r>
            <w:proofErr w:type="gramEnd"/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271D92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1FD6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001F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515 468,84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A576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515 468,84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97FA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C80" w:rsidRPr="00C56C80" w14:paraId="3F51170B" w14:textId="77777777" w:rsidTr="00C56C80">
        <w:trPr>
          <w:trHeight w:val="13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B8B0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0019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</w:t>
            </w:r>
            <w:proofErr w:type="gramStart"/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д.126</w:t>
            </w:r>
            <w:proofErr w:type="gramEnd"/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816F7D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CEED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663E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657 726,10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25ED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657 726,10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C0EE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C80" w:rsidRPr="00C56C80" w14:paraId="0CD2F722" w14:textId="77777777" w:rsidTr="00C56C80">
        <w:trPr>
          <w:trHeight w:val="13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DDC2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305F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</w:t>
            </w:r>
            <w:proofErr w:type="gramStart"/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д.136</w:t>
            </w:r>
            <w:proofErr w:type="gramEnd"/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897EA2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E9B0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E679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1 834 632,14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8D2C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1 834 632,14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82F6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C80" w:rsidRPr="00C56C80" w14:paraId="1139186B" w14:textId="77777777" w:rsidTr="00C56C80">
        <w:trPr>
          <w:trHeight w:val="13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7CB7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3626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</w:t>
            </w:r>
            <w:proofErr w:type="gramStart"/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д.139</w:t>
            </w:r>
            <w:proofErr w:type="gramEnd"/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6A1616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325E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0EC6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985 086,42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87FD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985 086,42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C861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C80" w:rsidRPr="00C56C80" w14:paraId="214289CF" w14:textId="77777777" w:rsidTr="00C56C80">
        <w:trPr>
          <w:trHeight w:val="13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78EB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A41D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</w:t>
            </w:r>
            <w:proofErr w:type="gramStart"/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д.147</w:t>
            </w:r>
            <w:proofErr w:type="gramEnd"/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7DD716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25B6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F8B0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150 788,66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7E5C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150 788,66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642B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C80" w:rsidRPr="00C56C80" w14:paraId="002AAECF" w14:textId="77777777" w:rsidTr="00C56C80">
        <w:trPr>
          <w:trHeight w:val="13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88EB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541E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Полтавская ул.</w:t>
            </w:r>
            <w:proofErr w:type="gramStart"/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29FE4E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D678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F805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378 079,08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C584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378 079,08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096E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C80" w:rsidRPr="00C56C80" w14:paraId="10501C34" w14:textId="77777777" w:rsidTr="00C56C80">
        <w:trPr>
          <w:trHeight w:val="13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F99E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1A3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Фурштатская ул.</w:t>
            </w:r>
            <w:proofErr w:type="gramStart"/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д.43</w:t>
            </w:r>
            <w:proofErr w:type="gramEnd"/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811E1E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3359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78E3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1 229 667,38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7E79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1 229 667,38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B1EA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C80" w:rsidRPr="00C56C80" w14:paraId="30B69627" w14:textId="77777777" w:rsidTr="00C56C80">
        <w:trPr>
          <w:trHeight w:val="1399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A139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F999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  <w:proofErr w:type="gramStart"/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д.60</w:t>
            </w:r>
            <w:proofErr w:type="gramEnd"/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3B4004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C6B2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D370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1 103 343,66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7894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1 866 037,84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C092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C80" w:rsidRPr="00C56C80" w14:paraId="6E7C8F62" w14:textId="77777777" w:rsidTr="00C56C80">
        <w:trPr>
          <w:trHeight w:val="1399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2C69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949C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DDB1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1E9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5359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762 694,18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5107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4F42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6C80" w:rsidRPr="00C56C80" w14:paraId="5B9079A9" w14:textId="77777777" w:rsidTr="00C56C80">
        <w:trPr>
          <w:trHeight w:val="13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9EE8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114E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Шпалерная ул.</w:t>
            </w:r>
            <w:proofErr w:type="gramStart"/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EAD42C" w14:textId="77777777" w:rsidR="00C56C80" w:rsidRPr="00C56C80" w:rsidRDefault="00C56C80" w:rsidP="00C56C8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7920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09BD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48 135,74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40A6" w14:textId="77777777" w:rsidR="00C56C80" w:rsidRPr="00C56C80" w:rsidRDefault="00C56C80" w:rsidP="00C56C8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48 135,74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E17F" w14:textId="77777777" w:rsidR="00C56C80" w:rsidRPr="00C56C80" w:rsidRDefault="00C56C80" w:rsidP="00C56C8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0C2C68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56C80">
        <w:rPr>
          <w:rFonts w:ascii="Times New Roman" w:hAnsi="Times New Roman"/>
          <w:sz w:val="24"/>
        </w:rPr>
        <w:t>49 календарных дней</w:t>
      </w:r>
      <w:r w:rsidR="003D3816" w:rsidRPr="003D3816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B1442E1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56C80">
        <w:rPr>
          <w:rFonts w:ascii="Times New Roman" w:hAnsi="Times New Roman"/>
          <w:bCs/>
          <w:sz w:val="24"/>
        </w:rPr>
        <w:t>10 152 008,46</w:t>
      </w:r>
      <w:r w:rsidR="00C56C80" w:rsidRPr="00BC33B5">
        <w:rPr>
          <w:rFonts w:ascii="Times New Roman" w:hAnsi="Times New Roman"/>
          <w:bCs/>
          <w:sz w:val="24"/>
        </w:rPr>
        <w:t xml:space="preserve"> руб. </w:t>
      </w:r>
      <w:r w:rsidR="00C56C80">
        <w:rPr>
          <w:rFonts w:ascii="Times New Roman" w:hAnsi="Times New Roman"/>
          <w:bCs/>
          <w:sz w:val="24"/>
        </w:rPr>
        <w:t>(</w:t>
      </w:r>
      <w:r w:rsidR="00C56C80" w:rsidRPr="00CF143E">
        <w:rPr>
          <w:rFonts w:ascii="Times New Roman" w:hAnsi="Times New Roman"/>
          <w:bCs/>
          <w:sz w:val="24"/>
        </w:rPr>
        <w:t>Десять миллионов сто пятьдесят две тысячи восемь рублей 46 копеек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1A6172E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56C80">
        <w:rPr>
          <w:rFonts w:ascii="Times New Roman" w:hAnsi="Times New Roman"/>
          <w:sz w:val="24"/>
        </w:rPr>
        <w:t>507 600,42</w:t>
      </w:r>
      <w:r w:rsidR="00C56C80" w:rsidRPr="00BC33B5">
        <w:rPr>
          <w:rFonts w:ascii="Times New Roman" w:hAnsi="Times New Roman"/>
          <w:sz w:val="24"/>
        </w:rPr>
        <w:t xml:space="preserve"> руб. </w:t>
      </w:r>
      <w:r w:rsidR="00C56C80" w:rsidRPr="00BC33B5">
        <w:rPr>
          <w:rFonts w:ascii="Times New Roman" w:hAnsi="Times New Roman"/>
          <w:bCs/>
          <w:sz w:val="24"/>
        </w:rPr>
        <w:t>(</w:t>
      </w:r>
      <w:r w:rsidR="00C56C80" w:rsidRPr="00CF143E">
        <w:rPr>
          <w:rFonts w:ascii="Times New Roman" w:hAnsi="Times New Roman"/>
          <w:bCs/>
          <w:sz w:val="24"/>
        </w:rPr>
        <w:t>Пятьсот семь тысяч шестьсот рублей 42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A22FEF8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C56C80">
        <w:rPr>
          <w:rFonts w:ascii="Times New Roman" w:hAnsi="Times New Roman"/>
          <w:sz w:val="24"/>
        </w:rPr>
        <w:t>3 045 602,54</w:t>
      </w:r>
      <w:r w:rsidR="00C56C80" w:rsidRPr="00BC33B5">
        <w:rPr>
          <w:rFonts w:ascii="Times New Roman" w:hAnsi="Times New Roman"/>
          <w:sz w:val="24"/>
        </w:rPr>
        <w:t xml:space="preserve"> руб. </w:t>
      </w:r>
      <w:r w:rsidR="00C56C80" w:rsidRPr="00BC33B5">
        <w:rPr>
          <w:rFonts w:ascii="Times New Roman" w:hAnsi="Times New Roman"/>
          <w:bCs/>
          <w:sz w:val="24"/>
        </w:rPr>
        <w:t>(</w:t>
      </w:r>
      <w:r w:rsidR="00C56C80" w:rsidRPr="00CF143E">
        <w:rPr>
          <w:rFonts w:ascii="Times New Roman" w:hAnsi="Times New Roman"/>
          <w:bCs/>
          <w:sz w:val="24"/>
        </w:rPr>
        <w:t>Три миллиона сорок пять тысяч шестьсот два рубля 54 копейки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A5233BE" w:rsidR="00D11BB7" w:rsidRPr="00C56C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  <w:bookmarkStart w:id="2" w:name="_GoBack"/>
      <w:bookmarkEnd w:id="2"/>
    </w:p>
    <w:sectPr w:rsidR="00D11BB7" w:rsidRPr="00C56C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8E98DD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3C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5138"/>
    <w:rsid w:val="0005632B"/>
    <w:rsid w:val="000A6281"/>
    <w:rsid w:val="00166F65"/>
    <w:rsid w:val="001E1979"/>
    <w:rsid w:val="00217603"/>
    <w:rsid w:val="002C5EA4"/>
    <w:rsid w:val="002C7599"/>
    <w:rsid w:val="0033643F"/>
    <w:rsid w:val="0039130D"/>
    <w:rsid w:val="003D3816"/>
    <w:rsid w:val="004E2457"/>
    <w:rsid w:val="00571C9B"/>
    <w:rsid w:val="005C2741"/>
    <w:rsid w:val="005E7FF2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74CE0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C80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5DD3-1D38-4083-8466-724C666D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34</cp:revision>
  <cp:lastPrinted>2016-12-30T11:27:00Z</cp:lastPrinted>
  <dcterms:created xsi:type="dcterms:W3CDTF">2016-12-07T07:14:00Z</dcterms:created>
  <dcterms:modified xsi:type="dcterms:W3CDTF">2017-10-24T09:55:00Z</dcterms:modified>
</cp:coreProperties>
</file>