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682F1C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C4F95F" w14:textId="77777777" w:rsidR="00CF50ED" w:rsidRPr="00CF50ED" w:rsidRDefault="00A16FB4" w:rsidP="00CF50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50ED" w:rsidRPr="00CF50ED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06A51A0" w14:textId="77777777" w:rsidR="00CF50ED" w:rsidRPr="00CF50ED" w:rsidRDefault="00CF50ED" w:rsidP="00CF50ED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CF50ED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EB4E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A6CE5D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8591410"/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F50ED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D6DC68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2" w:name="_Hlk498528802"/>
      <w:bookmarkStart w:id="3" w:name="_Hlk498587265"/>
      <w:r w:rsidR="00CF50ED" w:rsidRPr="00A80D4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bookmarkEnd w:id="2"/>
      <w:r w:rsidR="00CF50ED">
        <w:rPr>
          <w:rFonts w:ascii="Times New Roman" w:hAnsi="Times New Roman"/>
          <w:bCs/>
          <w:sz w:val="24"/>
        </w:rPr>
        <w:t>.</w:t>
      </w:r>
      <w:bookmarkEnd w:id="3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CD759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E6B69" w:rsidRPr="005E6B69">
        <w:rPr>
          <w:rFonts w:ascii="Times New Roman" w:hAnsi="Times New Roman"/>
          <w:bCs/>
          <w:sz w:val="24"/>
        </w:rPr>
        <w:t>07</w:t>
      </w:r>
      <w:bookmarkStart w:id="4" w:name="_GoBack"/>
      <w:bookmarkEnd w:id="4"/>
      <w:r w:rsidR="006F67DF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9A49E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ECD1E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448"/>
        <w:gridCol w:w="412"/>
        <w:gridCol w:w="1308"/>
        <w:gridCol w:w="1503"/>
        <w:gridCol w:w="1132"/>
        <w:gridCol w:w="1549"/>
        <w:gridCol w:w="1399"/>
      </w:tblGrid>
      <w:tr w:rsidR="00CF50ED" w:rsidRPr="00CF50ED" w14:paraId="0C6406CE" w14:textId="77777777" w:rsidTr="005C3907">
        <w:trPr>
          <w:trHeight w:val="202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A0955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</w:t>
            </w:r>
          </w:p>
          <w:p w14:paraId="0C8EB79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2645D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95334F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376A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B510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B0AFD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56C8A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5DCBE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F50ED" w:rsidRPr="00CF50ED" w14:paraId="251C88C1" w14:textId="77777777" w:rsidTr="005C3907">
        <w:trPr>
          <w:trHeight w:val="94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465D4E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60B2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д.12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5A075BB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5584C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D44FD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07BAC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347 543,04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5945B2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1 005 545,26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77A97C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18 955 111,72 </w:t>
            </w:r>
          </w:p>
        </w:tc>
      </w:tr>
      <w:tr w:rsidR="00CF50ED" w:rsidRPr="00CF50ED" w14:paraId="03D2CE43" w14:textId="77777777" w:rsidTr="005C3907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52B70C1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5775C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д.12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5D4DCED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0625B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E1BC1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FA8E2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658 002,22</w:t>
            </w:r>
          </w:p>
        </w:tc>
        <w:tc>
          <w:tcPr>
            <w:tcW w:w="0" w:type="auto"/>
            <w:vMerge/>
            <w:vAlign w:val="center"/>
            <w:hideMark/>
          </w:tcPr>
          <w:p w14:paraId="142D7F4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7ED2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1DABAB77" w14:textId="77777777" w:rsidTr="005C3907">
        <w:trPr>
          <w:trHeight w:val="13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93F9DE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9A992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д.20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DF1C03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7B20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26A62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C091D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1 334 119,80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A89C9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1 334 119,80</w:t>
            </w:r>
          </w:p>
        </w:tc>
        <w:tc>
          <w:tcPr>
            <w:tcW w:w="0" w:type="auto"/>
            <w:vMerge/>
            <w:vAlign w:val="center"/>
            <w:hideMark/>
          </w:tcPr>
          <w:p w14:paraId="718BDD0A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1E491463" w14:textId="77777777" w:rsidTr="005C3907">
        <w:trPr>
          <w:trHeight w:val="82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DDDBE2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D5F5A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д.28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13CF230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23E6F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606F2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958B8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255 950,26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815A76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539 639,96</w:t>
            </w:r>
          </w:p>
        </w:tc>
        <w:tc>
          <w:tcPr>
            <w:tcW w:w="0" w:type="auto"/>
            <w:vMerge/>
            <w:vAlign w:val="center"/>
            <w:hideMark/>
          </w:tcPr>
          <w:p w14:paraId="41C42EE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6D2F32DF" w14:textId="77777777" w:rsidTr="005C3907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749FEF1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A3DFA8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д.28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47C8009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CB11B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73A58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A1CBD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283 689,70</w:t>
            </w:r>
          </w:p>
        </w:tc>
        <w:tc>
          <w:tcPr>
            <w:tcW w:w="0" w:type="auto"/>
            <w:vMerge/>
            <w:vAlign w:val="center"/>
            <w:hideMark/>
          </w:tcPr>
          <w:p w14:paraId="1414C50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D6740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70F8D8A6" w14:textId="77777777" w:rsidTr="005C3907">
        <w:trPr>
          <w:trHeight w:val="14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6BF838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25CF4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д.28 литера К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18C91B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BF97B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2C06B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0AA65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382 202,00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9D691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382 202,00</w:t>
            </w:r>
          </w:p>
        </w:tc>
        <w:tc>
          <w:tcPr>
            <w:tcW w:w="0" w:type="auto"/>
            <w:vMerge/>
            <w:vAlign w:val="center"/>
            <w:hideMark/>
          </w:tcPr>
          <w:p w14:paraId="79D4BA3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E91D258" w14:textId="77777777" w:rsidTr="005C3907">
        <w:trPr>
          <w:trHeight w:val="144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9C3E2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08727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д.29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D1D4B4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DEA8A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F90D2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7A35A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351 289,54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69597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351 289,54</w:t>
            </w:r>
          </w:p>
        </w:tc>
        <w:tc>
          <w:tcPr>
            <w:tcW w:w="0" w:type="auto"/>
            <w:vMerge/>
            <w:vAlign w:val="center"/>
            <w:hideMark/>
          </w:tcPr>
          <w:p w14:paraId="379A894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6ECC5EC" w14:textId="77777777" w:rsidTr="005C3907">
        <w:trPr>
          <w:trHeight w:val="84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B3F5A7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7ED25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д.29 литера В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4458FDB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0B5890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514D6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14228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457 183,92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87D0C9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761 299,42</w:t>
            </w:r>
          </w:p>
        </w:tc>
        <w:tc>
          <w:tcPr>
            <w:tcW w:w="0" w:type="auto"/>
            <w:vMerge/>
            <w:vAlign w:val="center"/>
            <w:hideMark/>
          </w:tcPr>
          <w:p w14:paraId="70584F7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5425124A" w14:textId="77777777" w:rsidTr="005C3907">
        <w:trPr>
          <w:trHeight w:val="675"/>
        </w:trPr>
        <w:tc>
          <w:tcPr>
            <w:tcW w:w="0" w:type="auto"/>
            <w:vMerge/>
            <w:vAlign w:val="center"/>
            <w:hideMark/>
          </w:tcPr>
          <w:p w14:paraId="4471ABC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D8B2B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 д.29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2F4DB94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C9B09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89260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843D0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304 115,50</w:t>
            </w:r>
          </w:p>
        </w:tc>
        <w:tc>
          <w:tcPr>
            <w:tcW w:w="0" w:type="auto"/>
            <w:vMerge/>
            <w:vAlign w:val="center"/>
            <w:hideMark/>
          </w:tcPr>
          <w:p w14:paraId="0725D37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D5BB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5A050E4" w14:textId="77777777" w:rsidTr="005C3907">
        <w:trPr>
          <w:trHeight w:val="15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D3B764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36448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Лахтинская ул.,  д.28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5EF159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1BAD40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D24BF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B902C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516 054,12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AD0B3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516 054,12</w:t>
            </w:r>
          </w:p>
        </w:tc>
        <w:tc>
          <w:tcPr>
            <w:tcW w:w="0" w:type="auto"/>
            <w:vMerge/>
            <w:vAlign w:val="center"/>
            <w:hideMark/>
          </w:tcPr>
          <w:p w14:paraId="1B93869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7F4EC731" w14:textId="77777777" w:rsidTr="005C3907">
        <w:trPr>
          <w:trHeight w:val="69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24BE71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EE046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Левашовский пр.,  д.14 литера В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A2C88C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877F6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2F4EB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EC649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377 871,40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2DC4DC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570 812,02</w:t>
            </w:r>
          </w:p>
        </w:tc>
        <w:tc>
          <w:tcPr>
            <w:tcW w:w="0" w:type="auto"/>
            <w:vMerge/>
            <w:vAlign w:val="center"/>
            <w:hideMark/>
          </w:tcPr>
          <w:p w14:paraId="38A0790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2A98ED0F" w14:textId="77777777" w:rsidTr="005C3907">
        <w:trPr>
          <w:trHeight w:val="915"/>
        </w:trPr>
        <w:tc>
          <w:tcPr>
            <w:tcW w:w="0" w:type="auto"/>
            <w:vMerge/>
            <w:vAlign w:val="center"/>
            <w:hideMark/>
          </w:tcPr>
          <w:p w14:paraId="0C3CACF9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C47DD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Левашовский пр.,  д.14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231C491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2DDD9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AAD9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025B7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192 940,62</w:t>
            </w:r>
          </w:p>
        </w:tc>
        <w:tc>
          <w:tcPr>
            <w:tcW w:w="0" w:type="auto"/>
            <w:vMerge/>
            <w:vAlign w:val="center"/>
            <w:hideMark/>
          </w:tcPr>
          <w:p w14:paraId="0F7C97F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E922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68FA3891" w14:textId="77777777" w:rsidTr="005C3907">
        <w:trPr>
          <w:trHeight w:val="70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7CB0F9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222E6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М,Пушкарская ул.,  д.22-24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3E5C279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67F92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CE9F4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C0D9D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219 944,92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57189F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471 391,12</w:t>
            </w:r>
          </w:p>
        </w:tc>
        <w:tc>
          <w:tcPr>
            <w:tcW w:w="0" w:type="auto"/>
            <w:vMerge/>
            <w:vAlign w:val="center"/>
            <w:hideMark/>
          </w:tcPr>
          <w:p w14:paraId="2FC6641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0D49799" w14:textId="77777777" w:rsidTr="005C3907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625902B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C92F59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М,Пушкарская ул.,  д.22-24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02A242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B9B63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8F87B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5378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251 446,20</w:t>
            </w:r>
          </w:p>
        </w:tc>
        <w:tc>
          <w:tcPr>
            <w:tcW w:w="0" w:type="auto"/>
            <w:vMerge/>
            <w:vAlign w:val="center"/>
            <w:hideMark/>
          </w:tcPr>
          <w:p w14:paraId="673F8EDA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8417A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18AD48AE" w14:textId="77777777" w:rsidTr="005C3907">
        <w:trPr>
          <w:trHeight w:val="144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6C89DD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5C82C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М,Пушкарская ул.,  д.30 литера В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D12945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D1AB5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A70B5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6BB1B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212 514,46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8CDB5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212 514,46</w:t>
            </w:r>
          </w:p>
        </w:tc>
        <w:tc>
          <w:tcPr>
            <w:tcW w:w="0" w:type="auto"/>
            <w:vMerge/>
            <w:vAlign w:val="center"/>
            <w:hideMark/>
          </w:tcPr>
          <w:p w14:paraId="51C89FF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59E5622E" w14:textId="77777777" w:rsidTr="005C3907">
        <w:trPr>
          <w:trHeight w:val="82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ACA0A6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FE37C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ул.,  д.19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AADF09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F45010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B042E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03E15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268 812,26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0E8109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654 698,22</w:t>
            </w:r>
          </w:p>
        </w:tc>
        <w:tc>
          <w:tcPr>
            <w:tcW w:w="0" w:type="auto"/>
            <w:vMerge/>
            <w:vAlign w:val="center"/>
            <w:hideMark/>
          </w:tcPr>
          <w:p w14:paraId="51D0FF7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2C9B42FC" w14:textId="77777777" w:rsidTr="005C3907">
        <w:trPr>
          <w:trHeight w:val="705"/>
        </w:trPr>
        <w:tc>
          <w:tcPr>
            <w:tcW w:w="0" w:type="auto"/>
            <w:vMerge/>
            <w:vAlign w:val="center"/>
            <w:hideMark/>
          </w:tcPr>
          <w:p w14:paraId="4FF45268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0A357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ул.,  д.19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01B3418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66DC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0F386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F48E1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385 885,96</w:t>
            </w:r>
          </w:p>
        </w:tc>
        <w:tc>
          <w:tcPr>
            <w:tcW w:w="0" w:type="auto"/>
            <w:vMerge/>
            <w:vAlign w:val="center"/>
            <w:hideMark/>
          </w:tcPr>
          <w:p w14:paraId="79FC79D9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B641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6C99DAE" w14:textId="77777777" w:rsidTr="005C3907">
        <w:trPr>
          <w:trHeight w:val="148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B6590B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6DAE2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ул.,  д.23 литера Б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4BEB05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7FA67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22DBA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528CF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463 496,92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F7732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463 496,92</w:t>
            </w:r>
          </w:p>
        </w:tc>
        <w:tc>
          <w:tcPr>
            <w:tcW w:w="0" w:type="auto"/>
            <w:vMerge/>
            <w:vAlign w:val="center"/>
            <w:hideMark/>
          </w:tcPr>
          <w:p w14:paraId="270A075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15AB6A54" w14:textId="77777777" w:rsidTr="005C3907">
        <w:trPr>
          <w:trHeight w:val="13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FB2F1B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EF69E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Мончегорская ул.,  д.10б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1BE586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53061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1D9EE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6227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1 519 953,28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45168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1 519 953,28</w:t>
            </w:r>
          </w:p>
        </w:tc>
        <w:tc>
          <w:tcPr>
            <w:tcW w:w="0" w:type="auto"/>
            <w:vMerge/>
            <w:vAlign w:val="center"/>
            <w:hideMark/>
          </w:tcPr>
          <w:p w14:paraId="677F31E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D86004F" w14:textId="77777777" w:rsidTr="005C3907">
        <w:trPr>
          <w:trHeight w:val="82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C1ADD7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AE62D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Ораниенбаумская ул.,  д.18 литера В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6119DE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E386A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B279E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FC8CA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347 014,40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FABEF5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814 047,78</w:t>
            </w:r>
          </w:p>
        </w:tc>
        <w:tc>
          <w:tcPr>
            <w:tcW w:w="0" w:type="auto"/>
            <w:vMerge/>
            <w:vAlign w:val="center"/>
            <w:hideMark/>
          </w:tcPr>
          <w:p w14:paraId="320A3AF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E4F6175" w14:textId="77777777" w:rsidTr="005C3907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28C6AEF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33128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Ораниенбаумская ул.,  д.18 литера В</w:t>
            </w:r>
          </w:p>
        </w:tc>
        <w:tc>
          <w:tcPr>
            <w:tcW w:w="0" w:type="auto"/>
            <w:vMerge/>
            <w:vAlign w:val="center"/>
            <w:hideMark/>
          </w:tcPr>
          <w:p w14:paraId="675A5B8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5EA0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A04A9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5B3FB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467 033,38</w:t>
            </w:r>
          </w:p>
        </w:tc>
        <w:tc>
          <w:tcPr>
            <w:tcW w:w="0" w:type="auto"/>
            <w:vMerge/>
            <w:vAlign w:val="center"/>
            <w:hideMark/>
          </w:tcPr>
          <w:p w14:paraId="2DA8A27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E0F5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C473067" w14:textId="77777777" w:rsidTr="005C3907">
        <w:trPr>
          <w:trHeight w:val="141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65AB21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6E644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Петрозаводская ул.,  д.10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60B09A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7D6B1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81FFA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39D9F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384 313,02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6C1A1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384 313,02</w:t>
            </w:r>
          </w:p>
        </w:tc>
        <w:tc>
          <w:tcPr>
            <w:tcW w:w="0" w:type="auto"/>
            <w:vMerge/>
            <w:vAlign w:val="center"/>
            <w:hideMark/>
          </w:tcPr>
          <w:p w14:paraId="0032E9F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502B3D64" w14:textId="77777777" w:rsidTr="005C3907">
        <w:trPr>
          <w:trHeight w:val="93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218C0A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A48C3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ул.,  д.12/24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5A4960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1CD8F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BC8C1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58358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211 028,84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20BA6E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603 095,64</w:t>
            </w:r>
          </w:p>
        </w:tc>
        <w:tc>
          <w:tcPr>
            <w:tcW w:w="0" w:type="auto"/>
            <w:vMerge/>
            <w:vAlign w:val="center"/>
            <w:hideMark/>
          </w:tcPr>
          <w:p w14:paraId="040F0B2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9BBC400" w14:textId="77777777" w:rsidTr="005C3907">
        <w:trPr>
          <w:trHeight w:val="780"/>
        </w:trPr>
        <w:tc>
          <w:tcPr>
            <w:tcW w:w="0" w:type="auto"/>
            <w:vMerge/>
            <w:vAlign w:val="center"/>
            <w:hideMark/>
          </w:tcPr>
          <w:p w14:paraId="25DF12F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E6C426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ул.,  д.12/24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24FFD7C6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05850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</w:t>
            </w: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CDE71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</w:t>
            </w: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272D0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392 066,80</w:t>
            </w:r>
          </w:p>
        </w:tc>
        <w:tc>
          <w:tcPr>
            <w:tcW w:w="0" w:type="auto"/>
            <w:vMerge/>
            <w:vAlign w:val="center"/>
            <w:hideMark/>
          </w:tcPr>
          <w:p w14:paraId="53F65C6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48C0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51DECC3F" w14:textId="77777777" w:rsidTr="005C3907">
        <w:trPr>
          <w:trHeight w:val="14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35B125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B3B06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ул.,  д.37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073F74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E204B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DB6A2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84037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668 662,34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85563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668 662,34</w:t>
            </w:r>
          </w:p>
        </w:tc>
        <w:tc>
          <w:tcPr>
            <w:tcW w:w="0" w:type="auto"/>
            <w:vMerge/>
            <w:vAlign w:val="center"/>
            <w:hideMark/>
          </w:tcPr>
          <w:p w14:paraId="3148D34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799FAB94" w14:textId="77777777" w:rsidTr="005C3907">
        <w:trPr>
          <w:trHeight w:val="61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B4E6B3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74377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Подрезова ул.,  д.12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781588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2D192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2A507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5DF5F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405 699,34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6B2E86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921 654,34</w:t>
            </w:r>
          </w:p>
        </w:tc>
        <w:tc>
          <w:tcPr>
            <w:tcW w:w="0" w:type="auto"/>
            <w:vMerge/>
            <w:vAlign w:val="center"/>
            <w:hideMark/>
          </w:tcPr>
          <w:p w14:paraId="288B0DD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8B2A487" w14:textId="77777777" w:rsidTr="005C3907">
        <w:trPr>
          <w:trHeight w:val="825"/>
        </w:trPr>
        <w:tc>
          <w:tcPr>
            <w:tcW w:w="0" w:type="auto"/>
            <w:vMerge/>
            <w:vAlign w:val="center"/>
            <w:hideMark/>
          </w:tcPr>
          <w:p w14:paraId="7D8633D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80A318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Подрезова ул.,  д.12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01FD824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7C686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BD827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42302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515 955,00</w:t>
            </w:r>
          </w:p>
        </w:tc>
        <w:tc>
          <w:tcPr>
            <w:tcW w:w="0" w:type="auto"/>
            <w:vMerge/>
            <w:vAlign w:val="center"/>
            <w:hideMark/>
          </w:tcPr>
          <w:p w14:paraId="233DE86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8FBDA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161481A5" w14:textId="77777777" w:rsidTr="005C3907">
        <w:trPr>
          <w:trHeight w:val="85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85E89B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D5ED9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д.20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4307EDC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3AC3B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74039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B9F70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151 691,36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7D47364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463 965,38</w:t>
            </w:r>
          </w:p>
        </w:tc>
        <w:tc>
          <w:tcPr>
            <w:tcW w:w="0" w:type="auto"/>
            <w:vMerge/>
            <w:vAlign w:val="center"/>
            <w:hideMark/>
          </w:tcPr>
          <w:p w14:paraId="2FF99D4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20530268" w14:textId="77777777" w:rsidTr="005C3907">
        <w:trPr>
          <w:trHeight w:val="615"/>
        </w:trPr>
        <w:tc>
          <w:tcPr>
            <w:tcW w:w="0" w:type="auto"/>
            <w:vMerge/>
            <w:vAlign w:val="center"/>
            <w:hideMark/>
          </w:tcPr>
          <w:p w14:paraId="2BBE5549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A89C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д.20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DE4F408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72B51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9A198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D3537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312 274,02</w:t>
            </w:r>
          </w:p>
        </w:tc>
        <w:tc>
          <w:tcPr>
            <w:tcW w:w="0" w:type="auto"/>
            <w:vMerge/>
            <w:vAlign w:val="center"/>
            <w:hideMark/>
          </w:tcPr>
          <w:p w14:paraId="32371318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E43F09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935AF51" w14:textId="77777777" w:rsidTr="005C3907">
        <w:trPr>
          <w:trHeight w:val="7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B9003D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F0CB9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д.22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06C024D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515D8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7D408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21885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419 282,32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178FAE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800 468,34</w:t>
            </w:r>
          </w:p>
        </w:tc>
        <w:tc>
          <w:tcPr>
            <w:tcW w:w="0" w:type="auto"/>
            <w:vMerge/>
            <w:vAlign w:val="center"/>
            <w:hideMark/>
          </w:tcPr>
          <w:p w14:paraId="693F373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69A4553D" w14:textId="77777777" w:rsidTr="005C3907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B937FB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970EF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72259C6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EEF01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7E85B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DD918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381 186,02</w:t>
            </w:r>
          </w:p>
        </w:tc>
        <w:tc>
          <w:tcPr>
            <w:tcW w:w="0" w:type="auto"/>
            <w:vMerge/>
            <w:vAlign w:val="center"/>
            <w:hideMark/>
          </w:tcPr>
          <w:p w14:paraId="5323E6A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54072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6762680E" w14:textId="77777777" w:rsidTr="005C3907">
        <w:trPr>
          <w:trHeight w:val="84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066E3B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3AEC86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д.25 литера 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7D90B2F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2F5360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холодного </w:t>
            </w: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E5E0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89BEF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347 250,40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3E7082D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665 717,06</w:t>
            </w:r>
          </w:p>
        </w:tc>
        <w:tc>
          <w:tcPr>
            <w:tcW w:w="0" w:type="auto"/>
            <w:vMerge/>
            <w:vAlign w:val="center"/>
            <w:hideMark/>
          </w:tcPr>
          <w:p w14:paraId="7D5956C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D3F3AC5" w14:textId="77777777" w:rsidTr="005C3907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453ECC9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C494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д.25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4D2E82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20FA1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26D04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10BC5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318 466,66</w:t>
            </w:r>
          </w:p>
        </w:tc>
        <w:tc>
          <w:tcPr>
            <w:tcW w:w="0" w:type="auto"/>
            <w:vMerge/>
            <w:vAlign w:val="center"/>
            <w:hideMark/>
          </w:tcPr>
          <w:p w14:paraId="5715FDD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80FB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96AD435" w14:textId="77777777" w:rsidTr="005C3907">
        <w:trPr>
          <w:trHeight w:val="141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DBE4AE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4C0DE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д.3-5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8BEE00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A4C5A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3F8D7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2289A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628 495,14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07EF2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628 495,14</w:t>
            </w:r>
          </w:p>
        </w:tc>
        <w:tc>
          <w:tcPr>
            <w:tcW w:w="0" w:type="auto"/>
            <w:vMerge/>
            <w:vAlign w:val="center"/>
            <w:hideMark/>
          </w:tcPr>
          <w:p w14:paraId="756EDEE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7D3C19F" w14:textId="77777777" w:rsidTr="005C3907">
        <w:trPr>
          <w:trHeight w:val="96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25BD26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A317B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д.3-5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36D111E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A8CFF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400D8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53CE1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168 325,82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E16C86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503 164,98</w:t>
            </w:r>
          </w:p>
        </w:tc>
        <w:tc>
          <w:tcPr>
            <w:tcW w:w="0" w:type="auto"/>
            <w:vMerge/>
            <w:vAlign w:val="center"/>
            <w:hideMark/>
          </w:tcPr>
          <w:p w14:paraId="3B124AF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C263BA6" w14:textId="77777777" w:rsidTr="005C3907">
        <w:trPr>
          <w:trHeight w:val="585"/>
        </w:trPr>
        <w:tc>
          <w:tcPr>
            <w:tcW w:w="0" w:type="auto"/>
            <w:vMerge/>
            <w:vAlign w:val="center"/>
            <w:hideMark/>
          </w:tcPr>
          <w:p w14:paraId="21B7D85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F24FF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Ропшинская ул.,  д.3-5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7EF203C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7D5B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1EA10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14515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334 839,16</w:t>
            </w:r>
          </w:p>
        </w:tc>
        <w:tc>
          <w:tcPr>
            <w:tcW w:w="0" w:type="auto"/>
            <w:vMerge/>
            <w:vAlign w:val="center"/>
            <w:hideMark/>
          </w:tcPr>
          <w:p w14:paraId="2F80B77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A3F2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71F1618B" w14:textId="77777777" w:rsidTr="005C3907">
        <w:trPr>
          <w:trHeight w:val="76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21CB1FD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91D22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Рыбацкая ул.,  д.12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5D37E17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D2182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F6772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45CFDD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198 380,42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84409D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426 055,52</w:t>
            </w:r>
          </w:p>
        </w:tc>
        <w:tc>
          <w:tcPr>
            <w:tcW w:w="0" w:type="auto"/>
            <w:vMerge/>
            <w:vAlign w:val="center"/>
            <w:hideMark/>
          </w:tcPr>
          <w:p w14:paraId="753AF5B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3698F50" w14:textId="77777777" w:rsidTr="005C3907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5437F945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62BBF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Рыбацкая ул.,  д.12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20D0A0E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BAB3E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93EBB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C7E7F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227 675,10</w:t>
            </w:r>
          </w:p>
        </w:tc>
        <w:tc>
          <w:tcPr>
            <w:tcW w:w="0" w:type="auto"/>
            <w:vMerge/>
            <w:vAlign w:val="center"/>
            <w:hideMark/>
          </w:tcPr>
          <w:p w14:paraId="141A9F96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69017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6F16561B" w14:textId="77777777" w:rsidTr="005C3907">
        <w:trPr>
          <w:trHeight w:val="76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3ABD78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789D0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 ул.,  д.16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582DE65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EAAA0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89327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6114E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429 516,46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56BEBC9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893 512,52</w:t>
            </w:r>
          </w:p>
        </w:tc>
        <w:tc>
          <w:tcPr>
            <w:tcW w:w="0" w:type="auto"/>
            <w:vMerge/>
            <w:vAlign w:val="center"/>
            <w:hideMark/>
          </w:tcPr>
          <w:p w14:paraId="2841604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96F3DFB" w14:textId="77777777" w:rsidTr="005C3907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46F2485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CEE9A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 ул.,  д.16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37E7A682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EB8B1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внутридомовых инженерных систем </w:t>
            </w: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43BE3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E5C535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463 996,06</w:t>
            </w:r>
          </w:p>
        </w:tc>
        <w:tc>
          <w:tcPr>
            <w:tcW w:w="0" w:type="auto"/>
            <w:vMerge/>
            <w:vAlign w:val="center"/>
            <w:hideMark/>
          </w:tcPr>
          <w:p w14:paraId="01CB720E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E32780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40360D99" w14:textId="77777777" w:rsidTr="005C3907">
        <w:trPr>
          <w:trHeight w:val="76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BA9A6EA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754BF4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 ул.,  д.32 литера Б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CEFAD8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E0DE5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BFC38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D8DF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286 152,36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7FB970C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679 854,64</w:t>
            </w:r>
          </w:p>
        </w:tc>
        <w:tc>
          <w:tcPr>
            <w:tcW w:w="0" w:type="auto"/>
            <w:vMerge/>
            <w:vAlign w:val="center"/>
            <w:hideMark/>
          </w:tcPr>
          <w:p w14:paraId="59DE4CD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AB26A9F" w14:textId="77777777" w:rsidTr="005C3907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74B48357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1F9BDD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 ул.,  д.32 литера Б</w:t>
            </w:r>
          </w:p>
        </w:tc>
        <w:tc>
          <w:tcPr>
            <w:tcW w:w="0" w:type="auto"/>
            <w:vMerge/>
            <w:vAlign w:val="center"/>
            <w:hideMark/>
          </w:tcPr>
          <w:p w14:paraId="73AB3F7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AF357E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A3D42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0EAA8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393 702,28</w:t>
            </w:r>
          </w:p>
        </w:tc>
        <w:tc>
          <w:tcPr>
            <w:tcW w:w="0" w:type="auto"/>
            <w:vMerge/>
            <w:vAlign w:val="center"/>
            <w:hideMark/>
          </w:tcPr>
          <w:p w14:paraId="48B1702F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9A52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696AF4D" w14:textId="77777777" w:rsidTr="005C3907">
        <w:trPr>
          <w:trHeight w:val="138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9B0FCD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E1F02C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 ул.,  д.38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7C796E3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44034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4FFE8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E37F1F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376 665,44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907D1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376 665,44</w:t>
            </w:r>
          </w:p>
        </w:tc>
        <w:tc>
          <w:tcPr>
            <w:tcW w:w="0" w:type="auto"/>
            <w:vMerge/>
            <w:vAlign w:val="center"/>
            <w:hideMark/>
          </w:tcPr>
          <w:p w14:paraId="421B9101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34537B72" w14:textId="77777777" w:rsidTr="005C3907">
        <w:trPr>
          <w:trHeight w:val="138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DCFFD68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394FDB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Яблочкова ул.,  д.3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14B94C91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BB1F82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486FB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AB3356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1 342 423,46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DD302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1 342 423,46</w:t>
            </w:r>
          </w:p>
        </w:tc>
        <w:tc>
          <w:tcPr>
            <w:tcW w:w="0" w:type="auto"/>
            <w:vMerge/>
            <w:vAlign w:val="center"/>
            <w:hideMark/>
          </w:tcPr>
          <w:p w14:paraId="6E8D0DB3" w14:textId="77777777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0ED" w:rsidRPr="00CF50ED" w14:paraId="057E4D3B" w14:textId="77777777" w:rsidTr="005C3907">
        <w:trPr>
          <w:trHeight w:val="315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14:paraId="01B3A227" w14:textId="77777777" w:rsidR="00CF50ED" w:rsidRPr="00CF50ED" w:rsidRDefault="00CF50ED" w:rsidP="00CF50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06E8F" w14:textId="5C682F3E" w:rsidR="00CF50ED" w:rsidRPr="00CF50ED" w:rsidRDefault="00CF50ED" w:rsidP="00CF50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CF5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955111,72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68E15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F50ED" w:rsidRPr="00496F1B">
        <w:rPr>
          <w:rFonts w:ascii="Times New Roman" w:hAnsi="Times New Roman" w:cs="Times New Roman"/>
          <w:sz w:val="24"/>
          <w:szCs w:val="24"/>
        </w:rPr>
        <w:t>77 календарных дней</w:t>
      </w:r>
      <w:r w:rsidR="00CF50ED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CF50ED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28EBE5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F50ED" w:rsidRPr="00496F1B">
        <w:rPr>
          <w:rFonts w:ascii="Times New Roman" w:hAnsi="Times New Roman"/>
          <w:bCs/>
          <w:sz w:val="24"/>
        </w:rPr>
        <w:t>18</w:t>
      </w:r>
      <w:r w:rsidR="00CF50ED">
        <w:rPr>
          <w:rFonts w:ascii="Times New Roman" w:hAnsi="Times New Roman"/>
          <w:bCs/>
          <w:sz w:val="24"/>
        </w:rPr>
        <w:t xml:space="preserve"> </w:t>
      </w:r>
      <w:r w:rsidR="00CF50ED" w:rsidRPr="00496F1B">
        <w:rPr>
          <w:rFonts w:ascii="Times New Roman" w:hAnsi="Times New Roman"/>
          <w:bCs/>
          <w:sz w:val="24"/>
        </w:rPr>
        <w:t>955</w:t>
      </w:r>
      <w:r w:rsidR="00CF50ED">
        <w:rPr>
          <w:rFonts w:ascii="Times New Roman" w:hAnsi="Times New Roman"/>
          <w:bCs/>
          <w:sz w:val="24"/>
        </w:rPr>
        <w:t xml:space="preserve"> </w:t>
      </w:r>
      <w:r w:rsidR="00CF50ED" w:rsidRPr="00496F1B">
        <w:rPr>
          <w:rFonts w:ascii="Times New Roman" w:hAnsi="Times New Roman"/>
          <w:bCs/>
          <w:sz w:val="24"/>
        </w:rPr>
        <w:t>111,72</w:t>
      </w:r>
      <w:r w:rsidR="00CF50ED" w:rsidRPr="00BC33B5">
        <w:rPr>
          <w:rFonts w:ascii="Times New Roman" w:hAnsi="Times New Roman"/>
          <w:bCs/>
          <w:sz w:val="24"/>
        </w:rPr>
        <w:t xml:space="preserve"> руб. (</w:t>
      </w:r>
      <w:r w:rsidR="00CF50ED">
        <w:rPr>
          <w:rFonts w:ascii="Times New Roman" w:hAnsi="Times New Roman"/>
          <w:bCs/>
          <w:sz w:val="24"/>
        </w:rPr>
        <w:t>В</w:t>
      </w:r>
      <w:r w:rsidR="00CF50ED" w:rsidRPr="00345A95">
        <w:rPr>
          <w:rFonts w:ascii="Times New Roman" w:hAnsi="Times New Roman"/>
          <w:bCs/>
          <w:sz w:val="24"/>
        </w:rPr>
        <w:t>осемнадцать миллионов девятьсот пятьдесят пять тысяч сто одиннадцать рублей 72 копейки</w:t>
      </w:r>
      <w:r w:rsidR="00CF50ED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EC691F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F50ED">
        <w:rPr>
          <w:rFonts w:ascii="Times New Roman" w:hAnsi="Times New Roman"/>
          <w:sz w:val="24"/>
        </w:rPr>
        <w:t>947 755,59</w:t>
      </w:r>
      <w:r w:rsidR="00CF50ED" w:rsidRPr="00BC33B5">
        <w:rPr>
          <w:rFonts w:ascii="Times New Roman" w:hAnsi="Times New Roman"/>
          <w:sz w:val="24"/>
        </w:rPr>
        <w:t xml:space="preserve"> руб. </w:t>
      </w:r>
      <w:r w:rsidR="00CF50ED">
        <w:rPr>
          <w:rFonts w:ascii="Times New Roman" w:hAnsi="Times New Roman"/>
          <w:sz w:val="24"/>
        </w:rPr>
        <w:t>(</w:t>
      </w:r>
      <w:r w:rsidR="00CF50ED">
        <w:rPr>
          <w:rFonts w:ascii="Times New Roman" w:hAnsi="Times New Roman"/>
          <w:bCs/>
          <w:sz w:val="24"/>
        </w:rPr>
        <w:t>Д</w:t>
      </w:r>
      <w:r w:rsidR="00CF50ED" w:rsidRPr="00345A95">
        <w:rPr>
          <w:rFonts w:ascii="Times New Roman" w:hAnsi="Times New Roman"/>
          <w:bCs/>
          <w:sz w:val="24"/>
        </w:rPr>
        <w:t>евятьсот сорок семь тысяч семьсот пятьдесят пять рублей 59 копеек</w:t>
      </w:r>
      <w:r w:rsidR="00CF50ED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BB4D14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F50ED">
        <w:rPr>
          <w:rFonts w:ascii="Times New Roman" w:hAnsi="Times New Roman"/>
          <w:sz w:val="24"/>
        </w:rPr>
        <w:t>5 686 533,52</w:t>
      </w:r>
      <w:r w:rsidR="00CF50ED" w:rsidRPr="00BC33B5">
        <w:rPr>
          <w:rFonts w:ascii="Times New Roman" w:hAnsi="Times New Roman"/>
          <w:sz w:val="24"/>
        </w:rPr>
        <w:t xml:space="preserve"> руб. </w:t>
      </w:r>
      <w:r w:rsidR="00CF50ED" w:rsidRPr="00BC33B5">
        <w:rPr>
          <w:rFonts w:ascii="Times New Roman" w:hAnsi="Times New Roman"/>
          <w:bCs/>
          <w:sz w:val="24"/>
        </w:rPr>
        <w:t>(</w:t>
      </w:r>
      <w:r w:rsidR="00CF50ED">
        <w:rPr>
          <w:rFonts w:ascii="Times New Roman" w:hAnsi="Times New Roman"/>
          <w:bCs/>
          <w:sz w:val="24"/>
        </w:rPr>
        <w:t>П</w:t>
      </w:r>
      <w:r w:rsidR="00CF50ED" w:rsidRPr="00345A95">
        <w:rPr>
          <w:rFonts w:ascii="Times New Roman" w:hAnsi="Times New Roman"/>
          <w:bCs/>
          <w:sz w:val="24"/>
        </w:rPr>
        <w:t>ять миллионов шестьсот восемьдесят шесть тысяч пятьсот тридцать три рубля 52 копейки</w:t>
      </w:r>
      <w:r w:rsidR="00CF50ED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8BF9ED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69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E6B69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F50ED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12E5-E0A8-4646-A43B-E44C42B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2016-12-30T11:27:00Z</cp:lastPrinted>
  <dcterms:created xsi:type="dcterms:W3CDTF">2016-12-07T07:14:00Z</dcterms:created>
  <dcterms:modified xsi:type="dcterms:W3CDTF">2017-11-16T14:16:00Z</dcterms:modified>
</cp:coreProperties>
</file>