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82E3BF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A4F81D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96D57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BE913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96D57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02" w:type="dxa"/>
        <w:tblInd w:w="-289" w:type="dxa"/>
        <w:tblLook w:val="04A0" w:firstRow="1" w:lastRow="0" w:firstColumn="1" w:lastColumn="0" w:noHBand="0" w:noVBand="1"/>
      </w:tblPr>
      <w:tblGrid>
        <w:gridCol w:w="599"/>
        <w:gridCol w:w="2378"/>
        <w:gridCol w:w="460"/>
        <w:gridCol w:w="1808"/>
        <w:gridCol w:w="1433"/>
        <w:gridCol w:w="1518"/>
        <w:gridCol w:w="1506"/>
      </w:tblGrid>
      <w:tr w:rsidR="00196D57" w:rsidRPr="00196D57" w14:paraId="7B6B173E" w14:textId="77777777" w:rsidTr="00196D57">
        <w:trPr>
          <w:trHeight w:val="22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7AA6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8A43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A1F97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A5E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137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A3B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 ном доме, руб.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0E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 ная) цена договора, руб. </w:t>
            </w:r>
          </w:p>
        </w:tc>
      </w:tr>
      <w:tr w:rsidR="00196D57" w:rsidRPr="00196D57" w14:paraId="011C77A2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77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AE3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д.110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6468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B9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95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2 767 820,98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D0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2 767 820,98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44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27 141 314,52</w:t>
            </w:r>
          </w:p>
        </w:tc>
      </w:tr>
      <w:tr w:rsidR="00196D57" w:rsidRPr="00196D57" w14:paraId="7992762E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42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6CE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д.16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2C25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40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937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956 335,72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18A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956 335,72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C697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45CA69AE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F10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9F1B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д.18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7B5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F37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3E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1 732 440,60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77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1 732 440,60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B5C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048A3C81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95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D65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д.26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E56C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1C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F2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922 970,04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8B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922 970,04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7CB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196B4BC3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79A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544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д.32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D2EC6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6D3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167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2 038 857,10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2C8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2 038 857,10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990C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03D3E985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89E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8C1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д.38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F786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4E3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25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1 736 079,72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D9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1 736 079,72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68E5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105FCF84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3C00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E0B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д.40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B712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81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0D1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1 737 488,64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A91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1 737 488,64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E1F2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0DFD152E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32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FCF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д.46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F4AF4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BE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DDE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1 073 283,16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58A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1 073 283,16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4439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560F1393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15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A03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д.50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6F9A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FA4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A33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1 768 270,12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EC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1 768 270,12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4EF5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515123F7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0F0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533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д.58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F86D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C5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F8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1 714 564,78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838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1 714 564,78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1792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4F88C4EA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21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AFB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д.66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8571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BC3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84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847 663,62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569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847 663,62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20EC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0FB5FD3B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447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784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д.76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346F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7D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F2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780 506,28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79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780 506,28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C36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7DE3CE60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6C6A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040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д.80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836C0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32D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D24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1 726 742,38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A6E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1 726 742,38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419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2E5F52F9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D46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EC5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Танкиста Хрустицкого ул.,  д.84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42B5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E3D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68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951 553,18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0A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951 553,18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C19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3288FEEB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6C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503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 д.14 корп. 1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61EEF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7C6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F2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1 636 297,74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2A8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1 636 297,74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64F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2B1BA353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C61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B5D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 д.14 корп. 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86EBB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DC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65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1 480 204,98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794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1 480 204,98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4945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629EF8A0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7706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326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 д.23 корп. 2 литера 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F56D8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597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58C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1 466 689,26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64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1 466 689,26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0791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D57" w:rsidRPr="00196D57" w14:paraId="7F978D63" w14:textId="77777777" w:rsidTr="00196D57">
        <w:trPr>
          <w:trHeight w:val="11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FC0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243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 д.29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D5FF2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4F4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BFA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1 803 546,22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C25" w14:textId="77777777" w:rsidR="00196D57" w:rsidRPr="00196D57" w:rsidRDefault="00196D57" w:rsidP="00196D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1 803 546,22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155E" w14:textId="77777777" w:rsidR="00196D57" w:rsidRPr="00196D57" w:rsidRDefault="00196D57" w:rsidP="00196D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4CA534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112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DC3FEA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96D57" w:rsidRPr="008A160E">
        <w:rPr>
          <w:rFonts w:ascii="Times New Roman" w:hAnsi="Times New Roman"/>
          <w:bCs/>
          <w:sz w:val="24"/>
        </w:rPr>
        <w:t>27</w:t>
      </w:r>
      <w:r w:rsidR="00196D57">
        <w:rPr>
          <w:rFonts w:ascii="Times New Roman" w:hAnsi="Times New Roman"/>
          <w:bCs/>
          <w:sz w:val="24"/>
          <w:lang w:val="en-US"/>
        </w:rPr>
        <w:t> </w:t>
      </w:r>
      <w:r w:rsidR="00196D57" w:rsidRPr="008A160E">
        <w:rPr>
          <w:rFonts w:ascii="Times New Roman" w:hAnsi="Times New Roman"/>
          <w:bCs/>
          <w:sz w:val="24"/>
        </w:rPr>
        <w:t>141</w:t>
      </w:r>
      <w:r w:rsidR="00196D57">
        <w:rPr>
          <w:rFonts w:ascii="Times New Roman" w:hAnsi="Times New Roman"/>
          <w:bCs/>
          <w:sz w:val="24"/>
          <w:lang w:val="en-US"/>
        </w:rPr>
        <w:t> </w:t>
      </w:r>
      <w:r w:rsidR="00196D57" w:rsidRPr="008A160E">
        <w:rPr>
          <w:rFonts w:ascii="Times New Roman" w:hAnsi="Times New Roman"/>
          <w:bCs/>
          <w:sz w:val="24"/>
        </w:rPr>
        <w:t>314</w:t>
      </w:r>
      <w:r w:rsidR="00196D57">
        <w:rPr>
          <w:rFonts w:ascii="Times New Roman" w:hAnsi="Times New Roman"/>
          <w:bCs/>
          <w:sz w:val="24"/>
        </w:rPr>
        <w:t>,52</w:t>
      </w:r>
      <w:r w:rsidR="00196D57" w:rsidRPr="00BC33B5">
        <w:rPr>
          <w:rFonts w:ascii="Times New Roman" w:hAnsi="Times New Roman"/>
          <w:bCs/>
          <w:sz w:val="24"/>
        </w:rPr>
        <w:t xml:space="preserve"> руб. (</w:t>
      </w:r>
      <w:r w:rsidR="00196D57" w:rsidRPr="008A160E">
        <w:rPr>
          <w:rFonts w:ascii="Times New Roman" w:hAnsi="Times New Roman"/>
          <w:bCs/>
          <w:sz w:val="24"/>
        </w:rPr>
        <w:t>Двадцать семь миллионов сто сорок одна тысяча триста четырнадцать рублей 52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CA1E7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96D57">
        <w:rPr>
          <w:rFonts w:ascii="Times New Roman" w:hAnsi="Times New Roman"/>
          <w:sz w:val="24"/>
        </w:rPr>
        <w:t>1 357 065,73</w:t>
      </w:r>
      <w:r w:rsidR="00196D57" w:rsidRPr="00BC33B5">
        <w:rPr>
          <w:rFonts w:ascii="Times New Roman" w:hAnsi="Times New Roman"/>
          <w:sz w:val="24"/>
        </w:rPr>
        <w:t xml:space="preserve"> 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196D57" w:rsidRPr="008A160E">
        <w:rPr>
          <w:rFonts w:ascii="Times New Roman" w:hAnsi="Times New Roman"/>
          <w:bCs/>
          <w:sz w:val="24"/>
        </w:rPr>
        <w:t>Один миллион триста пятьдесят семь тысяч шестьдесят пять рублей 73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5048E8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96D57">
        <w:rPr>
          <w:rFonts w:ascii="Times New Roman" w:hAnsi="Times New Roman"/>
          <w:sz w:val="24"/>
        </w:rPr>
        <w:t>8 142 394,36</w:t>
      </w:r>
      <w:r w:rsidR="00196D57" w:rsidRPr="00BC33B5">
        <w:rPr>
          <w:rFonts w:ascii="Times New Roman" w:hAnsi="Times New Roman"/>
          <w:sz w:val="24"/>
        </w:rPr>
        <w:t xml:space="preserve"> 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196D57" w:rsidRPr="008A160E">
        <w:rPr>
          <w:rFonts w:ascii="Times New Roman" w:hAnsi="Times New Roman"/>
          <w:bCs/>
          <w:sz w:val="24"/>
        </w:rPr>
        <w:t>Восемь миллионов сто сорок две тысячи триста девяносто четыре рубля 36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4F5B8B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5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E7BA-8515-4AB9-81E5-44037A4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29</cp:revision>
  <cp:lastPrinted>2016-12-30T11:27:00Z</cp:lastPrinted>
  <dcterms:created xsi:type="dcterms:W3CDTF">2016-12-07T07:14:00Z</dcterms:created>
  <dcterms:modified xsi:type="dcterms:W3CDTF">2017-11-20T07:55:00Z</dcterms:modified>
</cp:coreProperties>
</file>