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AC26DD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15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673A6C8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13ABF" w:rsidRP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5FB18566" w:rsidR="000053E7" w:rsidRPr="00F259DD" w:rsidRDefault="00D13ABF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C6CCA5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431AF6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E9AFBA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13ABF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0DD114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13ABF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15CF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15CF7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F35DCD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13AB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15CF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15CF7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19D8C5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13ABF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421"/>
        <w:gridCol w:w="1312"/>
        <w:gridCol w:w="1452"/>
        <w:gridCol w:w="1560"/>
        <w:gridCol w:w="1701"/>
      </w:tblGrid>
      <w:tr w:rsidR="00915CF7" w:rsidRPr="00915CF7" w14:paraId="14827C0D" w14:textId="77777777" w:rsidTr="00915CF7">
        <w:trPr>
          <w:cantSplit/>
          <w:trHeight w:val="1890"/>
        </w:trPr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2C1FA0C8" w14:textId="77777777" w:rsidR="00915CF7" w:rsidRPr="00915CF7" w:rsidRDefault="00915CF7" w:rsidP="00915CF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5467DAE4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14:paraId="2F454C8C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10966A08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B396026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32A650D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7375FF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Начальная (максимальная) цена аукциона, руб.</w:t>
            </w:r>
          </w:p>
        </w:tc>
      </w:tr>
      <w:tr w:rsidR="00915CF7" w:rsidRPr="00915CF7" w14:paraId="29841D6F" w14:textId="77777777" w:rsidTr="00915CF7">
        <w:trPr>
          <w:trHeight w:val="1521"/>
        </w:trPr>
        <w:tc>
          <w:tcPr>
            <w:tcW w:w="708" w:type="dxa"/>
            <w:shd w:val="clear" w:color="auto" w:fill="auto"/>
            <w:vAlign w:val="center"/>
            <w:hideMark/>
          </w:tcPr>
          <w:p w14:paraId="6CDDABFA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GoBack" w:colFirst="4" w:colLast="7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0F1B8AF0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Красноармейская ул.</w:t>
            </w:r>
            <w:proofErr w:type="gramStart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литера А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14:paraId="2EADC911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5C076DA3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1460131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2 302 371,16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5A869C6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2 302 371,16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8EEBAE0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29 310 391,70</w:t>
            </w:r>
          </w:p>
        </w:tc>
      </w:tr>
      <w:tr w:rsidR="00915CF7" w:rsidRPr="00915CF7" w14:paraId="16B81509" w14:textId="77777777" w:rsidTr="001D2169">
        <w:trPr>
          <w:trHeight w:val="1654"/>
        </w:trPr>
        <w:tc>
          <w:tcPr>
            <w:tcW w:w="708" w:type="dxa"/>
            <w:shd w:val="clear" w:color="auto" w:fill="auto"/>
            <w:vAlign w:val="center"/>
            <w:hideMark/>
          </w:tcPr>
          <w:p w14:paraId="4C6A010B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19B6D50C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Красноармейская ул.</w:t>
            </w:r>
            <w:proofErr w:type="gramStart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литера Б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14:paraId="1617DCDE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2C80EA45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5E13509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1 318 449,40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BBC60D9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1 318 449,40</w:t>
            </w:r>
          </w:p>
        </w:tc>
        <w:tc>
          <w:tcPr>
            <w:tcW w:w="1701" w:type="dxa"/>
            <w:vMerge/>
            <w:vAlign w:val="center"/>
            <w:hideMark/>
          </w:tcPr>
          <w:p w14:paraId="04DC6916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CF7" w:rsidRPr="00915CF7" w14:paraId="7B5DFF8D" w14:textId="77777777" w:rsidTr="00915CF7">
        <w:trPr>
          <w:trHeight w:val="1691"/>
        </w:trPr>
        <w:tc>
          <w:tcPr>
            <w:tcW w:w="708" w:type="dxa"/>
            <w:shd w:val="clear" w:color="auto" w:fill="auto"/>
            <w:vAlign w:val="center"/>
            <w:hideMark/>
          </w:tcPr>
          <w:p w14:paraId="2F0BBBE8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7034919D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Бронницкая</w:t>
            </w:r>
            <w:proofErr w:type="spellEnd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д.12</w:t>
            </w:r>
            <w:proofErr w:type="gramEnd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14:paraId="2BC3282D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78E90ECD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5A24C13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1 825 894,24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4D6D3D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1 825 894,24</w:t>
            </w:r>
          </w:p>
        </w:tc>
        <w:tc>
          <w:tcPr>
            <w:tcW w:w="1701" w:type="dxa"/>
            <w:vMerge/>
            <w:vAlign w:val="center"/>
            <w:hideMark/>
          </w:tcPr>
          <w:p w14:paraId="1B648C10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CF7" w:rsidRPr="00915CF7" w14:paraId="2C0123DD" w14:textId="77777777" w:rsidTr="00915CF7">
        <w:trPr>
          <w:trHeight w:val="1686"/>
        </w:trPr>
        <w:tc>
          <w:tcPr>
            <w:tcW w:w="708" w:type="dxa"/>
            <w:shd w:val="clear" w:color="auto" w:fill="auto"/>
            <w:vAlign w:val="center"/>
            <w:hideMark/>
          </w:tcPr>
          <w:p w14:paraId="6021B7D6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08967113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Гороховая ул.</w:t>
            </w:r>
            <w:proofErr w:type="gramStart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д.75</w:t>
            </w:r>
            <w:proofErr w:type="gramEnd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14:paraId="0E7CA1B3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5E54018E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B79C900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1 116 530,16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A20EFD8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1 116 530,16</w:t>
            </w:r>
          </w:p>
        </w:tc>
        <w:tc>
          <w:tcPr>
            <w:tcW w:w="1701" w:type="dxa"/>
            <w:vMerge/>
            <w:vAlign w:val="center"/>
            <w:hideMark/>
          </w:tcPr>
          <w:p w14:paraId="0C9E326C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CF7" w:rsidRPr="00915CF7" w14:paraId="2C01F7E0" w14:textId="77777777" w:rsidTr="00915CF7">
        <w:trPr>
          <w:trHeight w:val="1661"/>
        </w:trPr>
        <w:tc>
          <w:tcPr>
            <w:tcW w:w="708" w:type="dxa"/>
            <w:shd w:val="clear" w:color="auto" w:fill="auto"/>
            <w:vAlign w:val="center"/>
            <w:hideMark/>
          </w:tcPr>
          <w:p w14:paraId="42C9ABD4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4DD1B5FD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proofErr w:type="gramStart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наб.кан</w:t>
            </w:r>
            <w:proofErr w:type="spellEnd"/>
            <w:proofErr w:type="gramEnd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 д.95 литера А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14:paraId="013F79D0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7B30DE4D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4DB215D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1 441 614,26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9BA787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1 441 614,26</w:t>
            </w:r>
          </w:p>
        </w:tc>
        <w:tc>
          <w:tcPr>
            <w:tcW w:w="1701" w:type="dxa"/>
            <w:vMerge/>
            <w:vAlign w:val="center"/>
            <w:hideMark/>
          </w:tcPr>
          <w:p w14:paraId="1F76CF78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CF7" w:rsidRPr="00915CF7" w14:paraId="5263D5CF" w14:textId="77777777" w:rsidTr="00915CF7">
        <w:trPr>
          <w:trHeight w:val="1651"/>
        </w:trPr>
        <w:tc>
          <w:tcPr>
            <w:tcW w:w="708" w:type="dxa"/>
            <w:shd w:val="clear" w:color="auto" w:fill="auto"/>
            <w:vAlign w:val="center"/>
            <w:hideMark/>
          </w:tcPr>
          <w:p w14:paraId="628F1893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26AEB531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Декабристов ул.</w:t>
            </w:r>
            <w:proofErr w:type="gramStart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д.58</w:t>
            </w:r>
            <w:proofErr w:type="gramEnd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14:paraId="1769E0F6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53E7EDC5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3A128F4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3 562 938,02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8ACD781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3 562 938,02</w:t>
            </w:r>
          </w:p>
        </w:tc>
        <w:tc>
          <w:tcPr>
            <w:tcW w:w="1701" w:type="dxa"/>
            <w:vMerge/>
            <w:vAlign w:val="center"/>
            <w:hideMark/>
          </w:tcPr>
          <w:p w14:paraId="29D458EA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CF7" w:rsidRPr="00915CF7" w14:paraId="0B48B5A8" w14:textId="77777777" w:rsidTr="00915CF7">
        <w:trPr>
          <w:trHeight w:val="1755"/>
        </w:trPr>
        <w:tc>
          <w:tcPr>
            <w:tcW w:w="708" w:type="dxa"/>
            <w:shd w:val="clear" w:color="auto" w:fill="auto"/>
            <w:vAlign w:val="center"/>
            <w:hideMark/>
          </w:tcPr>
          <w:p w14:paraId="5B0E4701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4DC6E547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Дровяной пер.</w:t>
            </w:r>
            <w:proofErr w:type="gramStart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д.12</w:t>
            </w:r>
            <w:proofErr w:type="gramEnd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14:paraId="6256AE8E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32736EA7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E86E48F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1 212 428,76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7FB3797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1 212 428,76</w:t>
            </w:r>
          </w:p>
        </w:tc>
        <w:tc>
          <w:tcPr>
            <w:tcW w:w="1701" w:type="dxa"/>
            <w:vMerge/>
            <w:vAlign w:val="center"/>
            <w:hideMark/>
          </w:tcPr>
          <w:p w14:paraId="1B90563A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CF7" w:rsidRPr="00915CF7" w14:paraId="1A0D8044" w14:textId="77777777" w:rsidTr="00915CF7">
        <w:trPr>
          <w:trHeight w:val="1745"/>
        </w:trPr>
        <w:tc>
          <w:tcPr>
            <w:tcW w:w="708" w:type="dxa"/>
            <w:shd w:val="clear" w:color="auto" w:fill="auto"/>
            <w:vAlign w:val="center"/>
            <w:hideMark/>
          </w:tcPr>
          <w:p w14:paraId="7F6DA58D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2C7502EB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Лоцманская ул.</w:t>
            </w:r>
            <w:proofErr w:type="gramStart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14:paraId="1FFDAC0B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1BDDE16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6640F4D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1 277 641,46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7ABF649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1 277 641,46</w:t>
            </w:r>
          </w:p>
        </w:tc>
        <w:tc>
          <w:tcPr>
            <w:tcW w:w="1701" w:type="dxa"/>
            <w:vMerge/>
            <w:vAlign w:val="center"/>
            <w:hideMark/>
          </w:tcPr>
          <w:p w14:paraId="0B1404EC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CF7" w:rsidRPr="00915CF7" w14:paraId="5902E121" w14:textId="77777777" w:rsidTr="00915CF7">
        <w:trPr>
          <w:trHeight w:val="1579"/>
        </w:trPr>
        <w:tc>
          <w:tcPr>
            <w:tcW w:w="708" w:type="dxa"/>
            <w:shd w:val="clear" w:color="auto" w:fill="auto"/>
            <w:vAlign w:val="center"/>
            <w:hideMark/>
          </w:tcPr>
          <w:p w14:paraId="12FE82D4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48EDB57D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Малодетскосельский</w:t>
            </w:r>
            <w:proofErr w:type="spellEnd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</w:t>
            </w:r>
            <w:proofErr w:type="gramStart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д.38</w:t>
            </w:r>
            <w:proofErr w:type="gramEnd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14:paraId="62585845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723F436D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5156053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798 093,00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1D2FEA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798 093,00</w:t>
            </w:r>
          </w:p>
        </w:tc>
        <w:tc>
          <w:tcPr>
            <w:tcW w:w="1701" w:type="dxa"/>
            <w:vMerge/>
            <w:vAlign w:val="center"/>
            <w:hideMark/>
          </w:tcPr>
          <w:p w14:paraId="4AC3EA5D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CF7" w:rsidRPr="00915CF7" w14:paraId="61134126" w14:textId="77777777" w:rsidTr="00915CF7">
        <w:trPr>
          <w:trHeight w:val="1555"/>
        </w:trPr>
        <w:tc>
          <w:tcPr>
            <w:tcW w:w="708" w:type="dxa"/>
            <w:shd w:val="clear" w:color="auto" w:fill="auto"/>
            <w:vAlign w:val="center"/>
            <w:hideMark/>
          </w:tcPr>
          <w:p w14:paraId="5E8385AE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76AC441E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Малодетскосельский</w:t>
            </w:r>
            <w:proofErr w:type="spellEnd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</w:t>
            </w:r>
            <w:proofErr w:type="gramStart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д.38</w:t>
            </w:r>
            <w:proofErr w:type="gramEnd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14:paraId="49BE1FEB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1DDB5F4D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734C117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1 542 566,80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DE06EAB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1 542 566,80</w:t>
            </w:r>
          </w:p>
        </w:tc>
        <w:tc>
          <w:tcPr>
            <w:tcW w:w="1701" w:type="dxa"/>
            <w:vMerge/>
            <w:vAlign w:val="center"/>
            <w:hideMark/>
          </w:tcPr>
          <w:p w14:paraId="46024B65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CF7" w:rsidRPr="00915CF7" w14:paraId="7E180DBC" w14:textId="77777777" w:rsidTr="00915CF7">
        <w:trPr>
          <w:trHeight w:val="1532"/>
        </w:trPr>
        <w:tc>
          <w:tcPr>
            <w:tcW w:w="708" w:type="dxa"/>
            <w:shd w:val="clear" w:color="auto" w:fill="auto"/>
            <w:vAlign w:val="center"/>
            <w:hideMark/>
          </w:tcPr>
          <w:p w14:paraId="3AB73861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21FAB875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Можайская ул.</w:t>
            </w:r>
            <w:proofErr w:type="gramStart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14:paraId="2A832477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041AB968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3CEA41D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1 926 790,14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7AB0CB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1 926 790,14</w:t>
            </w:r>
          </w:p>
        </w:tc>
        <w:tc>
          <w:tcPr>
            <w:tcW w:w="1701" w:type="dxa"/>
            <w:vMerge/>
            <w:vAlign w:val="center"/>
            <w:hideMark/>
          </w:tcPr>
          <w:p w14:paraId="02DD47CC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CF7" w:rsidRPr="00915CF7" w14:paraId="0DF9F07A" w14:textId="77777777" w:rsidTr="00915CF7">
        <w:trPr>
          <w:trHeight w:val="1287"/>
        </w:trPr>
        <w:tc>
          <w:tcPr>
            <w:tcW w:w="708" w:type="dxa"/>
            <w:shd w:val="clear" w:color="auto" w:fill="auto"/>
            <w:vAlign w:val="center"/>
            <w:hideMark/>
          </w:tcPr>
          <w:p w14:paraId="7BD3E114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0A6EAFE2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Подольская ул.</w:t>
            </w:r>
            <w:proofErr w:type="gramStart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14:paraId="535E2F11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5F408155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74F6EE0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1 192 528,06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D5D7F2F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1 192 528,06</w:t>
            </w:r>
          </w:p>
        </w:tc>
        <w:tc>
          <w:tcPr>
            <w:tcW w:w="1701" w:type="dxa"/>
            <w:vMerge/>
            <w:vAlign w:val="center"/>
            <w:hideMark/>
          </w:tcPr>
          <w:p w14:paraId="36E518EC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CF7" w:rsidRPr="00915CF7" w14:paraId="50E48D61" w14:textId="77777777" w:rsidTr="00915CF7">
        <w:trPr>
          <w:trHeight w:val="1287"/>
        </w:trPr>
        <w:tc>
          <w:tcPr>
            <w:tcW w:w="708" w:type="dxa"/>
            <w:shd w:val="clear" w:color="auto" w:fill="auto"/>
            <w:vAlign w:val="center"/>
            <w:hideMark/>
          </w:tcPr>
          <w:p w14:paraId="488B2A86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1DEB24FB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ул.</w:t>
            </w:r>
            <w:proofErr w:type="gramStart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д.13</w:t>
            </w:r>
            <w:proofErr w:type="gramEnd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14:paraId="60F683E7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C2F2323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C3ADF9A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1 233 084,66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9A10C48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1 233 084,66</w:t>
            </w:r>
          </w:p>
        </w:tc>
        <w:tc>
          <w:tcPr>
            <w:tcW w:w="1701" w:type="dxa"/>
            <w:vMerge/>
            <w:vAlign w:val="center"/>
            <w:hideMark/>
          </w:tcPr>
          <w:p w14:paraId="32611161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CF7" w:rsidRPr="00915CF7" w14:paraId="4FB2D063" w14:textId="77777777" w:rsidTr="00915CF7">
        <w:trPr>
          <w:trHeight w:val="1665"/>
        </w:trPr>
        <w:tc>
          <w:tcPr>
            <w:tcW w:w="708" w:type="dxa"/>
            <w:shd w:val="clear" w:color="auto" w:fill="auto"/>
            <w:vAlign w:val="center"/>
            <w:hideMark/>
          </w:tcPr>
          <w:p w14:paraId="6B10A597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78AD8C83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</w:t>
            </w:r>
            <w:proofErr w:type="gramStart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д.106</w:t>
            </w:r>
            <w:proofErr w:type="gramEnd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14:paraId="34F464C4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1ECA91B1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4410EBC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2 853 457,12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EDF0163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2 853 457,12</w:t>
            </w:r>
          </w:p>
        </w:tc>
        <w:tc>
          <w:tcPr>
            <w:tcW w:w="1701" w:type="dxa"/>
            <w:vMerge/>
            <w:vAlign w:val="center"/>
            <w:hideMark/>
          </w:tcPr>
          <w:p w14:paraId="0C450A8F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CF7" w:rsidRPr="00915CF7" w14:paraId="37B4F76C" w14:textId="77777777" w:rsidTr="00915CF7">
        <w:trPr>
          <w:trHeight w:val="1641"/>
        </w:trPr>
        <w:tc>
          <w:tcPr>
            <w:tcW w:w="708" w:type="dxa"/>
            <w:shd w:val="clear" w:color="auto" w:fill="auto"/>
            <w:vAlign w:val="center"/>
            <w:hideMark/>
          </w:tcPr>
          <w:p w14:paraId="19F147E6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5860058A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Степана Разина ул.</w:t>
            </w:r>
            <w:proofErr w:type="gramStart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/50 литера А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14:paraId="76C167CE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74B84085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3B788B0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1 609 136,50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30393E9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1 609 136,50</w:t>
            </w:r>
          </w:p>
        </w:tc>
        <w:tc>
          <w:tcPr>
            <w:tcW w:w="1701" w:type="dxa"/>
            <w:vMerge/>
            <w:vAlign w:val="center"/>
            <w:hideMark/>
          </w:tcPr>
          <w:p w14:paraId="6B4E58E3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CF7" w:rsidRPr="00915CF7" w14:paraId="105F38D8" w14:textId="77777777" w:rsidTr="00915CF7">
        <w:trPr>
          <w:trHeight w:val="1631"/>
        </w:trPr>
        <w:tc>
          <w:tcPr>
            <w:tcW w:w="708" w:type="dxa"/>
            <w:shd w:val="clear" w:color="auto" w:fill="auto"/>
            <w:vAlign w:val="center"/>
            <w:hideMark/>
          </w:tcPr>
          <w:p w14:paraId="3484C6EC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64D019A8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Циолковского ул.</w:t>
            </w:r>
            <w:proofErr w:type="gramStart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14:paraId="1E753EA4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12F0CFAE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35B5D0A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2 529 791,38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30D23F8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2 529 791,38</w:t>
            </w:r>
          </w:p>
        </w:tc>
        <w:tc>
          <w:tcPr>
            <w:tcW w:w="1701" w:type="dxa"/>
            <w:vMerge/>
            <w:vAlign w:val="center"/>
            <w:hideMark/>
          </w:tcPr>
          <w:p w14:paraId="5A29CB0B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CF7" w:rsidRPr="00915CF7" w14:paraId="7EF12D22" w14:textId="77777777" w:rsidTr="00915CF7">
        <w:trPr>
          <w:trHeight w:val="1735"/>
        </w:trPr>
        <w:tc>
          <w:tcPr>
            <w:tcW w:w="708" w:type="dxa"/>
            <w:shd w:val="clear" w:color="auto" w:fill="auto"/>
            <w:vAlign w:val="center"/>
            <w:hideMark/>
          </w:tcPr>
          <w:p w14:paraId="301473C3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1BA9C9A6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Шкапина</w:t>
            </w:r>
            <w:proofErr w:type="spellEnd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д.18</w:t>
            </w:r>
            <w:proofErr w:type="gramEnd"/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Г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14:paraId="5BA9958F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13DB67E4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EDFFEC9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1 567 076,58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23E551D" w14:textId="77777777" w:rsidR="00915CF7" w:rsidRPr="00915CF7" w:rsidRDefault="00915CF7" w:rsidP="00915C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1 567 076,58</w:t>
            </w:r>
          </w:p>
        </w:tc>
        <w:tc>
          <w:tcPr>
            <w:tcW w:w="1701" w:type="dxa"/>
            <w:vMerge/>
            <w:vAlign w:val="center"/>
            <w:hideMark/>
          </w:tcPr>
          <w:p w14:paraId="3C54092F" w14:textId="77777777" w:rsidR="00915CF7" w:rsidRPr="00915CF7" w:rsidRDefault="00915CF7" w:rsidP="00915C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1"/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418E70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15CF7" w:rsidRPr="00915CF7">
        <w:rPr>
          <w:rFonts w:ascii="Times New Roman" w:hAnsi="Times New Roman"/>
          <w:sz w:val="24"/>
        </w:rPr>
        <w:t>112 календарных дней с момента начала выполнения работ</w:t>
      </w:r>
      <w:r w:rsidR="00915CF7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9F8E9F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15CF7" w:rsidRPr="00915CF7">
        <w:rPr>
          <w:rFonts w:ascii="Times New Roman" w:hAnsi="Times New Roman"/>
          <w:bCs/>
          <w:sz w:val="24"/>
        </w:rPr>
        <w:t>29 310 391,70 руб. (Двадцать девять миллионов триста десять тысяч триста девяносто один рубль 70 копеек</w:t>
      </w:r>
      <w:r w:rsidR="00915CF7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72F32B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15CF7" w:rsidRPr="00915CF7">
        <w:rPr>
          <w:rFonts w:ascii="Times New Roman" w:hAnsi="Times New Roman"/>
          <w:sz w:val="24"/>
        </w:rPr>
        <w:t>1 465 519,58 руб. (О</w:t>
      </w:r>
      <w:r w:rsidR="00915CF7" w:rsidRPr="00915CF7">
        <w:rPr>
          <w:rFonts w:ascii="Times New Roman" w:hAnsi="Times New Roman"/>
          <w:bCs/>
          <w:sz w:val="24"/>
        </w:rPr>
        <w:t>дин миллион четыреста шестьдесят пять тысяч пятьсот девятнадцать рублей 58 копеек</w:t>
      </w:r>
      <w:r w:rsidR="00915CF7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1C78D61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915CF7" w:rsidRPr="00915CF7">
        <w:rPr>
          <w:rFonts w:ascii="Times New Roman" w:hAnsi="Times New Roman"/>
          <w:sz w:val="24"/>
        </w:rPr>
        <w:t>8 793 117,51 руб. (В</w:t>
      </w:r>
      <w:r w:rsidR="00915CF7" w:rsidRPr="00915CF7">
        <w:rPr>
          <w:rFonts w:ascii="Times New Roman" w:hAnsi="Times New Roman"/>
          <w:bCs/>
          <w:sz w:val="24"/>
        </w:rPr>
        <w:t>осемь миллионов семьсот девяносто три тысячи сто семнадцать рублей 51 копейка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5363A3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169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D2169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15CF7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13ABF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47F5F-4170-438E-B37F-2BC71D11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31</cp:revision>
  <cp:lastPrinted>2016-12-30T11:27:00Z</cp:lastPrinted>
  <dcterms:created xsi:type="dcterms:W3CDTF">2016-12-07T07:14:00Z</dcterms:created>
  <dcterms:modified xsi:type="dcterms:W3CDTF">2017-11-20T10:00:00Z</dcterms:modified>
</cp:coreProperties>
</file>