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2B8A4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5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55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5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15F1B22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41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41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DA266A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553470">
        <w:rPr>
          <w:rFonts w:ascii="Times New Roman" w:hAnsi="Times New Roman"/>
          <w:bCs/>
          <w:sz w:val="24"/>
        </w:rPr>
        <w:t xml:space="preserve">, </w:t>
      </w:r>
      <w:r w:rsidR="00D75C35">
        <w:rPr>
          <w:rFonts w:ascii="Times New Roman" w:hAnsi="Times New Roman"/>
          <w:bCs/>
          <w:sz w:val="24"/>
        </w:rPr>
        <w:t xml:space="preserve">ремонт </w:t>
      </w:r>
      <w:bookmarkStart w:id="1" w:name="_GoBack"/>
      <w:bookmarkEnd w:id="1"/>
      <w:r w:rsidR="00553470">
        <w:rPr>
          <w:rFonts w:ascii="Times New Roman" w:hAnsi="Times New Roman"/>
          <w:bCs/>
          <w:sz w:val="24"/>
        </w:rPr>
        <w:t>крыши.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7A56A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3470">
        <w:rPr>
          <w:rFonts w:ascii="Times New Roman" w:hAnsi="Times New Roman"/>
          <w:bCs/>
          <w:sz w:val="24"/>
        </w:rPr>
        <w:t>3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3FAA4E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3470">
        <w:rPr>
          <w:rFonts w:ascii="Times New Roman" w:hAnsi="Times New Roman"/>
          <w:bCs/>
          <w:sz w:val="24"/>
        </w:rPr>
        <w:t>3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97"/>
        <w:gridCol w:w="459"/>
        <w:gridCol w:w="1513"/>
        <w:gridCol w:w="1425"/>
        <w:gridCol w:w="1869"/>
        <w:gridCol w:w="1683"/>
      </w:tblGrid>
      <w:tr w:rsidR="00553470" w:rsidRPr="00553470" w14:paraId="115FF612" w14:textId="77777777" w:rsidTr="00553470">
        <w:trPr>
          <w:cantSplit/>
          <w:trHeight w:val="1890"/>
        </w:trPr>
        <w:tc>
          <w:tcPr>
            <w:tcW w:w="668" w:type="dxa"/>
            <w:shd w:val="clear" w:color="auto" w:fill="auto"/>
            <w:textDirection w:val="btLr"/>
            <w:vAlign w:val="center"/>
            <w:hideMark/>
          </w:tcPr>
          <w:p w14:paraId="39888F1D" w14:textId="77777777" w:rsidR="00553470" w:rsidRPr="00553470" w:rsidRDefault="00553470" w:rsidP="005534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7185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9D7C0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6ACCC4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DC1100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29054E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5E788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53470" w:rsidRPr="00553470" w14:paraId="0AABB39F" w14:textId="77777777" w:rsidTr="00553470">
        <w:trPr>
          <w:cantSplit/>
          <w:trHeight w:val="80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3B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FA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EC073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ED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11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1 663 146,77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C0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2 641 504,83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A1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43 650 146,60 </w:t>
            </w:r>
          </w:p>
        </w:tc>
      </w:tr>
      <w:tr w:rsidR="00553470" w:rsidRPr="00553470" w14:paraId="2B505A1C" w14:textId="77777777" w:rsidTr="00553470">
        <w:trPr>
          <w:cantSplit/>
          <w:trHeight w:val="67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29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8A8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E0C62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1A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66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978 358,06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54F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C4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7BD94CFE" w14:textId="77777777" w:rsidTr="00553470">
        <w:trPr>
          <w:cantSplit/>
          <w:trHeight w:val="9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B9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61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4186A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CB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F8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1 724 112,47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00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1 724 112,47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53B0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71C6BFFE" w14:textId="77777777" w:rsidTr="00553470">
        <w:trPr>
          <w:cantSplit/>
          <w:trHeight w:val="10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61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12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FA1B3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CA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856C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1 951 438,96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5941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1 951 438,96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DF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6DDC3FAF" w14:textId="77777777" w:rsidTr="00553470">
        <w:trPr>
          <w:cantSplit/>
          <w:trHeight w:val="11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3B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3C3A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64C93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C2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A2C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1 797 996,85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900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1 797 996,85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59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263A0C5B" w14:textId="77777777" w:rsidTr="00553470">
        <w:trPr>
          <w:cantSplit/>
          <w:trHeight w:val="64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E3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4C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 литера 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112C9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AA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2A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1 996 593,39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57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3 621 284,65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A7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2E415942" w14:textId="77777777" w:rsidTr="00553470">
        <w:trPr>
          <w:cantSplit/>
          <w:trHeight w:val="62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D09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F9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ABD9A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619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751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1 624 691,26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590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F7F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5B4CE672" w14:textId="77777777" w:rsidTr="00553470">
        <w:trPr>
          <w:cantSplit/>
          <w:trHeight w:val="1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7F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BE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88B1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91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C10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2 246 220,03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73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2 246 220,03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EF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18584CAE" w14:textId="77777777" w:rsidTr="00553470">
        <w:trPr>
          <w:cantSplit/>
          <w:trHeight w:val="11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1E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04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5872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28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44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1 848 131,02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ED5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1 848 131,02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B5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7B7EA59A" w14:textId="77777777" w:rsidTr="00553470">
        <w:trPr>
          <w:cantSplit/>
          <w:trHeight w:val="69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B0C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8C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1C83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45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97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2 566 682,63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BA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4 393 195,19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FC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5FDA5218" w14:textId="77777777" w:rsidTr="00553470">
        <w:trPr>
          <w:cantSplit/>
          <w:trHeight w:val="69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D0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6E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5143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AA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25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1 826 512,56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92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07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33238781" w14:textId="77777777" w:rsidTr="00553470">
        <w:trPr>
          <w:cantSplit/>
          <w:trHeight w:val="49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62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B1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Губина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/21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B9E28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3C5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99A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1 986 102,38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44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3 830 873,08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81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09E466E8" w14:textId="77777777" w:rsidTr="00553470">
        <w:trPr>
          <w:cantSplit/>
          <w:trHeight w:val="64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359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672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8FF4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0D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0F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1 844 770,70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9B2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14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02EAC87D" w14:textId="77777777" w:rsidTr="00553470">
        <w:trPr>
          <w:cantSplit/>
          <w:trHeight w:val="11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8A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490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808A5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5B7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E0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1 874 940,95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F1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1 874 940,95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CF0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31F456C1" w14:textId="77777777" w:rsidTr="00553470">
        <w:trPr>
          <w:cantSplit/>
          <w:trHeight w:val="11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C4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AD3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5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0FB3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111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AB8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2 795 613,75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D39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2 795 613,75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F61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668A6F5E" w14:textId="77777777" w:rsidTr="00553470">
        <w:trPr>
          <w:cantSplit/>
          <w:trHeight w:val="12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DC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F9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Зои Космодемьянской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D5BD1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36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DB7A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1 877 273,12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D8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1 877 273,12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2B4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49710171" w14:textId="77777777" w:rsidTr="00553470">
        <w:trPr>
          <w:cantSplit/>
          <w:trHeight w:val="1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A0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96C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Зои Космодемьянской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/17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2D03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5A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053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2 271 338,63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1AC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2 271 338,63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154D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78763CD7" w14:textId="77777777" w:rsidTr="00553470">
        <w:trPr>
          <w:cantSplit/>
          <w:trHeight w:val="11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70F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71C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BA8A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0E7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99B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10 776 223,07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CEE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10 776 223,07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E656" w14:textId="77777777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470" w:rsidRPr="00553470" w14:paraId="4776F047" w14:textId="77777777" w:rsidTr="00553470">
        <w:trPr>
          <w:cantSplit/>
          <w:trHeight w:val="384"/>
        </w:trPr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7328" w14:textId="2E0F71F2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9FE5" w14:textId="219316C0" w:rsidR="00553470" w:rsidRPr="00553470" w:rsidRDefault="00553470" w:rsidP="005534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43 650 146,60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BA7EF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572A8">
        <w:rPr>
          <w:rFonts w:ascii="Times New Roman" w:hAnsi="Times New Roman"/>
          <w:sz w:val="24"/>
        </w:rPr>
        <w:t>1</w:t>
      </w:r>
      <w:r w:rsidR="00553470">
        <w:rPr>
          <w:rFonts w:ascii="Times New Roman" w:hAnsi="Times New Roman"/>
          <w:sz w:val="24"/>
        </w:rPr>
        <w:t>33</w:t>
      </w:r>
      <w:r w:rsidR="005D3F31" w:rsidRPr="005D3F31">
        <w:rPr>
          <w:rFonts w:ascii="Times New Roman" w:hAnsi="Times New Roman"/>
          <w:sz w:val="24"/>
        </w:rPr>
        <w:t xml:space="preserve"> календарных дн</w:t>
      </w:r>
      <w:r w:rsidR="00553470">
        <w:rPr>
          <w:rFonts w:ascii="Times New Roman" w:hAnsi="Times New Roman"/>
          <w:sz w:val="24"/>
        </w:rPr>
        <w:t>я</w:t>
      </w:r>
      <w:r w:rsidR="005D3F31" w:rsidRPr="005D3F31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0E1EC4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53470" w:rsidRPr="003403C6">
        <w:rPr>
          <w:rFonts w:ascii="Times New Roman" w:hAnsi="Times New Roman"/>
          <w:bCs/>
          <w:sz w:val="24"/>
        </w:rPr>
        <w:t>43</w:t>
      </w:r>
      <w:r w:rsidR="00553470">
        <w:rPr>
          <w:rFonts w:ascii="Times New Roman" w:hAnsi="Times New Roman"/>
          <w:bCs/>
          <w:sz w:val="24"/>
        </w:rPr>
        <w:t xml:space="preserve"> </w:t>
      </w:r>
      <w:r w:rsidR="00553470" w:rsidRPr="003403C6">
        <w:rPr>
          <w:rFonts w:ascii="Times New Roman" w:hAnsi="Times New Roman"/>
          <w:bCs/>
          <w:sz w:val="24"/>
        </w:rPr>
        <w:t>650</w:t>
      </w:r>
      <w:r w:rsidR="00553470">
        <w:rPr>
          <w:rFonts w:ascii="Times New Roman" w:hAnsi="Times New Roman"/>
          <w:bCs/>
          <w:sz w:val="24"/>
        </w:rPr>
        <w:t> </w:t>
      </w:r>
      <w:r w:rsidR="00553470" w:rsidRPr="003403C6">
        <w:rPr>
          <w:rFonts w:ascii="Times New Roman" w:hAnsi="Times New Roman"/>
          <w:bCs/>
          <w:sz w:val="24"/>
        </w:rPr>
        <w:t>146</w:t>
      </w:r>
      <w:r w:rsidR="00553470">
        <w:rPr>
          <w:rFonts w:ascii="Times New Roman" w:hAnsi="Times New Roman"/>
          <w:bCs/>
          <w:sz w:val="24"/>
        </w:rPr>
        <w:t>,</w:t>
      </w:r>
      <w:r w:rsidR="00553470" w:rsidRPr="003403C6">
        <w:rPr>
          <w:rFonts w:ascii="Times New Roman" w:hAnsi="Times New Roman"/>
          <w:bCs/>
          <w:sz w:val="24"/>
        </w:rPr>
        <w:t>60 руб. (</w:t>
      </w:r>
      <w:r w:rsidR="00553470">
        <w:rPr>
          <w:rFonts w:ascii="Times New Roman" w:hAnsi="Times New Roman"/>
          <w:bCs/>
          <w:sz w:val="24"/>
        </w:rPr>
        <w:t>С</w:t>
      </w:r>
      <w:r w:rsidR="00553470" w:rsidRPr="003403C6">
        <w:rPr>
          <w:rFonts w:ascii="Times New Roman" w:hAnsi="Times New Roman"/>
          <w:bCs/>
          <w:sz w:val="24"/>
        </w:rPr>
        <w:t>орок три миллиона шестьсот пятьдесят тысяч сто сорок шесть рублей шестьдесят копеек)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22449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53470" w:rsidRPr="003403C6">
        <w:rPr>
          <w:rFonts w:ascii="Times New Roman" w:hAnsi="Times New Roman"/>
          <w:sz w:val="24"/>
        </w:rPr>
        <w:t>2</w:t>
      </w:r>
      <w:r w:rsidR="00553470">
        <w:rPr>
          <w:rFonts w:ascii="Times New Roman" w:hAnsi="Times New Roman"/>
          <w:sz w:val="24"/>
        </w:rPr>
        <w:t xml:space="preserve"> </w:t>
      </w:r>
      <w:r w:rsidR="00553470" w:rsidRPr="003403C6">
        <w:rPr>
          <w:rFonts w:ascii="Times New Roman" w:hAnsi="Times New Roman"/>
          <w:sz w:val="24"/>
        </w:rPr>
        <w:t>182</w:t>
      </w:r>
      <w:r w:rsidR="00553470">
        <w:rPr>
          <w:rFonts w:ascii="Times New Roman" w:hAnsi="Times New Roman"/>
          <w:sz w:val="24"/>
        </w:rPr>
        <w:t> </w:t>
      </w:r>
      <w:r w:rsidR="00553470" w:rsidRPr="003403C6">
        <w:rPr>
          <w:rFonts w:ascii="Times New Roman" w:hAnsi="Times New Roman"/>
          <w:sz w:val="24"/>
        </w:rPr>
        <w:t>507</w:t>
      </w:r>
      <w:r w:rsidR="00553470">
        <w:rPr>
          <w:rFonts w:ascii="Times New Roman" w:hAnsi="Times New Roman"/>
          <w:sz w:val="24"/>
        </w:rPr>
        <w:t>,</w:t>
      </w:r>
      <w:r w:rsidR="00553470" w:rsidRPr="003403C6">
        <w:rPr>
          <w:rFonts w:ascii="Times New Roman" w:hAnsi="Times New Roman"/>
          <w:sz w:val="24"/>
        </w:rPr>
        <w:t>33 руб. (</w:t>
      </w:r>
      <w:r w:rsidR="00553470">
        <w:rPr>
          <w:rFonts w:ascii="Times New Roman" w:hAnsi="Times New Roman"/>
          <w:sz w:val="24"/>
        </w:rPr>
        <w:t>Д</w:t>
      </w:r>
      <w:r w:rsidR="00553470" w:rsidRPr="003403C6">
        <w:rPr>
          <w:rFonts w:ascii="Times New Roman" w:hAnsi="Times New Roman"/>
          <w:sz w:val="24"/>
        </w:rPr>
        <w:t xml:space="preserve">ва миллиона сто восемьдесят две тысячи пятьсот семь рублей </w:t>
      </w:r>
      <w:r w:rsidR="00553470">
        <w:rPr>
          <w:rFonts w:ascii="Times New Roman" w:hAnsi="Times New Roman"/>
          <w:sz w:val="24"/>
        </w:rPr>
        <w:t>33</w:t>
      </w:r>
      <w:r w:rsidR="00553470" w:rsidRPr="003403C6">
        <w:rPr>
          <w:rFonts w:ascii="Times New Roman" w:hAnsi="Times New Roman"/>
          <w:sz w:val="24"/>
        </w:rPr>
        <w:t xml:space="preserve"> копейки)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0F1B95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53470" w:rsidRPr="003403C6">
        <w:rPr>
          <w:rFonts w:ascii="Times New Roman" w:hAnsi="Times New Roman"/>
          <w:sz w:val="24"/>
        </w:rPr>
        <w:t>13</w:t>
      </w:r>
      <w:r w:rsidR="00553470">
        <w:rPr>
          <w:rFonts w:ascii="Times New Roman" w:hAnsi="Times New Roman"/>
          <w:sz w:val="24"/>
        </w:rPr>
        <w:t xml:space="preserve"> </w:t>
      </w:r>
      <w:r w:rsidR="00553470" w:rsidRPr="003403C6">
        <w:rPr>
          <w:rFonts w:ascii="Times New Roman" w:hAnsi="Times New Roman"/>
          <w:sz w:val="24"/>
        </w:rPr>
        <w:t>095</w:t>
      </w:r>
      <w:r w:rsidR="00553470">
        <w:rPr>
          <w:rFonts w:ascii="Times New Roman" w:hAnsi="Times New Roman"/>
          <w:sz w:val="24"/>
        </w:rPr>
        <w:t> </w:t>
      </w:r>
      <w:r w:rsidR="00553470" w:rsidRPr="003403C6">
        <w:rPr>
          <w:rFonts w:ascii="Times New Roman" w:hAnsi="Times New Roman"/>
          <w:sz w:val="24"/>
        </w:rPr>
        <w:t>043</w:t>
      </w:r>
      <w:r w:rsidR="00553470">
        <w:rPr>
          <w:rFonts w:ascii="Times New Roman" w:hAnsi="Times New Roman"/>
          <w:sz w:val="24"/>
        </w:rPr>
        <w:t>,</w:t>
      </w:r>
      <w:r w:rsidR="00553470" w:rsidRPr="003403C6">
        <w:rPr>
          <w:rFonts w:ascii="Times New Roman" w:hAnsi="Times New Roman"/>
          <w:sz w:val="24"/>
        </w:rPr>
        <w:t>98 руб. (</w:t>
      </w:r>
      <w:r w:rsidR="00553470">
        <w:rPr>
          <w:rFonts w:ascii="Times New Roman" w:hAnsi="Times New Roman"/>
          <w:sz w:val="24"/>
        </w:rPr>
        <w:t>Т</w:t>
      </w:r>
      <w:r w:rsidR="00553470" w:rsidRPr="003403C6">
        <w:rPr>
          <w:rFonts w:ascii="Times New Roman" w:hAnsi="Times New Roman"/>
          <w:sz w:val="24"/>
        </w:rPr>
        <w:t xml:space="preserve">ринадцать миллионов девяносто пять тысяч сорок три рубля </w:t>
      </w:r>
      <w:r w:rsidR="00553470">
        <w:rPr>
          <w:rFonts w:ascii="Times New Roman" w:hAnsi="Times New Roman"/>
          <w:sz w:val="24"/>
        </w:rPr>
        <w:t>98</w:t>
      </w:r>
      <w:r w:rsidR="00553470" w:rsidRPr="003403C6">
        <w:rPr>
          <w:rFonts w:ascii="Times New Roman" w:hAnsi="Times New Roman"/>
          <w:sz w:val="24"/>
        </w:rPr>
        <w:t xml:space="preserve"> копеек)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64E354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3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3F0"/>
    <w:rsid w:val="001572A8"/>
    <w:rsid w:val="00166F65"/>
    <w:rsid w:val="001E1979"/>
    <w:rsid w:val="002C5EA4"/>
    <w:rsid w:val="002C7599"/>
    <w:rsid w:val="0033643F"/>
    <w:rsid w:val="0039130D"/>
    <w:rsid w:val="00413978"/>
    <w:rsid w:val="004E2457"/>
    <w:rsid w:val="00553470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75C35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B93B-1C78-41F5-ADC7-1AA35BF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2017-11-24T11:39:00Z</cp:lastPrinted>
  <dcterms:created xsi:type="dcterms:W3CDTF">2016-12-07T07:14:00Z</dcterms:created>
  <dcterms:modified xsi:type="dcterms:W3CDTF">2017-11-24T11:39:00Z</dcterms:modified>
</cp:coreProperties>
</file>