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7D946D8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76CDB" w:rsidRPr="0077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296F046A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4C73EC" w:rsidRP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газоснабжения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DABA65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4C73EC">
        <w:rPr>
          <w:rStyle w:val="a4"/>
          <w:rFonts w:ascii="Times New Roman" w:hAnsi="Times New Roman"/>
          <w:sz w:val="24"/>
        </w:rPr>
        <w:t>Р</w:t>
      </w:r>
      <w:r w:rsidR="004C73EC" w:rsidRPr="00E615B4">
        <w:rPr>
          <w:rStyle w:val="a4"/>
          <w:rFonts w:ascii="Times New Roman" w:hAnsi="Times New Roman"/>
          <w:sz w:val="24"/>
        </w:rPr>
        <w:t xml:space="preserve">емонт внутридомовых инженерных систем </w:t>
      </w:r>
      <w:r w:rsidR="004C73EC">
        <w:rPr>
          <w:rStyle w:val="a4"/>
          <w:rFonts w:ascii="Times New Roman" w:hAnsi="Times New Roman"/>
          <w:sz w:val="24"/>
        </w:rPr>
        <w:t>газо</w:t>
      </w:r>
      <w:r w:rsidR="004C73EC" w:rsidRPr="00E615B4">
        <w:rPr>
          <w:rStyle w:val="a4"/>
          <w:rFonts w:ascii="Times New Roman" w:hAnsi="Times New Roman"/>
          <w:sz w:val="24"/>
        </w:rPr>
        <w:t>снабжения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E05819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C73EC">
        <w:rPr>
          <w:rFonts w:ascii="Times New Roman" w:hAnsi="Times New Roman"/>
          <w:bCs/>
          <w:sz w:val="24"/>
        </w:rPr>
        <w:t>19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73E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73EC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315CBC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76CDB">
        <w:rPr>
          <w:rFonts w:ascii="Times New Roman" w:hAnsi="Times New Roman"/>
          <w:bCs/>
          <w:sz w:val="24"/>
        </w:rPr>
        <w:t>2</w:t>
      </w:r>
      <w:r w:rsidR="004C73EC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C73EC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73EC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CDDC45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8288F">
        <w:rPr>
          <w:rFonts w:ascii="Times New Roman" w:hAnsi="Times New Roman"/>
          <w:bCs/>
          <w:sz w:val="24"/>
        </w:rPr>
        <w:t>2</w:t>
      </w:r>
      <w:r w:rsidR="00776CDB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96D57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897" w:type="dxa"/>
        <w:tblInd w:w="22" w:type="dxa"/>
        <w:tblLook w:val="04A0" w:firstRow="1" w:lastRow="0" w:firstColumn="1" w:lastColumn="0" w:noHBand="0" w:noVBand="1"/>
      </w:tblPr>
      <w:tblGrid>
        <w:gridCol w:w="594"/>
        <w:gridCol w:w="1522"/>
        <w:gridCol w:w="459"/>
        <w:gridCol w:w="1934"/>
        <w:gridCol w:w="1415"/>
        <w:gridCol w:w="1518"/>
        <w:gridCol w:w="1455"/>
      </w:tblGrid>
      <w:tr w:rsidR="004C73EC" w:rsidRPr="004C73EC" w14:paraId="356BA1C9" w14:textId="77777777" w:rsidTr="004C73EC">
        <w:trPr>
          <w:trHeight w:val="20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E46FE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3F3C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164CD25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D0F1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0EEA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FFCD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21850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4C7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4C73EC" w:rsidRPr="004C73EC" w14:paraId="2EADA54E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64FF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87B1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Гаванская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д.35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6F7149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CB26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5659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516 283,59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BF5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516 283,59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47DC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16 448 602,52</w:t>
            </w:r>
          </w:p>
        </w:tc>
      </w:tr>
      <w:tr w:rsidR="004C73EC" w:rsidRPr="004C73EC" w14:paraId="17D8264D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7C4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C085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Монетная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E5A86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A6F6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7A3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879 769,33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382A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879 769,33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75D4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6CCD2330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1B1B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D16C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 Монетная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CE451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C73A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6C2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2 896 706,77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C7C5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2 896 706,77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B7F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58F1C4BF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04B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776E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д.14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C9AE9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E8B0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FDC5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726 516,90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75D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726 516,90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E87C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7EDCB98E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BC36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41E1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Блохина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61B8C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9649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1F3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1 121 341,50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2186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1 121 341,50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013F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4C152CAD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D89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E1D7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Разночинная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0FAC54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E755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3CC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1 503 841,32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8457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1 503 841,32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F664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1BA00D24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B439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E491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Гатчинская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д.22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A842A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1E7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DB3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1 843 305,10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F78D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1 843 305,10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E005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2F246E36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D214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255B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Добролюбова пр.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1D099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74CC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2031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1 886 218,86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EA85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1 886 218,86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A763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51B8B8DF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E12A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D00B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5FE9EC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D7DB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A5B3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1 794 732,61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8778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1 794 732,61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5FE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17D92835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2B2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EC8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д.20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736983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Петроградский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8BAD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8596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1 434 879,78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814A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1 434 879,78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DDC2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5B67B869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CBC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D39A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Конная ул.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AABAB2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EB7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AF6D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565 627,88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957A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565 627,88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61F4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3EC" w:rsidRPr="004C73EC" w14:paraId="2E290A1C" w14:textId="77777777" w:rsidTr="004C73EC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8E21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56BD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Рабфаковский пер.</w:t>
            </w:r>
            <w:proofErr w:type="gram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 литера Б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B66D4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A883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газоснабжения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9F20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1 279 378,88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764" w14:textId="77777777" w:rsidR="004C73EC" w:rsidRPr="004C73EC" w:rsidRDefault="004C73EC" w:rsidP="004C73E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1 279 378,88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B1FC" w14:textId="77777777" w:rsidR="004C73EC" w:rsidRPr="004C73EC" w:rsidRDefault="004C73EC" w:rsidP="004C73EC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0F9A183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4C73EC">
        <w:rPr>
          <w:rFonts w:ascii="Times New Roman" w:hAnsi="Times New Roman"/>
          <w:sz w:val="24"/>
        </w:rPr>
        <w:t>47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47234B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6EFDDC9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498954278"/>
      <w:r w:rsidR="004C73EC">
        <w:rPr>
          <w:rFonts w:ascii="Times New Roman" w:hAnsi="Times New Roman"/>
          <w:bCs/>
          <w:sz w:val="24"/>
        </w:rPr>
        <w:t>16 448 602,52</w:t>
      </w:r>
      <w:r w:rsidR="004C73EC" w:rsidRPr="00BC33B5">
        <w:rPr>
          <w:rFonts w:ascii="Times New Roman" w:hAnsi="Times New Roman"/>
          <w:bCs/>
          <w:sz w:val="24"/>
        </w:rPr>
        <w:t xml:space="preserve"> руб. </w:t>
      </w:r>
      <w:r w:rsidR="004C73EC">
        <w:rPr>
          <w:rFonts w:ascii="Times New Roman" w:hAnsi="Times New Roman"/>
          <w:bCs/>
          <w:sz w:val="24"/>
        </w:rPr>
        <w:t>(</w:t>
      </w:r>
      <w:r w:rsidR="004C73EC" w:rsidRPr="001229A3">
        <w:rPr>
          <w:rFonts w:ascii="Times New Roman" w:hAnsi="Times New Roman"/>
          <w:bCs/>
          <w:sz w:val="24"/>
        </w:rPr>
        <w:t>Шестнадцать миллионов четыреста сорок восемь тысяч шестьсот два рубля 52 копейки</w:t>
      </w:r>
      <w:bookmarkEnd w:id="1"/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7B7613B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2" w:name="_Hlk498954298"/>
      <w:r w:rsidR="004C73EC">
        <w:rPr>
          <w:rFonts w:ascii="Times New Roman" w:hAnsi="Times New Roman"/>
          <w:sz w:val="24"/>
        </w:rPr>
        <w:t>822 430,13</w:t>
      </w:r>
      <w:r w:rsidR="004C73EC" w:rsidRPr="00BC33B5">
        <w:rPr>
          <w:rFonts w:ascii="Times New Roman" w:hAnsi="Times New Roman"/>
          <w:sz w:val="24"/>
        </w:rPr>
        <w:t xml:space="preserve"> руб. </w:t>
      </w:r>
      <w:r w:rsidR="004C73EC" w:rsidRPr="00BC33B5">
        <w:rPr>
          <w:rFonts w:ascii="Times New Roman" w:hAnsi="Times New Roman"/>
          <w:bCs/>
          <w:sz w:val="24"/>
        </w:rPr>
        <w:t>(</w:t>
      </w:r>
      <w:r w:rsidR="004C73EC" w:rsidRPr="001229A3">
        <w:rPr>
          <w:rFonts w:ascii="Times New Roman" w:hAnsi="Times New Roman"/>
          <w:bCs/>
          <w:sz w:val="24"/>
        </w:rPr>
        <w:t>Восемьсот двадцать две тысячи четыреста тридцать рублей 13 копеек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25591C4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3" w:name="_Hlk498954312"/>
      <w:r w:rsidR="004C73EC">
        <w:rPr>
          <w:rFonts w:ascii="Times New Roman" w:hAnsi="Times New Roman"/>
          <w:sz w:val="24"/>
        </w:rPr>
        <w:t>4 934 580,76</w:t>
      </w:r>
      <w:r w:rsidR="004C73EC" w:rsidRPr="00BC33B5">
        <w:rPr>
          <w:rFonts w:ascii="Times New Roman" w:hAnsi="Times New Roman"/>
          <w:sz w:val="24"/>
        </w:rPr>
        <w:t xml:space="preserve"> руб. </w:t>
      </w:r>
      <w:r w:rsidR="004C73EC" w:rsidRPr="00BC33B5">
        <w:rPr>
          <w:rFonts w:ascii="Times New Roman" w:hAnsi="Times New Roman"/>
          <w:bCs/>
          <w:sz w:val="24"/>
        </w:rPr>
        <w:t>(</w:t>
      </w:r>
      <w:r w:rsidR="004C73EC" w:rsidRPr="001229A3">
        <w:rPr>
          <w:rFonts w:ascii="Times New Roman" w:hAnsi="Times New Roman"/>
          <w:bCs/>
          <w:sz w:val="24"/>
        </w:rPr>
        <w:t>Четыре миллиона девятьсот тридцать четыре тысячи пятьсот восемьдесят рублей 76 копеек</w:t>
      </w:r>
      <w:bookmarkStart w:id="4" w:name="_GoBack"/>
      <w:bookmarkEnd w:id="3"/>
      <w:bookmarkEnd w:id="4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C347E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3EC">
          <w:rPr>
            <w:noProof/>
          </w:rPr>
          <w:t>4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9123-36EF-4A79-80B8-E2E07F19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35</cp:revision>
  <cp:lastPrinted>2017-11-20T12:07:00Z</cp:lastPrinted>
  <dcterms:created xsi:type="dcterms:W3CDTF">2016-12-07T07:14:00Z</dcterms:created>
  <dcterms:modified xsi:type="dcterms:W3CDTF">2017-11-24T14:19:00Z</dcterms:modified>
</cp:coreProperties>
</file>