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95000E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78804210" w:rsidR="00F259DD" w:rsidRDefault="00A16FB4" w:rsidP="0024042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40429" w:rsidRP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CDF13F1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99563353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 аварийных строительных конструкций или элементов таких конструкций</w:t>
      </w:r>
      <w:bookmarkEnd w:id="0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07DB5C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042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71EBF85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A0D0D2A" w:rsidR="00896B80" w:rsidRPr="00240429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0429" w:rsidRPr="0024042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и(или)восстановление аварийных строительных конструкций или элементов таких конструкций</w:t>
      </w:r>
      <w:r w:rsidR="00BA1717" w:rsidRPr="00240429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057B92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278EB">
        <w:rPr>
          <w:rFonts w:ascii="Times New Roman" w:hAnsi="Times New Roman"/>
          <w:bCs/>
          <w:sz w:val="24"/>
        </w:rPr>
        <w:t>5</w:t>
      </w:r>
      <w:r w:rsidR="00F27AC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07E07A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278EB">
        <w:rPr>
          <w:rFonts w:ascii="Times New Roman" w:hAnsi="Times New Roman"/>
          <w:bCs/>
          <w:sz w:val="24"/>
        </w:rPr>
        <w:t>5</w:t>
      </w:r>
      <w:r w:rsidR="00F27AC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AF81A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91" w:type="dxa"/>
        <w:tblInd w:w="-431" w:type="dxa"/>
        <w:tblLook w:val="04A0" w:firstRow="1" w:lastRow="0" w:firstColumn="1" w:lastColumn="0" w:noHBand="0" w:noVBand="1"/>
      </w:tblPr>
      <w:tblGrid>
        <w:gridCol w:w="682"/>
        <w:gridCol w:w="2296"/>
        <w:gridCol w:w="459"/>
        <w:gridCol w:w="2112"/>
        <w:gridCol w:w="1513"/>
        <w:gridCol w:w="1464"/>
        <w:gridCol w:w="1565"/>
      </w:tblGrid>
      <w:tr w:rsidR="00B278EB" w:rsidRPr="00B278EB" w14:paraId="2692E933" w14:textId="77777777" w:rsidTr="00FA56B2">
        <w:trPr>
          <w:trHeight w:val="24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CC000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927F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16EB73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865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8101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D603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F1FB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B2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B278EB" w:rsidRPr="00B278EB" w14:paraId="1916A3A2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A26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0EBB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Бестужевская</w:t>
            </w:r>
            <w:proofErr w:type="spellEnd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д.34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AD733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B35F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017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225 494,81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57B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225 494,81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34BA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1 985 519,78</w:t>
            </w:r>
          </w:p>
        </w:tc>
      </w:tr>
      <w:tr w:rsidR="00B278EB" w:rsidRPr="00B278EB" w14:paraId="2754B40D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2C16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E3D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Брюсовская</w:t>
            </w:r>
            <w:proofErr w:type="spellEnd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д.11 литера А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1577B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E420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5C51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41 829,39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6E36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41 829,39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DED7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3C30390A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174F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191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пр.</w:t>
            </w:r>
            <w:proofErr w:type="gramStart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д.9</w:t>
            </w:r>
            <w:proofErr w:type="gramEnd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корп.1 литера А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F98DC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F9F4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ACD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257 954,88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E70D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257 954,88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A9A0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4E4BBCEE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D46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0BB2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пр., д.16 литера А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0A0A1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08CB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873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322 388,44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26A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322 388,44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0FCC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5C2D3520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DCAA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364E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пр., д.40 литера А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9324A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268F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885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43 405,46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57CD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43 405,46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1303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6FD599DE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0110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A6FD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Пороховская</w:t>
            </w:r>
            <w:proofErr w:type="spellEnd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д.9</w:t>
            </w:r>
            <w:proofErr w:type="gramEnd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литера 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0327F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EBE8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ED8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222 936,84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CF6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222 936,84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B0B3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61986EB6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C77E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1B3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Пороховская</w:t>
            </w:r>
            <w:proofErr w:type="spellEnd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д.41 литера А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F3A5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BEE9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AC6F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88 668,60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C94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88 668,60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3614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782AEB0B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6F7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C52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Малыгина ул.</w:t>
            </w:r>
            <w:proofErr w:type="gramStart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д.5</w:t>
            </w:r>
            <w:proofErr w:type="gramEnd"/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906B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2F6A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77B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107 458,45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896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107 458,45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A03B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6D1C57B7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0FB1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52A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наб., д.62 литера А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117B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7407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9F0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122 189,71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B46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122 189,71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F329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32D50A6C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001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3F2F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 пр., д.30, корп.5 литера А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F2C5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3C7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EEF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311 513,44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131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311 513,44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F1BF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27C0E395" w14:textId="77777777" w:rsidTr="00FA56B2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A980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C4A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 пр., д.30, корп.8 литера А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3616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D6B7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F376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241 679,76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C90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241 679,76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69DC" w14:textId="77777777" w:rsidR="00B278EB" w:rsidRPr="00B278EB" w:rsidRDefault="00B278EB" w:rsidP="00B278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8EB" w:rsidRPr="00B278EB" w14:paraId="18233181" w14:textId="77777777" w:rsidTr="00FA56B2">
        <w:trPr>
          <w:trHeight w:val="600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899F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5EF9" w14:textId="77777777" w:rsidR="00B278EB" w:rsidRPr="00B278EB" w:rsidRDefault="00B278EB" w:rsidP="00B278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1 985 519,78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C20FA4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40429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456EAC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278EB">
        <w:rPr>
          <w:rFonts w:ascii="Times New Roman" w:hAnsi="Times New Roman"/>
          <w:bCs/>
          <w:sz w:val="24"/>
        </w:rPr>
        <w:t>1 985 519,78</w:t>
      </w:r>
      <w:r w:rsidR="00B278EB" w:rsidRPr="00BC33B5">
        <w:rPr>
          <w:rFonts w:ascii="Times New Roman" w:hAnsi="Times New Roman"/>
          <w:bCs/>
          <w:sz w:val="24"/>
        </w:rPr>
        <w:t xml:space="preserve"> руб. (</w:t>
      </w:r>
      <w:r w:rsidR="00B278EB" w:rsidRPr="0013587F">
        <w:rPr>
          <w:rFonts w:ascii="Times New Roman" w:hAnsi="Times New Roman"/>
          <w:bCs/>
          <w:sz w:val="24"/>
        </w:rPr>
        <w:t>Один миллион девятьсот восемьдесят пять тысяч пятьсот девятнадцать рублей 78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1DB80A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278EB">
        <w:rPr>
          <w:rFonts w:ascii="Times New Roman" w:hAnsi="Times New Roman"/>
          <w:sz w:val="24"/>
        </w:rPr>
        <w:t>19 855,20</w:t>
      </w:r>
      <w:r w:rsidR="00B278EB" w:rsidRPr="00BC33B5">
        <w:rPr>
          <w:rFonts w:ascii="Times New Roman" w:hAnsi="Times New Roman"/>
          <w:sz w:val="24"/>
        </w:rPr>
        <w:t xml:space="preserve"> руб. </w:t>
      </w:r>
      <w:r w:rsidR="00B278EB" w:rsidRPr="00BC33B5">
        <w:rPr>
          <w:rFonts w:ascii="Times New Roman" w:hAnsi="Times New Roman"/>
          <w:bCs/>
          <w:sz w:val="24"/>
        </w:rPr>
        <w:t>(</w:t>
      </w:r>
      <w:r w:rsidR="00B278EB" w:rsidRPr="0013587F">
        <w:rPr>
          <w:rFonts w:ascii="Times New Roman" w:hAnsi="Times New Roman"/>
          <w:bCs/>
          <w:sz w:val="24"/>
        </w:rPr>
        <w:t>Девятнадцать тысяч восемьсот пятьдесят пять рублей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AA1B942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B278EB">
        <w:rPr>
          <w:rFonts w:ascii="Times New Roman" w:hAnsi="Times New Roman"/>
          <w:sz w:val="24"/>
        </w:rPr>
        <w:t>595 655,93</w:t>
      </w:r>
      <w:r w:rsidR="00B278EB" w:rsidRPr="00BC33B5">
        <w:rPr>
          <w:rFonts w:ascii="Times New Roman" w:hAnsi="Times New Roman"/>
          <w:sz w:val="24"/>
        </w:rPr>
        <w:t xml:space="preserve"> руб. </w:t>
      </w:r>
      <w:r w:rsidR="00B278EB" w:rsidRPr="00BC33B5">
        <w:rPr>
          <w:rFonts w:ascii="Times New Roman" w:hAnsi="Times New Roman"/>
          <w:bCs/>
          <w:sz w:val="24"/>
        </w:rPr>
        <w:t>(</w:t>
      </w:r>
      <w:r w:rsidR="00B278EB" w:rsidRPr="0013587F">
        <w:rPr>
          <w:rFonts w:ascii="Times New Roman" w:hAnsi="Times New Roman"/>
          <w:bCs/>
          <w:sz w:val="24"/>
        </w:rPr>
        <w:t>Пятьсот девяносто пять тысяч шестьсот пятьдесят пять рублей 93 копейки</w:t>
      </w:r>
      <w:bookmarkStart w:id="8" w:name="_GoBack"/>
      <w:bookmarkEnd w:id="8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9903" w14:textId="77777777" w:rsidR="0052462D" w:rsidRDefault="0052462D" w:rsidP="00C56E38">
      <w:pPr>
        <w:spacing w:before="0"/>
      </w:pPr>
      <w:r>
        <w:separator/>
      </w:r>
    </w:p>
  </w:endnote>
  <w:endnote w:type="continuationSeparator" w:id="0">
    <w:p w14:paraId="47070DAE" w14:textId="77777777" w:rsidR="0052462D" w:rsidRDefault="0052462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9D1A79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E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7C5" w14:textId="77777777" w:rsidR="0052462D" w:rsidRDefault="0052462D" w:rsidP="00C56E38">
      <w:pPr>
        <w:spacing w:before="0"/>
      </w:pPr>
      <w:r>
        <w:separator/>
      </w:r>
    </w:p>
  </w:footnote>
  <w:footnote w:type="continuationSeparator" w:id="0">
    <w:p w14:paraId="1BF3C4DB" w14:textId="77777777" w:rsidR="0052462D" w:rsidRDefault="0052462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40429"/>
    <w:rsid w:val="002A5463"/>
    <w:rsid w:val="002A5997"/>
    <w:rsid w:val="002C5EA4"/>
    <w:rsid w:val="002E2264"/>
    <w:rsid w:val="00300E4C"/>
    <w:rsid w:val="0033643F"/>
    <w:rsid w:val="0039130D"/>
    <w:rsid w:val="004439C6"/>
    <w:rsid w:val="004860AC"/>
    <w:rsid w:val="004E2457"/>
    <w:rsid w:val="0052462D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278EB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27AC8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200B-87F0-4FBA-A5DA-1B0A8452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2017-11-27T14:56:00Z</dcterms:modified>
</cp:coreProperties>
</file>