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EAD2AE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8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2705018E" w:rsidR="000053E7" w:rsidRPr="00F259DD" w:rsidRDefault="00630BC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80022" w:rsidRPr="00C80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</w:t>
      </w:r>
      <w:r w:rsidR="0097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80022" w:rsidRPr="00C80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аварийных строительных конструкций или элементов таких конструкций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118728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E57926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A24DA" w:rsidRPr="00AA24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 восстановление</w:t>
      </w:r>
      <w:r w:rsidR="009761A9">
        <w:rPr>
          <w:rFonts w:ascii="Times New Roman" w:hAnsi="Times New Roman"/>
          <w:bCs/>
          <w:sz w:val="24"/>
        </w:rPr>
        <w:t>)</w:t>
      </w:r>
      <w:bookmarkStart w:id="3" w:name="_GoBack"/>
      <w:bookmarkEnd w:id="3"/>
      <w:r w:rsidR="00AA24DA" w:rsidRPr="00AA24DA">
        <w:rPr>
          <w:rFonts w:ascii="Times New Roman" w:hAnsi="Times New Roman"/>
          <w:bCs/>
          <w:sz w:val="24"/>
        </w:rPr>
        <w:t xml:space="preserve"> аварийных строительных конструкций или элементов таких конструкций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3FBD27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747F26" w:rsidRPr="00747F26">
        <w:rPr>
          <w:rFonts w:ascii="Times New Roman" w:hAnsi="Times New Roman"/>
          <w:bCs/>
          <w:sz w:val="24"/>
        </w:rPr>
        <w:t>«15» января 2018 года в 11 час. 20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A6595E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747F26" w:rsidRPr="00747F26">
        <w:rPr>
          <w:rFonts w:ascii="Times New Roman" w:hAnsi="Times New Roman"/>
          <w:bCs/>
          <w:sz w:val="24"/>
        </w:rPr>
        <w:t>«19» января 2018 года 11 час. 20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0BB84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747F26" w:rsidRPr="00747F26">
        <w:rPr>
          <w:rFonts w:ascii="Times New Roman" w:hAnsi="Times New Roman"/>
          <w:bCs/>
          <w:sz w:val="24"/>
        </w:rPr>
        <w:t xml:space="preserve">«22» января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630BC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459"/>
        <w:gridCol w:w="2071"/>
        <w:gridCol w:w="1351"/>
        <w:gridCol w:w="1869"/>
        <w:gridCol w:w="1683"/>
      </w:tblGrid>
      <w:tr w:rsidR="003C71A9" w:rsidRPr="003C71A9" w14:paraId="05F74201" w14:textId="77777777" w:rsidTr="00F6756A">
        <w:trPr>
          <w:trHeight w:val="1735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437AF33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49103F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900F6C3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76151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D4F65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BAFFA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B054D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по лоту, руб.</w:t>
            </w:r>
          </w:p>
        </w:tc>
      </w:tr>
      <w:tr w:rsidR="003C71A9" w:rsidRPr="003C71A9" w14:paraId="57A6BAA3" w14:textId="77777777" w:rsidTr="00F6756A">
        <w:trPr>
          <w:trHeight w:val="18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ABCA78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E8360F1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Гвардейская ул., д.19, корп.1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12AE76D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5FD0D54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F502FD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50 321,82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09BF1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50 321,82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EB6C4D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1 376 934,65</w:t>
            </w:r>
          </w:p>
        </w:tc>
      </w:tr>
      <w:tr w:rsidR="003C71A9" w:rsidRPr="003C71A9" w14:paraId="40F5CEC8" w14:textId="77777777" w:rsidTr="00F6756A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52D203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4F8BEA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Лахтинская</w:t>
            </w:r>
            <w:proofErr w:type="spellEnd"/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д.14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3CB76D25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vMerge/>
            <w:vAlign w:val="center"/>
            <w:hideMark/>
          </w:tcPr>
          <w:p w14:paraId="63E2F5D0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D1072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196 680,92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C9DC3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196 680,92</w:t>
            </w:r>
          </w:p>
        </w:tc>
        <w:tc>
          <w:tcPr>
            <w:tcW w:w="0" w:type="auto"/>
            <w:vMerge/>
            <w:vAlign w:val="center"/>
            <w:hideMark/>
          </w:tcPr>
          <w:p w14:paraId="20ED0C19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71A9" w:rsidRPr="003C71A9" w14:paraId="0D3C3427" w14:textId="77777777" w:rsidTr="00F6756A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0AB53C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D78BD4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Лахтинская</w:t>
            </w:r>
            <w:proofErr w:type="spellEnd"/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д.25б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221BED01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60008E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2131E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239 927,02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41CF8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239 927,02</w:t>
            </w:r>
          </w:p>
        </w:tc>
        <w:tc>
          <w:tcPr>
            <w:tcW w:w="0" w:type="auto"/>
            <w:vMerge/>
            <w:vAlign w:val="center"/>
            <w:hideMark/>
          </w:tcPr>
          <w:p w14:paraId="56F84357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71A9" w:rsidRPr="003C71A9" w14:paraId="33624F1A" w14:textId="77777777" w:rsidTr="00F6756A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A983F3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37DB91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Льва Толстого ул.</w:t>
            </w:r>
            <w:proofErr w:type="gramStart"/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д.7</w:t>
            </w:r>
            <w:proofErr w:type="gramEnd"/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14EF1ECC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7D38C6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7D467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343 805,00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C5068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343 805,00</w:t>
            </w:r>
          </w:p>
        </w:tc>
        <w:tc>
          <w:tcPr>
            <w:tcW w:w="0" w:type="auto"/>
            <w:vMerge/>
            <w:vAlign w:val="center"/>
            <w:hideMark/>
          </w:tcPr>
          <w:p w14:paraId="5FC56937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71A9" w:rsidRPr="003C71A9" w14:paraId="6DB13B2A" w14:textId="77777777" w:rsidTr="00F6756A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817667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A84514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Посадская ул., д.21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346EED2E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8DBA2E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C4097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195 638,34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6BE71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195 638,34</w:t>
            </w:r>
          </w:p>
        </w:tc>
        <w:tc>
          <w:tcPr>
            <w:tcW w:w="0" w:type="auto"/>
            <w:vMerge/>
            <w:vAlign w:val="center"/>
            <w:hideMark/>
          </w:tcPr>
          <w:p w14:paraId="77B4C9DE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71A9" w:rsidRPr="003C71A9" w14:paraId="243B5D53" w14:textId="77777777" w:rsidTr="00F6756A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379B4A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4D486A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Мончегорская</w:t>
            </w:r>
            <w:proofErr w:type="spellEnd"/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д.10б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7ADFDEE0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762571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759CF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157 243,05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D3A7C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157 243,05</w:t>
            </w:r>
          </w:p>
        </w:tc>
        <w:tc>
          <w:tcPr>
            <w:tcW w:w="0" w:type="auto"/>
            <w:vMerge/>
            <w:vAlign w:val="center"/>
            <w:hideMark/>
          </w:tcPr>
          <w:p w14:paraId="20096A2F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71A9" w:rsidRPr="003C71A9" w14:paraId="45230777" w14:textId="77777777" w:rsidTr="00F6756A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78013D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D42A98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Офицерский пер.</w:t>
            </w:r>
            <w:proofErr w:type="gramStart"/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</w:t>
            </w:r>
            <w:proofErr w:type="gramEnd"/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 литера В</w:t>
            </w:r>
          </w:p>
        </w:tc>
        <w:tc>
          <w:tcPr>
            <w:tcW w:w="0" w:type="auto"/>
            <w:vMerge/>
            <w:vAlign w:val="center"/>
            <w:hideMark/>
          </w:tcPr>
          <w:p w14:paraId="1872F438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0FCA82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89F9D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193 318,50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02153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193 318,50</w:t>
            </w:r>
          </w:p>
        </w:tc>
        <w:tc>
          <w:tcPr>
            <w:tcW w:w="0" w:type="auto"/>
            <w:vMerge/>
            <w:vAlign w:val="center"/>
            <w:hideMark/>
          </w:tcPr>
          <w:p w14:paraId="0EBB5E72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71A9" w:rsidRPr="003C71A9" w14:paraId="4A30C8A3" w14:textId="77777777" w:rsidTr="00F6756A">
        <w:trPr>
          <w:trHeight w:val="600"/>
        </w:trPr>
        <w:tc>
          <w:tcPr>
            <w:tcW w:w="8727" w:type="dxa"/>
            <w:gridSpan w:val="6"/>
            <w:shd w:val="clear" w:color="auto" w:fill="auto"/>
            <w:noWrap/>
            <w:vAlign w:val="center"/>
          </w:tcPr>
          <w:p w14:paraId="6BE24814" w14:textId="77777777" w:rsidR="003C71A9" w:rsidRPr="003C71A9" w:rsidRDefault="003C71A9" w:rsidP="003C7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2F41E06" w14:textId="77777777" w:rsidR="003C71A9" w:rsidRPr="003C71A9" w:rsidRDefault="003C71A9" w:rsidP="003C7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1 376 934,65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281194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45228" w:rsidRPr="00345228">
        <w:rPr>
          <w:rFonts w:ascii="Times New Roman" w:hAnsi="Times New Roman"/>
          <w:sz w:val="24"/>
        </w:rPr>
        <w:t>70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BDE2F5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47F26" w:rsidRPr="00747F26">
        <w:rPr>
          <w:rFonts w:ascii="Times New Roman" w:hAnsi="Times New Roman"/>
          <w:bCs/>
          <w:sz w:val="24"/>
        </w:rPr>
        <w:t>1 376 934,65 руб. (Один миллион триста семьдесят шесть тысяч девятьсот тридцать четыре рубля 65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901255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47F26" w:rsidRPr="00747F26">
        <w:rPr>
          <w:rFonts w:ascii="Times New Roman" w:hAnsi="Times New Roman"/>
          <w:sz w:val="24"/>
        </w:rPr>
        <w:t>13 769,35 руб. (Тринадцать тысяч семьсот шестьдесят девять рублей 35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9D28C44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747F26" w:rsidRPr="00747F26">
        <w:rPr>
          <w:rFonts w:ascii="Times New Roman" w:hAnsi="Times New Roman"/>
          <w:sz w:val="24"/>
        </w:rPr>
        <w:t>413 080,39 руб. (Четыреста тринадцать тысяч восемьдесят рублей 39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F721E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A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A5F7D"/>
    <w:rsid w:val="002C5EA4"/>
    <w:rsid w:val="00300E4C"/>
    <w:rsid w:val="0033643F"/>
    <w:rsid w:val="00345228"/>
    <w:rsid w:val="0039130D"/>
    <w:rsid w:val="003C71A9"/>
    <w:rsid w:val="004439C6"/>
    <w:rsid w:val="004860AC"/>
    <w:rsid w:val="004E2457"/>
    <w:rsid w:val="005C2741"/>
    <w:rsid w:val="00612B50"/>
    <w:rsid w:val="00630BC0"/>
    <w:rsid w:val="006912D2"/>
    <w:rsid w:val="006A3C51"/>
    <w:rsid w:val="006F67DF"/>
    <w:rsid w:val="0073129D"/>
    <w:rsid w:val="00740251"/>
    <w:rsid w:val="00740CDC"/>
    <w:rsid w:val="00747F26"/>
    <w:rsid w:val="00781E64"/>
    <w:rsid w:val="007B21AB"/>
    <w:rsid w:val="00805B9F"/>
    <w:rsid w:val="008415CC"/>
    <w:rsid w:val="0084349C"/>
    <w:rsid w:val="00896B80"/>
    <w:rsid w:val="00930751"/>
    <w:rsid w:val="0093187E"/>
    <w:rsid w:val="009761A9"/>
    <w:rsid w:val="00990124"/>
    <w:rsid w:val="00996084"/>
    <w:rsid w:val="009E11AD"/>
    <w:rsid w:val="00A16FB4"/>
    <w:rsid w:val="00A70812"/>
    <w:rsid w:val="00AA24DA"/>
    <w:rsid w:val="00AE6DF8"/>
    <w:rsid w:val="00B32608"/>
    <w:rsid w:val="00B3319A"/>
    <w:rsid w:val="00BA1717"/>
    <w:rsid w:val="00BE2805"/>
    <w:rsid w:val="00C56E38"/>
    <w:rsid w:val="00C80022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636A-A246-4BF3-975E-618A23CC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13</cp:revision>
  <cp:lastPrinted>2016-12-30T11:27:00Z</cp:lastPrinted>
  <dcterms:created xsi:type="dcterms:W3CDTF">2017-09-25T09:19:00Z</dcterms:created>
  <dcterms:modified xsi:type="dcterms:W3CDTF">2017-11-28T07:39:00Z</dcterms:modified>
</cp:coreProperties>
</file>