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E7C33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 w:rsidR="00CD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54ADA0D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капитальный ремонт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9E6273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D419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D419F">
        <w:rPr>
          <w:rFonts w:ascii="Times New Roman" w:hAnsi="Times New Roman"/>
          <w:bCs/>
          <w:sz w:val="24"/>
        </w:rPr>
        <w:t>1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418A78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D419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D419F">
        <w:rPr>
          <w:rFonts w:ascii="Times New Roman" w:hAnsi="Times New Roman"/>
          <w:bCs/>
          <w:sz w:val="24"/>
        </w:rPr>
        <w:t>1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459"/>
        <w:gridCol w:w="1513"/>
        <w:gridCol w:w="459"/>
        <w:gridCol w:w="829"/>
        <w:gridCol w:w="1418"/>
        <w:gridCol w:w="1417"/>
        <w:gridCol w:w="1418"/>
      </w:tblGrid>
      <w:tr w:rsidR="00CD419F" w:rsidRPr="00CD419F" w14:paraId="180C52C8" w14:textId="77777777" w:rsidTr="00CD419F">
        <w:trPr>
          <w:trHeight w:val="30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41B0C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C5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17BD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5C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26FD8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F0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F24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B49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9EB4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D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CD419F" w:rsidRPr="00CD419F" w14:paraId="485C9EFE" w14:textId="77777777" w:rsidTr="00CD419F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920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7E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</w:t>
            </w:r>
            <w:proofErr w:type="gramStart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846E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5C5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439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D9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96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2 505 530,00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647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37 944 000,00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F5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64 621 580,00</w:t>
            </w:r>
          </w:p>
        </w:tc>
      </w:tr>
      <w:tr w:rsidR="00CD419F" w:rsidRPr="00CD419F" w14:paraId="51C6B276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6B5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2ED4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4305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603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69D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B9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CD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2 571 330,00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F4A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645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3C2B31CF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3A33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8E7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5B0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56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A85E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53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3F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2 562 010,00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B85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4C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4D0B500D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B447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FF15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2B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E19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5373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20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4C1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2 529 190,00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D91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446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5953B562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FBE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30E1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EDF1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3E53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EB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CE5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73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2 496 330,00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0B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737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42FB0090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54E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109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57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3E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2766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30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1F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2 568 710,00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C60E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FFC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012B793A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AC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45A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376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13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11E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078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2E89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2 476 610,00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E2E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C843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5BFB0767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531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CA7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B0B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5F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176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70F5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A9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2 508 160,00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E76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22E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2CBE6EF1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48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1E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359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84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BE9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2E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533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2 518 660,00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188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5F5E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02467D65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EC91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486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379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C5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185B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A8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81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2 541 000,00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F8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C4D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5DDC2332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46E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38F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966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C9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D13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D6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B1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2 566 310,00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590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680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17E2C9CA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DA7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AD5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FA1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AF9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0D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09E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E3B1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2 528 020,00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DF9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232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6E91537A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F65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3F86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DB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C6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60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17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B9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2 509 470,00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D24B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7C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4C5F63EE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5A1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1E6B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9E39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91E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F9C4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42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A7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2 572 920,00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CEE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9797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0D79BC88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86C5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D6DB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7E9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23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32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A4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8D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2 489 750,00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A04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59E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003185F4" w14:textId="77777777" w:rsidTr="00CD419F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624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D5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</w:t>
            </w:r>
            <w:proofErr w:type="gramStart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д.66</w:t>
            </w:r>
            <w:proofErr w:type="gramEnd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1543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3DE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13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575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A9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3 419 570,00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5043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6 982 110,00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004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566F50D8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95B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708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4EE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1F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62F6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63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739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3 562 540,00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4BB0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91CE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7F90C1F5" w14:textId="77777777" w:rsidTr="00CD419F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37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D1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пр.</w:t>
            </w:r>
            <w:proofErr w:type="gramStart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1479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B8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9E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EF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2C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3 448 140,00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6B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7 275 730,00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146F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3C75CFB3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D9D3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5D60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111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B8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03F0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EF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EBF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3 827 590,00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8A78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0990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5121833E" w14:textId="77777777" w:rsidTr="00CD419F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F92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9D7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пр.</w:t>
            </w:r>
            <w:proofErr w:type="gramStart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8909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A2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77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31E8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7D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3 239 890,00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22B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12 419 740,00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2DD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6C5955D7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BE37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EB8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09BE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42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A8A5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00C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027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3 011 450,00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31F9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F414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0F9A9577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A40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0E7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F30D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FB6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267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3AE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7483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3 152 130,00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A413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89E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19F" w:rsidRPr="00CD419F" w14:paraId="222EF600" w14:textId="77777777" w:rsidTr="00CD419F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55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E262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8A0A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390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14AA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039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A54" w14:textId="77777777" w:rsidR="00CD419F" w:rsidRPr="00CD419F" w:rsidRDefault="00CD419F" w:rsidP="00CD41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3 016 270,00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267C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1ED6" w14:textId="77777777" w:rsidR="00CD419F" w:rsidRPr="00CD419F" w:rsidRDefault="00CD419F" w:rsidP="00CD41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ECD3DA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CD419F">
        <w:rPr>
          <w:rFonts w:ascii="Times New Roman" w:hAnsi="Times New Roman"/>
          <w:sz w:val="24"/>
        </w:rPr>
        <w:t>22</w:t>
      </w:r>
      <w:r w:rsidR="002418B5" w:rsidRPr="002418B5">
        <w:rPr>
          <w:rFonts w:ascii="Times New Roman" w:hAnsi="Times New Roman"/>
          <w:sz w:val="24"/>
        </w:rPr>
        <w:t xml:space="preserve"> календарных дн</w:t>
      </w:r>
      <w:r w:rsidR="00CD419F">
        <w:rPr>
          <w:rFonts w:ascii="Times New Roman" w:hAnsi="Times New Roman"/>
          <w:sz w:val="24"/>
        </w:rPr>
        <w:t>я</w:t>
      </w:r>
      <w:r w:rsidR="002418B5" w:rsidRPr="002418B5">
        <w:rPr>
          <w:rFonts w:ascii="Times New Roman" w:hAnsi="Times New Roman"/>
          <w:sz w:val="24"/>
        </w:rPr>
        <w:t xml:space="preserve">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CAA45C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D419F">
        <w:rPr>
          <w:rFonts w:ascii="Times New Roman" w:hAnsi="Times New Roman"/>
          <w:bCs/>
          <w:sz w:val="24"/>
        </w:rPr>
        <w:t>64 621 580,00</w:t>
      </w:r>
      <w:r w:rsidR="00CD419F" w:rsidRPr="00BC33B5">
        <w:rPr>
          <w:rFonts w:ascii="Times New Roman" w:hAnsi="Times New Roman"/>
          <w:bCs/>
          <w:sz w:val="24"/>
        </w:rPr>
        <w:t xml:space="preserve"> руб. </w:t>
      </w:r>
      <w:r w:rsidR="00CD419F">
        <w:rPr>
          <w:rFonts w:ascii="Times New Roman" w:hAnsi="Times New Roman"/>
          <w:bCs/>
          <w:sz w:val="24"/>
        </w:rPr>
        <w:t>(</w:t>
      </w:r>
      <w:r w:rsidR="00CD419F" w:rsidRPr="00791FEF">
        <w:rPr>
          <w:rFonts w:ascii="Times New Roman" w:hAnsi="Times New Roman"/>
          <w:bCs/>
          <w:sz w:val="24"/>
        </w:rPr>
        <w:t>Шестьдесят четыре миллиона шестьсот двадцать одна тысяча пятьсот восемьдесят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976EC3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D419F">
        <w:rPr>
          <w:rFonts w:ascii="Times New Roman" w:hAnsi="Times New Roman"/>
          <w:sz w:val="24"/>
        </w:rPr>
        <w:t>3 231 079,00</w:t>
      </w:r>
      <w:r w:rsidR="00CD419F" w:rsidRPr="00BC33B5">
        <w:rPr>
          <w:rFonts w:ascii="Times New Roman" w:hAnsi="Times New Roman"/>
          <w:sz w:val="24"/>
        </w:rPr>
        <w:t xml:space="preserve"> руб. </w:t>
      </w:r>
      <w:r w:rsidR="00CD419F" w:rsidRPr="00BC33B5">
        <w:rPr>
          <w:rFonts w:ascii="Times New Roman" w:hAnsi="Times New Roman"/>
          <w:bCs/>
          <w:sz w:val="24"/>
        </w:rPr>
        <w:t>(</w:t>
      </w:r>
      <w:r w:rsidR="00CD419F" w:rsidRPr="00791FEF">
        <w:rPr>
          <w:rFonts w:ascii="Times New Roman" w:hAnsi="Times New Roman"/>
          <w:bCs/>
          <w:sz w:val="24"/>
        </w:rPr>
        <w:t>Три миллиона двести тридцать одна тысяча семьдесят девять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5314154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D419F">
        <w:rPr>
          <w:rFonts w:ascii="Times New Roman" w:hAnsi="Times New Roman"/>
          <w:sz w:val="24"/>
        </w:rPr>
        <w:t>19 386 474,00</w:t>
      </w:r>
      <w:r w:rsidR="00CD419F" w:rsidRPr="00BC33B5">
        <w:rPr>
          <w:rFonts w:ascii="Times New Roman" w:hAnsi="Times New Roman"/>
          <w:sz w:val="24"/>
        </w:rPr>
        <w:t xml:space="preserve"> руб. </w:t>
      </w:r>
      <w:r w:rsidR="00CD419F" w:rsidRPr="00BC33B5">
        <w:rPr>
          <w:rFonts w:ascii="Times New Roman" w:hAnsi="Times New Roman"/>
          <w:bCs/>
          <w:sz w:val="24"/>
        </w:rPr>
        <w:t>(</w:t>
      </w:r>
      <w:r w:rsidR="00CD419F" w:rsidRPr="00791FEF">
        <w:rPr>
          <w:rFonts w:ascii="Times New Roman" w:hAnsi="Times New Roman"/>
          <w:bCs/>
          <w:sz w:val="24"/>
        </w:rPr>
        <w:t>Девятнадцать миллионов триста восемьдесят шесть тысяч четыреста семьдесят четыре рубля 00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46A" w14:textId="77777777" w:rsidR="00A4102B" w:rsidRDefault="00A4102B" w:rsidP="00C56E38">
      <w:pPr>
        <w:spacing w:before="0"/>
      </w:pPr>
      <w:r>
        <w:separator/>
      </w:r>
    </w:p>
  </w:endnote>
  <w:endnote w:type="continuationSeparator" w:id="0">
    <w:p w14:paraId="1DC13F6A" w14:textId="77777777" w:rsidR="00A4102B" w:rsidRDefault="00A4102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99E679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9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4B9" w14:textId="77777777" w:rsidR="00A4102B" w:rsidRDefault="00A4102B" w:rsidP="00C56E38">
      <w:pPr>
        <w:spacing w:before="0"/>
      </w:pPr>
      <w:r>
        <w:separator/>
      </w:r>
    </w:p>
  </w:footnote>
  <w:footnote w:type="continuationSeparator" w:id="0">
    <w:p w14:paraId="15F34A38" w14:textId="77777777" w:rsidR="00A4102B" w:rsidRDefault="00A4102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D419F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1B76-1430-4198-B78B-3596DF6C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2016-12-30T11:27:00Z</cp:lastPrinted>
  <dcterms:created xsi:type="dcterms:W3CDTF">2016-12-07T07:14:00Z</dcterms:created>
  <dcterms:modified xsi:type="dcterms:W3CDTF">2017-11-28T10:51:00Z</dcterms:modified>
</cp:coreProperties>
</file>