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FABE8A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E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25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55FB3A1A" w:rsidR="00896B93" w:rsidRPr="004E4369" w:rsidRDefault="00896B93" w:rsidP="00D20E88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4E4369" w:rsidRPr="004E4369">
        <w:rPr>
          <w:rFonts w:ascii="Times New Roman" w:hAnsi="Times New Roman"/>
          <w:bCs/>
          <w:sz w:val="24"/>
        </w:rPr>
        <w:t>Полное техническое освидетельствование лифта после капитального ремонта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1969C4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4553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25E5C">
        <w:rPr>
          <w:rFonts w:ascii="Times New Roman" w:hAnsi="Times New Roman"/>
          <w:bCs/>
          <w:sz w:val="24"/>
        </w:rPr>
        <w:t>2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7F750B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645533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25E5C">
        <w:rPr>
          <w:rFonts w:ascii="Times New Roman" w:hAnsi="Times New Roman"/>
          <w:bCs/>
          <w:sz w:val="24"/>
        </w:rPr>
        <w:t>2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7BE8CC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205"/>
        <w:gridCol w:w="435"/>
        <w:gridCol w:w="1619"/>
        <w:gridCol w:w="435"/>
        <w:gridCol w:w="810"/>
        <w:gridCol w:w="1626"/>
        <w:gridCol w:w="1994"/>
        <w:gridCol w:w="1789"/>
      </w:tblGrid>
      <w:tr w:rsidR="00625E5C" w:rsidRPr="00625E5C" w14:paraId="33196727" w14:textId="77777777" w:rsidTr="00D97C5B">
        <w:trPr>
          <w:trHeight w:val="2662"/>
        </w:trPr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5ACDEBEF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123D1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027C34B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7C0130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04692AF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шахт 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763458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C2D59B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8979A5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0C7CB8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625E5C" w:rsidRPr="00625E5C" w14:paraId="31C0F941" w14:textId="77777777" w:rsidTr="00D97C5B">
        <w:trPr>
          <w:trHeight w:val="7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970181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C21B6DC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Маршала Казакова ул.</w:t>
            </w:r>
            <w:proofErr w:type="gramStart"/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д.28</w:t>
            </w:r>
            <w:proofErr w:type="gramEnd"/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3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6470FFA5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0C422B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5354AC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E41748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E2C54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68 267,00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D76011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464 106,00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8D45F0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991 488,00   </w:t>
            </w:r>
          </w:p>
        </w:tc>
      </w:tr>
      <w:tr w:rsidR="00625E5C" w:rsidRPr="00625E5C" w14:paraId="08A54C7C" w14:textId="77777777" w:rsidTr="00D97C5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327101F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A2697A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B53C99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273CD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26815E7C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27ACF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FE4724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68 267,00   </w:t>
            </w:r>
          </w:p>
        </w:tc>
        <w:tc>
          <w:tcPr>
            <w:tcW w:w="0" w:type="auto"/>
            <w:vMerge/>
            <w:vAlign w:val="center"/>
            <w:hideMark/>
          </w:tcPr>
          <w:p w14:paraId="64FC1827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37758C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E5C" w:rsidRPr="00625E5C" w14:paraId="5A68967F" w14:textId="77777777" w:rsidTr="00D97C5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4873F59B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A21CDE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3A3729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2D072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32E39A3A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083BA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A5C8D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81 893,00   </w:t>
            </w:r>
          </w:p>
        </w:tc>
        <w:tc>
          <w:tcPr>
            <w:tcW w:w="0" w:type="auto"/>
            <w:vMerge/>
            <w:vAlign w:val="center"/>
            <w:hideMark/>
          </w:tcPr>
          <w:p w14:paraId="21ED48DE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11369B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E5C" w:rsidRPr="00625E5C" w14:paraId="30818D0C" w14:textId="77777777" w:rsidTr="00D97C5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79627D32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69D90E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B8CB86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649A8F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538A59B5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54F5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E843E7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81 893,00   </w:t>
            </w:r>
          </w:p>
        </w:tc>
        <w:tc>
          <w:tcPr>
            <w:tcW w:w="0" w:type="auto"/>
            <w:vMerge/>
            <w:vAlign w:val="center"/>
            <w:hideMark/>
          </w:tcPr>
          <w:p w14:paraId="0B81A301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5705AE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E5C" w:rsidRPr="00625E5C" w14:paraId="3ADAF75A" w14:textId="77777777" w:rsidTr="00D97C5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750CDEF8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D2D997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F23551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45EDB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7FE7F044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F95284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DF8EDC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81 893,00   </w:t>
            </w:r>
          </w:p>
        </w:tc>
        <w:tc>
          <w:tcPr>
            <w:tcW w:w="0" w:type="auto"/>
            <w:vMerge/>
            <w:vAlign w:val="center"/>
            <w:hideMark/>
          </w:tcPr>
          <w:p w14:paraId="0D785FF9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0682F6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E5C" w:rsidRPr="00625E5C" w14:paraId="1A01F448" w14:textId="77777777" w:rsidTr="00D97C5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7D500551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E8FB87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060A56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C76A1A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293E1E4B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1CFB96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EC8941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81 893,00   </w:t>
            </w:r>
          </w:p>
        </w:tc>
        <w:tc>
          <w:tcPr>
            <w:tcW w:w="0" w:type="auto"/>
            <w:vMerge/>
            <w:vAlign w:val="center"/>
            <w:hideMark/>
          </w:tcPr>
          <w:p w14:paraId="7E5A3B55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A318F9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E5C" w:rsidRPr="00625E5C" w14:paraId="0AE0F464" w14:textId="77777777" w:rsidTr="00D97C5B">
        <w:trPr>
          <w:trHeight w:val="7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05303E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189C4E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Рихарда Зорге ул.</w:t>
            </w:r>
            <w:proofErr w:type="gramStart"/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д.15</w:t>
            </w:r>
            <w:proofErr w:type="gramEnd"/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7D3137BF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348B4D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ED0FEFC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D2E69C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5B914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58 598,00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AF9F5E8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527 382,00   </w:t>
            </w:r>
          </w:p>
        </w:tc>
        <w:tc>
          <w:tcPr>
            <w:tcW w:w="0" w:type="auto"/>
            <w:vMerge/>
            <w:vAlign w:val="center"/>
            <w:hideMark/>
          </w:tcPr>
          <w:p w14:paraId="025B7D42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E5C" w:rsidRPr="00625E5C" w14:paraId="517BC99A" w14:textId="77777777" w:rsidTr="00D97C5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730C68A2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170A8D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FC8995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36E21C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4F8D22DD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7F5831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673CD2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58 598,00   </w:t>
            </w:r>
          </w:p>
        </w:tc>
        <w:tc>
          <w:tcPr>
            <w:tcW w:w="0" w:type="auto"/>
            <w:vMerge/>
            <w:vAlign w:val="center"/>
            <w:hideMark/>
          </w:tcPr>
          <w:p w14:paraId="17952938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5B1685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E5C" w:rsidRPr="00625E5C" w14:paraId="58DFCA6E" w14:textId="77777777" w:rsidTr="00D97C5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14F1F842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CDB141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15C3B5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01E054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C07CDD0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6F4921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5430B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58 598,00   </w:t>
            </w:r>
          </w:p>
        </w:tc>
        <w:tc>
          <w:tcPr>
            <w:tcW w:w="0" w:type="auto"/>
            <w:vMerge/>
            <w:vAlign w:val="center"/>
            <w:hideMark/>
          </w:tcPr>
          <w:p w14:paraId="3BF9BE7C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0D6B71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E5C" w:rsidRPr="00625E5C" w14:paraId="5F93DB2F" w14:textId="77777777" w:rsidTr="00D97C5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1C65CBE2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4B627D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0E1087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9CF0F1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44D44EF4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E5B4B8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52B4A9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58 598,00   </w:t>
            </w:r>
          </w:p>
        </w:tc>
        <w:tc>
          <w:tcPr>
            <w:tcW w:w="0" w:type="auto"/>
            <w:vMerge/>
            <w:vAlign w:val="center"/>
            <w:hideMark/>
          </w:tcPr>
          <w:p w14:paraId="61E98B9D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9DE62B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E5C" w:rsidRPr="00625E5C" w14:paraId="60743D87" w14:textId="77777777" w:rsidTr="00D97C5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464C7291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D3EC01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11DF92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BAAB99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3255D1F7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64D237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E14785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58 598,00   </w:t>
            </w:r>
          </w:p>
        </w:tc>
        <w:tc>
          <w:tcPr>
            <w:tcW w:w="0" w:type="auto"/>
            <w:vMerge/>
            <w:vAlign w:val="center"/>
            <w:hideMark/>
          </w:tcPr>
          <w:p w14:paraId="6481945A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253522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E5C" w:rsidRPr="00625E5C" w14:paraId="3CD34817" w14:textId="77777777" w:rsidTr="00D97C5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66695EA0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600041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F6BF8A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1EE9C6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41FB2633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54120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D05739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58 598,00   </w:t>
            </w:r>
          </w:p>
        </w:tc>
        <w:tc>
          <w:tcPr>
            <w:tcW w:w="0" w:type="auto"/>
            <w:vMerge/>
            <w:vAlign w:val="center"/>
            <w:hideMark/>
          </w:tcPr>
          <w:p w14:paraId="0CAEDD15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642B06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E5C" w:rsidRPr="00625E5C" w14:paraId="151E9F03" w14:textId="77777777" w:rsidTr="00D97C5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10817C11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814642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7120A7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E75DE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36FC9F43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76B079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CD159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58 598,00   </w:t>
            </w:r>
          </w:p>
        </w:tc>
        <w:tc>
          <w:tcPr>
            <w:tcW w:w="0" w:type="auto"/>
            <w:vMerge/>
            <w:vAlign w:val="center"/>
            <w:hideMark/>
          </w:tcPr>
          <w:p w14:paraId="0BD81070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FB48A3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E5C" w:rsidRPr="00625E5C" w14:paraId="06B4495C" w14:textId="77777777" w:rsidTr="00D97C5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2C6EB10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34AEC3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214288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2577C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53E32875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93E672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C8A5D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58 598,00   </w:t>
            </w:r>
          </w:p>
        </w:tc>
        <w:tc>
          <w:tcPr>
            <w:tcW w:w="0" w:type="auto"/>
            <w:vMerge/>
            <w:vAlign w:val="center"/>
            <w:hideMark/>
          </w:tcPr>
          <w:p w14:paraId="535501A7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2D44C6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E5C" w:rsidRPr="00625E5C" w14:paraId="4CF11964" w14:textId="77777777" w:rsidTr="00D97C5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4D6EF16A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3042AE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7AD884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D1087D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F3F504C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F81F85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DDF5B9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58 598,00   </w:t>
            </w:r>
          </w:p>
        </w:tc>
        <w:tc>
          <w:tcPr>
            <w:tcW w:w="0" w:type="auto"/>
            <w:vMerge/>
            <w:vAlign w:val="center"/>
            <w:hideMark/>
          </w:tcPr>
          <w:p w14:paraId="3D28B431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958A8D" w14:textId="77777777" w:rsidR="00625E5C" w:rsidRPr="00625E5C" w:rsidRDefault="00625E5C" w:rsidP="00625E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E5C" w:rsidRPr="00625E5C" w14:paraId="482BF2FA" w14:textId="77777777" w:rsidTr="00D97C5B">
        <w:trPr>
          <w:trHeight w:val="750"/>
        </w:trPr>
        <w:tc>
          <w:tcPr>
            <w:tcW w:w="0" w:type="auto"/>
            <w:gridSpan w:val="8"/>
            <w:vAlign w:val="center"/>
          </w:tcPr>
          <w:p w14:paraId="5867E6D2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50EE9CC" w14:textId="77777777" w:rsidR="00625E5C" w:rsidRPr="00625E5C" w:rsidRDefault="00625E5C" w:rsidP="00625E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5E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991 488,00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3D295A0" w14:textId="45EB1770" w:rsidR="00DB7F6C" w:rsidRDefault="00896B80" w:rsidP="00625E5C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645533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625E5C" w:rsidRPr="00625E5C">
        <w:rPr>
          <w:rFonts w:ascii="Times New Roman" w:hAnsi="Times New Roman"/>
          <w:bCs/>
          <w:sz w:val="24"/>
        </w:rPr>
        <w:t>991 488,00 руб. (Девятьсот девяносто одна тысяча четыреста восемьдесят восемь рублей 00 копеек</w:t>
      </w:r>
      <w:r w:rsidR="00625E5C">
        <w:rPr>
          <w:rFonts w:ascii="Times New Roman" w:hAnsi="Times New Roman"/>
          <w:bCs/>
          <w:sz w:val="24"/>
        </w:rPr>
        <w:t>).</w:t>
      </w:r>
    </w:p>
    <w:p w14:paraId="5072A9D6" w14:textId="77777777" w:rsidR="00645533" w:rsidRPr="00645533" w:rsidRDefault="00645533" w:rsidP="00645533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CA1A046" w14:textId="3E00F106" w:rsidR="004E4369" w:rsidRPr="00625E5C" w:rsidRDefault="00896B80" w:rsidP="00625E5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/>
          <w:bCs/>
          <w:sz w:val="24"/>
        </w:rPr>
      </w:pPr>
      <w:r w:rsidRPr="00625E5C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625E5C">
        <w:rPr>
          <w:rFonts w:ascii="Times New Roman" w:hAnsi="Times New Roman"/>
          <w:b/>
          <w:bCs/>
          <w:sz w:val="24"/>
        </w:rPr>
        <w:t xml:space="preserve"> </w:t>
      </w:r>
      <w:r w:rsidR="00625E5C" w:rsidRPr="00625E5C">
        <w:rPr>
          <w:rFonts w:ascii="Times New Roman" w:hAnsi="Times New Roman"/>
          <w:sz w:val="24"/>
        </w:rPr>
        <w:t>9 914,88 руб. (Девять тысяч девятьсот четырнадцать рублей 88 копеек).</w:t>
      </w:r>
    </w:p>
    <w:p w14:paraId="449465D7" w14:textId="77777777" w:rsidR="004E4369" w:rsidRPr="004E4369" w:rsidRDefault="004E4369" w:rsidP="004E4369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0CF8A532" w14:textId="3EC0F2ED" w:rsidR="0005632B" w:rsidRPr="00D20E88" w:rsidRDefault="00896B93" w:rsidP="00625E5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D20E8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D20E88">
        <w:rPr>
          <w:rFonts w:ascii="Times New Roman" w:hAnsi="Times New Roman"/>
          <w:b/>
          <w:bCs/>
          <w:sz w:val="24"/>
        </w:rPr>
        <w:t xml:space="preserve">: </w:t>
      </w:r>
      <w:r w:rsidR="00625E5C" w:rsidRPr="00625E5C">
        <w:rPr>
          <w:rFonts w:ascii="Times New Roman" w:hAnsi="Times New Roman"/>
          <w:sz w:val="24"/>
        </w:rPr>
        <w:t>297 446,40 руб. (Двести девяносто семь тысяч четыреста сорок шесть рублей 40 копеек).</w:t>
      </w:r>
      <w:bookmarkStart w:id="2" w:name="_GoBack"/>
      <w:bookmarkEnd w:id="2"/>
    </w:p>
    <w:p w14:paraId="03EEA941" w14:textId="77777777" w:rsidR="00D20E88" w:rsidRPr="00D20E88" w:rsidRDefault="00D20E88" w:rsidP="00D20E88">
      <w:pPr>
        <w:pStyle w:val="a3"/>
        <w:tabs>
          <w:tab w:val="left" w:pos="426"/>
          <w:tab w:val="left" w:pos="3060"/>
        </w:tabs>
        <w:spacing w:before="0"/>
        <w:ind w:left="0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D5E97A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E5C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3EFC"/>
    <w:rsid w:val="000053E7"/>
    <w:rsid w:val="0005632B"/>
    <w:rsid w:val="000A6281"/>
    <w:rsid w:val="000E60C4"/>
    <w:rsid w:val="00166F65"/>
    <w:rsid w:val="00167FE4"/>
    <w:rsid w:val="001A08E2"/>
    <w:rsid w:val="001E1979"/>
    <w:rsid w:val="002C5EA4"/>
    <w:rsid w:val="0033643F"/>
    <w:rsid w:val="0039130D"/>
    <w:rsid w:val="003A0DD7"/>
    <w:rsid w:val="00471608"/>
    <w:rsid w:val="004B49D9"/>
    <w:rsid w:val="004E2457"/>
    <w:rsid w:val="004E4369"/>
    <w:rsid w:val="00535062"/>
    <w:rsid w:val="005C2741"/>
    <w:rsid w:val="00612B50"/>
    <w:rsid w:val="00625E5C"/>
    <w:rsid w:val="00645533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20E88"/>
    <w:rsid w:val="00D904D8"/>
    <w:rsid w:val="00DB7F6C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957B-7A86-4134-A5AF-49A16389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40</cp:revision>
  <cp:lastPrinted>2017-11-28T09:23:00Z</cp:lastPrinted>
  <dcterms:created xsi:type="dcterms:W3CDTF">2016-12-07T07:14:00Z</dcterms:created>
  <dcterms:modified xsi:type="dcterms:W3CDTF">2017-11-28T12:02:00Z</dcterms:modified>
</cp:coreProperties>
</file>