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1C53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0CC0DB6" w:rsidR="00612B50" w:rsidRDefault="005867FC" w:rsidP="00E6479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E64799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E64799">
        <w:rPr>
          <w:rFonts w:ascii="Times New Roman" w:hAnsi="Times New Roman"/>
          <w:b/>
          <w:bCs/>
          <w:sz w:val="24"/>
        </w:rPr>
        <w:t>:</w:t>
      </w:r>
      <w:r w:rsidRPr="00E64799">
        <w:rPr>
          <w:rFonts w:ascii="Times New Roman" w:hAnsi="Times New Roman"/>
          <w:bCs/>
          <w:sz w:val="24"/>
        </w:rPr>
        <w:t xml:space="preserve"> </w:t>
      </w:r>
      <w:r w:rsidR="00E64799">
        <w:rPr>
          <w:rFonts w:ascii="Times New Roman" w:hAnsi="Times New Roman"/>
          <w:bCs/>
          <w:sz w:val="24"/>
        </w:rPr>
        <w:t>к</w:t>
      </w:r>
      <w:r w:rsidR="00E64799" w:rsidRPr="00E64799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</w:p>
    <w:p w14:paraId="4C7760A5" w14:textId="77777777" w:rsidR="00E64799" w:rsidRPr="00E64799" w:rsidRDefault="00E64799" w:rsidP="00E64799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D1B2C99" w14:textId="15C158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E64799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64799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3708F9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E64799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64799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8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9"/>
        <w:gridCol w:w="864"/>
        <w:gridCol w:w="435"/>
        <w:gridCol w:w="1586"/>
        <w:gridCol w:w="567"/>
        <w:gridCol w:w="756"/>
        <w:gridCol w:w="1279"/>
        <w:gridCol w:w="1238"/>
        <w:gridCol w:w="1705"/>
        <w:gridCol w:w="1537"/>
      </w:tblGrid>
      <w:tr w:rsidR="00E64799" w:rsidRPr="00E64799" w14:paraId="32F37A8D" w14:textId="77777777" w:rsidTr="0016286E">
        <w:trPr>
          <w:trHeight w:val="1883"/>
        </w:trPr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14:paraId="738DA979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B891C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BB7BE4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530B921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DF0768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155F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BD50D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033911E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10EB5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4E014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41B99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64799" w:rsidRPr="00E64799" w14:paraId="6C9E5A38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14:paraId="41B12F04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65845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ул.,  д.20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293004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3C7E9B9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0244DC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93F55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F90D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022.ЛП-0401БМЭ-2017</w:t>
            </w:r>
          </w:p>
          <w:p w14:paraId="78B5918D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DC68E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2 513 150,00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D72B0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14 633 320,00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996AAD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38 581 930,00</w:t>
            </w:r>
          </w:p>
        </w:tc>
      </w:tr>
      <w:tr w:rsidR="00E64799" w:rsidRPr="00E64799" w14:paraId="370E3A4E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11F7FB5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725979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DF767C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9D152E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6E6567C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B9982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CE412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020.ЛП-0401БМЭ-2017</w:t>
            </w:r>
          </w:p>
          <w:p w14:paraId="0ED66A32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4C9F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2 407 820,00   </w:t>
            </w:r>
          </w:p>
        </w:tc>
        <w:tc>
          <w:tcPr>
            <w:tcW w:w="0" w:type="auto"/>
            <w:vMerge/>
            <w:vAlign w:val="center"/>
            <w:hideMark/>
          </w:tcPr>
          <w:p w14:paraId="7CB505B5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8F00F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3B2CAFF9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37DF876C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5AFFD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5D17E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6312A850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5DCFE139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03196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AEDDC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021.ЛП-0401БМЭ-2017</w:t>
            </w:r>
          </w:p>
          <w:p w14:paraId="0403C46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24EB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2 468 240,00   </w:t>
            </w:r>
          </w:p>
        </w:tc>
        <w:tc>
          <w:tcPr>
            <w:tcW w:w="0" w:type="auto"/>
            <w:vMerge/>
            <w:vAlign w:val="center"/>
            <w:hideMark/>
          </w:tcPr>
          <w:p w14:paraId="4AE30EF6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1C199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3C6B0FA4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3C67AF6F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21634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DAC3C5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4395589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5373CA7B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BAAAD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F681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017.ЛП-0401БМЭ-2017</w:t>
            </w:r>
          </w:p>
          <w:p w14:paraId="658931DD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AE09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2 380 740,00   </w:t>
            </w:r>
          </w:p>
        </w:tc>
        <w:tc>
          <w:tcPr>
            <w:tcW w:w="0" w:type="auto"/>
            <w:vMerge/>
            <w:vAlign w:val="center"/>
            <w:hideMark/>
          </w:tcPr>
          <w:p w14:paraId="62981ED5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3C0E0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3240AFE0" w14:textId="77777777" w:rsidTr="0016286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19" w:type="dxa"/>
            <w:vMerge/>
            <w:vAlign w:val="center"/>
            <w:hideMark/>
          </w:tcPr>
          <w:p w14:paraId="7243DE3E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1E9C2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618D6C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1D7B28D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18D9F029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F0FA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7C9A4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019.ЛП-0401БМЭ-2017</w:t>
            </w:r>
          </w:p>
          <w:p w14:paraId="23AF61E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CE0F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2 517 910,00   </w:t>
            </w:r>
          </w:p>
        </w:tc>
        <w:tc>
          <w:tcPr>
            <w:tcW w:w="0" w:type="auto"/>
            <w:vMerge/>
            <w:vAlign w:val="center"/>
            <w:hideMark/>
          </w:tcPr>
          <w:p w14:paraId="126061F1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9A2316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5EABABD7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76A7F6A5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02B7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AFA2D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344C661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71F46C3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89C9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B938A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018.ЛП-0401БМЭ-2017</w:t>
            </w:r>
          </w:p>
          <w:p w14:paraId="02E7CA56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9F75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2 345 460,00   </w:t>
            </w:r>
          </w:p>
        </w:tc>
        <w:tc>
          <w:tcPr>
            <w:tcW w:w="0" w:type="auto"/>
            <w:vMerge/>
            <w:vAlign w:val="center"/>
            <w:hideMark/>
          </w:tcPr>
          <w:p w14:paraId="5DA3BED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DD5250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48492C9C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14:paraId="7AEC3CC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E4B127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ул.,  д.21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76CFF9C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B96C05C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5E8E9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0485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3E82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023.ЛП-0401БМЭ-2017</w:t>
            </w:r>
          </w:p>
          <w:p w14:paraId="4F5E02F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5E0E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2 453 030,00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B0F55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14 498 090,00   </w:t>
            </w:r>
          </w:p>
        </w:tc>
        <w:tc>
          <w:tcPr>
            <w:tcW w:w="0" w:type="auto"/>
            <w:vMerge/>
            <w:vAlign w:val="center"/>
            <w:hideMark/>
          </w:tcPr>
          <w:p w14:paraId="01C045F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4EF44D6B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3A413DA2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E63BF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97D4A3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5C563ED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30977ED3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924B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265F0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024.ЛП-0401БМЭ-2017</w:t>
            </w:r>
          </w:p>
          <w:p w14:paraId="557D596A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C1E4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2 395 830,00   </w:t>
            </w:r>
          </w:p>
        </w:tc>
        <w:tc>
          <w:tcPr>
            <w:tcW w:w="0" w:type="auto"/>
            <w:vMerge/>
            <w:vAlign w:val="center"/>
            <w:hideMark/>
          </w:tcPr>
          <w:p w14:paraId="4B839EA1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696FD7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02809F5E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0D4AD233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6E973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BE4A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106FEC6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30CD106C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BD36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9096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025.ЛП-0401БМЭ-2017</w:t>
            </w:r>
          </w:p>
          <w:p w14:paraId="4F1A941A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08190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2 505 970,00   </w:t>
            </w:r>
          </w:p>
        </w:tc>
        <w:tc>
          <w:tcPr>
            <w:tcW w:w="0" w:type="auto"/>
            <w:vMerge/>
            <w:vAlign w:val="center"/>
            <w:hideMark/>
          </w:tcPr>
          <w:p w14:paraId="13673C2B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7C02B4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4850BD16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1B6E82E3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9FF89C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1167B8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BC4B8C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44F2DB87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CAD79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7D639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026.ЛП-0401БМЭ-2017</w:t>
            </w:r>
          </w:p>
          <w:p w14:paraId="45E2055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318F9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2 345 640,00   </w:t>
            </w:r>
          </w:p>
        </w:tc>
        <w:tc>
          <w:tcPr>
            <w:tcW w:w="0" w:type="auto"/>
            <w:vMerge/>
            <w:vAlign w:val="center"/>
            <w:hideMark/>
          </w:tcPr>
          <w:p w14:paraId="2B11B770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71941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7266479A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5C72D31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196BAE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4C6E1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078E8952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0236D1A1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4C1DE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E13D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027.ЛП-0401БМЭ-2017</w:t>
            </w:r>
          </w:p>
          <w:p w14:paraId="1B2C777E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0D72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2 381 200,00   </w:t>
            </w:r>
          </w:p>
        </w:tc>
        <w:tc>
          <w:tcPr>
            <w:tcW w:w="0" w:type="auto"/>
            <w:vMerge/>
            <w:vAlign w:val="center"/>
            <w:hideMark/>
          </w:tcPr>
          <w:p w14:paraId="197BDCF6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89203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22E84635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58D5E49E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B05D0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EE01BB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4DC52625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1F5530A9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8875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D7E3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028.ЛП-0401БМЭ-2017</w:t>
            </w:r>
          </w:p>
          <w:p w14:paraId="33D084E9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7B2A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2 416 420,00   </w:t>
            </w:r>
          </w:p>
        </w:tc>
        <w:tc>
          <w:tcPr>
            <w:tcW w:w="0" w:type="auto"/>
            <w:vMerge/>
            <w:vAlign w:val="center"/>
            <w:hideMark/>
          </w:tcPr>
          <w:p w14:paraId="2DDD08CF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7AEC4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2259BE47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14:paraId="43DA312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9C6D1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ул.,  д.3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012404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739E39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2DC662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8BC37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96B16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032.ЛП-0401БМЭ-2017</w:t>
            </w:r>
          </w:p>
          <w:p w14:paraId="003E2B6C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48E98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2 899 520,00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AF5E8B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9 450 520,00   </w:t>
            </w:r>
          </w:p>
        </w:tc>
        <w:tc>
          <w:tcPr>
            <w:tcW w:w="0" w:type="auto"/>
            <w:vMerge/>
            <w:vAlign w:val="center"/>
            <w:hideMark/>
          </w:tcPr>
          <w:p w14:paraId="41CAF65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2276922E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67E56CA0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53739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A484A2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4E812F84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4D08ADC0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E6D93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E7D8A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033.ЛП-0401БМЭ-2017</w:t>
            </w:r>
          </w:p>
          <w:p w14:paraId="75E2E88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80BF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3 652 840,00   </w:t>
            </w:r>
          </w:p>
        </w:tc>
        <w:tc>
          <w:tcPr>
            <w:tcW w:w="0" w:type="auto"/>
            <w:vMerge/>
            <w:vAlign w:val="center"/>
            <w:hideMark/>
          </w:tcPr>
          <w:p w14:paraId="6A9DD7CE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6CF16C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02B04517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19" w:type="dxa"/>
            <w:vMerge/>
            <w:vAlign w:val="center"/>
            <w:hideMark/>
          </w:tcPr>
          <w:p w14:paraId="39D2AF4D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9BE67A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5B76E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34BABA06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vAlign w:val="center"/>
            <w:hideMark/>
          </w:tcPr>
          <w:p w14:paraId="7A7F4175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F1811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B3A0A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034.ЛП-0401БМЭ-2017</w:t>
            </w:r>
          </w:p>
          <w:p w14:paraId="2FFE60D5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5A4FE" w14:textId="77777777" w:rsidR="00E64799" w:rsidRPr="00E64799" w:rsidRDefault="00E64799" w:rsidP="00E647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2 898 160,00   </w:t>
            </w:r>
          </w:p>
        </w:tc>
        <w:tc>
          <w:tcPr>
            <w:tcW w:w="0" w:type="auto"/>
            <w:vMerge/>
            <w:vAlign w:val="center"/>
            <w:hideMark/>
          </w:tcPr>
          <w:p w14:paraId="3B278767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2602B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4799" w:rsidRPr="00E64799" w14:paraId="360DEB25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950" w:type="dxa"/>
            <w:gridSpan w:val="9"/>
            <w:vAlign w:val="center"/>
          </w:tcPr>
          <w:p w14:paraId="3F573363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F5B2101" w14:textId="77777777" w:rsidR="00E64799" w:rsidRPr="00E64799" w:rsidRDefault="00E64799" w:rsidP="00E647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47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38 581 930,00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28C460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799" w:rsidRPr="00E64799">
        <w:rPr>
          <w:rFonts w:ascii="Times New Roman" w:hAnsi="Times New Roman"/>
          <w:sz w:val="24"/>
        </w:rPr>
        <w:t>122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46A70AF" w:rsidR="00896B80" w:rsidRDefault="00896B80" w:rsidP="00E6479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64799" w:rsidRPr="00E64799">
        <w:rPr>
          <w:rFonts w:ascii="Times New Roman" w:hAnsi="Times New Roman"/>
          <w:bCs/>
          <w:sz w:val="24"/>
        </w:rPr>
        <w:t>38 581 930,00 руб. (Тридцать восемь миллионов пятьсот восемьдесят одна тысяча девятьсот тридцать рублей 00 копеек)</w:t>
      </w:r>
      <w:r w:rsidR="00E64799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4C1600" w:rsidR="005C2741" w:rsidRPr="005C2741" w:rsidRDefault="00896B80" w:rsidP="00E6479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64799" w:rsidRPr="00E64799">
        <w:rPr>
          <w:rFonts w:ascii="Times New Roman" w:hAnsi="Times New Roman"/>
          <w:sz w:val="24"/>
        </w:rPr>
        <w:t>1 929 096,50 руб. (Один миллион девятьсот двадцать девять тысяч девяносто шесть рублей 50 копеек)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FE16F65" w:rsidR="000053E7" w:rsidRDefault="005867FC" w:rsidP="00E6479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64799" w:rsidRPr="00E64799">
        <w:rPr>
          <w:rFonts w:ascii="Times New Roman" w:hAnsi="Times New Roman"/>
          <w:sz w:val="24"/>
        </w:rPr>
        <w:t>11 574 579,00 руб. (Одиннадцать миллионов пятьсот семьдесят четыре тысячи пятьсот семьдесят девять рублей 00 копеек)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</w:t>
      </w:r>
      <w:bookmarkStart w:id="2" w:name="_GoBack"/>
      <w:bookmarkEnd w:id="2"/>
      <w:r w:rsidRPr="005867FC">
        <w:rPr>
          <w:rFonts w:ascii="Times New Roman" w:hAnsi="Times New Roman"/>
          <w:bCs/>
          <w:sz w:val="24"/>
        </w:rPr>
        <w:t>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CF34BC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9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61D2"/>
    <w:rsid w:val="00166F65"/>
    <w:rsid w:val="001E1979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23FE0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64799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4E3F-9750-4F16-B5E3-5B41123C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2016-12-30T11:27:00Z</cp:lastPrinted>
  <dcterms:created xsi:type="dcterms:W3CDTF">2016-12-07T07:14:00Z</dcterms:created>
  <dcterms:modified xsi:type="dcterms:W3CDTF">2017-11-28T14:35:00Z</dcterms:modified>
</cp:coreProperties>
</file>