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7AED3B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0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22C5D6A8" w:rsidR="005867FC" w:rsidRPr="00CE0DD5" w:rsidRDefault="005867FC" w:rsidP="00706BA2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706BA2">
        <w:rPr>
          <w:rFonts w:ascii="Times New Roman" w:hAnsi="Times New Roman"/>
          <w:bCs/>
          <w:sz w:val="24"/>
        </w:rPr>
        <w:t>к</w:t>
      </w:r>
      <w:r w:rsidR="00706BA2" w:rsidRPr="00706BA2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923132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561D2">
        <w:rPr>
          <w:rFonts w:ascii="Times New Roman" w:hAnsi="Times New Roman"/>
          <w:bCs/>
          <w:sz w:val="24"/>
        </w:rPr>
        <w:t>1</w:t>
      </w:r>
      <w:r w:rsidR="00706BA2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06BA2">
        <w:rPr>
          <w:rFonts w:ascii="Times New Roman" w:hAnsi="Times New Roman"/>
          <w:bCs/>
          <w:sz w:val="24"/>
        </w:rPr>
        <w:t>4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AD7486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561D2">
        <w:rPr>
          <w:rFonts w:ascii="Times New Roman" w:hAnsi="Times New Roman"/>
          <w:bCs/>
          <w:sz w:val="24"/>
        </w:rPr>
        <w:t>1</w:t>
      </w:r>
      <w:r w:rsidR="00706BA2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06BA2">
        <w:rPr>
          <w:rFonts w:ascii="Times New Roman" w:hAnsi="Times New Roman"/>
          <w:bCs/>
          <w:sz w:val="24"/>
        </w:rPr>
        <w:t>4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A63F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61D2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8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33"/>
        <w:gridCol w:w="935"/>
        <w:gridCol w:w="435"/>
        <w:gridCol w:w="1383"/>
        <w:gridCol w:w="667"/>
        <w:gridCol w:w="756"/>
        <w:gridCol w:w="1596"/>
        <w:gridCol w:w="1237"/>
        <w:gridCol w:w="1704"/>
        <w:gridCol w:w="1536"/>
      </w:tblGrid>
      <w:tr w:rsidR="00706BA2" w:rsidRPr="00706BA2" w14:paraId="54F003C4" w14:textId="77777777" w:rsidTr="005E3EC0">
        <w:trPr>
          <w:trHeight w:val="1883"/>
        </w:trPr>
        <w:tc>
          <w:tcPr>
            <w:tcW w:w="533" w:type="dxa"/>
            <w:shd w:val="clear" w:color="auto" w:fill="auto"/>
            <w:textDirection w:val="btLr"/>
            <w:vAlign w:val="center"/>
            <w:hideMark/>
          </w:tcPr>
          <w:p w14:paraId="4E5F0A16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2C13D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D8C136E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24DBD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14:paraId="7BFCF8FD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8FDFF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2F64E266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  <w:p w14:paraId="4C4E36D3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9A1956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14:paraId="05CAEC89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E0F3A6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706BA2" w:rsidRPr="00706BA2" w14:paraId="14C9876C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16CD559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593E19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Казакова ул.,  д.28 корп. 3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0B0206C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1FD892D2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14:paraId="528555FC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07A43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249F54C0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ПЗЛ-5.57-12/16</w:t>
            </w:r>
          </w:p>
          <w:p w14:paraId="0F831F9F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"Волга"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0D062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3 292 670,00  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01270D3B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22 573 880,00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334ACD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42 298 620,00</w:t>
            </w:r>
          </w:p>
        </w:tc>
      </w:tr>
      <w:tr w:rsidR="00706BA2" w:rsidRPr="00706BA2" w14:paraId="39DEA8E3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125CFD39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6B3606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042E23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B6AEA20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7FA4BFBD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CA813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73A8C8D3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ПЗЛ-5.58-12/16</w:t>
            </w:r>
          </w:p>
          <w:p w14:paraId="2D2D4475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"Волга"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81572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3 256 640,00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174B8132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A81948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070F93A2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E01DC1D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662199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23B4FD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1E30F8B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2ED84C32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FE804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20A4B0BB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ПЗЛ-5.59-12/16</w:t>
            </w:r>
          </w:p>
          <w:p w14:paraId="691CB02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"Волга"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EA72E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3 989 980,00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3D804F7A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75C4E5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2B9FB53E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7B9F6CDD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205146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DAAEFE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878017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5EDD1F1A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EFF5C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017641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4897613C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ПЗЛ-5.60-12/16</w:t>
            </w:r>
          </w:p>
          <w:p w14:paraId="727A1B74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"Волга"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C171E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4 141 790,00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208FBBFB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2B5D1B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744225EB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8F8DC99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33A196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CAE6AF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C00B6B1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426D8C74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20432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017639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6B57EBFF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ПЗЛ-5.61-12/16</w:t>
            </w:r>
          </w:p>
          <w:p w14:paraId="27057CF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"Волга"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7D5CB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4 023 750,00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13F179DB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DC875F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4744A907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8B5A37B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4D69F1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E62E99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70967A92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57E92ED2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60AD4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017637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0DCA2702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ПЗЛ-5.62-12/16</w:t>
            </w:r>
          </w:p>
          <w:p w14:paraId="1F472FDA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"Волга"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3738C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3 869 050,00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647481EC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9202F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23A62938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 w:val="restart"/>
            <w:shd w:val="clear" w:color="auto" w:fill="auto"/>
            <w:vAlign w:val="center"/>
            <w:hideMark/>
          </w:tcPr>
          <w:p w14:paraId="30155859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EB09E7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Рихарда Зорге ул.,  д.15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7CE7A5E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5DD4779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14:paraId="3AFCD29E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8CD6B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011557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085D496E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2017-011557</w:t>
            </w:r>
          </w:p>
          <w:p w14:paraId="7DD6C65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3FF74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2 182 790,00  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69EBC4C1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19 724 740,00   </w:t>
            </w:r>
          </w:p>
        </w:tc>
        <w:tc>
          <w:tcPr>
            <w:tcW w:w="0" w:type="auto"/>
            <w:vMerge/>
            <w:vAlign w:val="center"/>
            <w:hideMark/>
          </w:tcPr>
          <w:p w14:paraId="14E8021F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523716E2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38880789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95E377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443E1E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F1008B3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652A81FC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97AE9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011558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0E7D18BC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2017-011558</w:t>
            </w:r>
          </w:p>
          <w:p w14:paraId="702AA0D6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928F4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2 147 750,00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1354F22F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DBAAE0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7F448102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675CF31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9A64A5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13B941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5B6A5A4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6AFD52CD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E749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011559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29AB90E9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2017-011559</w:t>
            </w:r>
          </w:p>
          <w:p w14:paraId="35E2FC22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F74BF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2 238 530,00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005EBFC6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EFB01F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42DC446A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02161999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E0BD67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CEE273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7D231F1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25D2AE10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C688B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3FF34FF9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2017-011560</w:t>
            </w:r>
          </w:p>
          <w:p w14:paraId="744FD520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02C61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2 101 860,00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42A3538A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C8A7DB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722546F1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173977C4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B46B34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816AEE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5EFF96A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52401FE3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43324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7EFAA03A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2017-011561</w:t>
            </w:r>
          </w:p>
          <w:p w14:paraId="6FE1BB18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36DFF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2 125 450,00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672FA73A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2F42E0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138D883B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1B1F74E7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D48462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E75B80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DAE044F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07E81721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C0AF4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47CD14CC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2017-011562</w:t>
            </w:r>
          </w:p>
          <w:p w14:paraId="21A3AE2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CD20E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2 160 510,00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46F32C4A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F6FE7A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1B8AF646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37B0074A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148323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F7CD13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5833962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163D1229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E7328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39C48B3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2017-011563</w:t>
            </w:r>
          </w:p>
          <w:p w14:paraId="441D93F9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C28CE0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2 176 410,00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6BA349E9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5755FE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11485DF3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3D169ECA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D6908A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73B9D9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BADB11F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2170AC55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009F3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02DA9DA7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2017-011564</w:t>
            </w:r>
          </w:p>
          <w:p w14:paraId="17DEB236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79158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2 339 720,00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013FB1A4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8E9DCC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53C431DA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3" w:type="dxa"/>
            <w:vMerge/>
            <w:vAlign w:val="center"/>
            <w:hideMark/>
          </w:tcPr>
          <w:p w14:paraId="2048F327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A4D865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0E73B5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2979B881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ЛО в МКД</w:t>
            </w:r>
          </w:p>
        </w:tc>
        <w:tc>
          <w:tcPr>
            <w:tcW w:w="667" w:type="dxa"/>
            <w:vMerge/>
            <w:vAlign w:val="center"/>
            <w:hideMark/>
          </w:tcPr>
          <w:p w14:paraId="3DA7E6DC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05006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011565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3D1AE8AC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2017-011565</w:t>
            </w:r>
          </w:p>
          <w:p w14:paraId="4C5CD6F1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EA7D4" w14:textId="77777777" w:rsidR="00706BA2" w:rsidRPr="00706BA2" w:rsidRDefault="00706BA2" w:rsidP="00706BA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2 251 720,00   </w:t>
            </w:r>
          </w:p>
        </w:tc>
        <w:tc>
          <w:tcPr>
            <w:tcW w:w="1704" w:type="dxa"/>
            <w:vMerge/>
            <w:vAlign w:val="center"/>
            <w:hideMark/>
          </w:tcPr>
          <w:p w14:paraId="67694668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BEEE2E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6BA2" w:rsidRPr="00706BA2" w14:paraId="378C230E" w14:textId="77777777" w:rsidTr="005E3EC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246" w:type="dxa"/>
            <w:gridSpan w:val="9"/>
            <w:vAlign w:val="center"/>
          </w:tcPr>
          <w:p w14:paraId="28B95B8D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9FA0484" w14:textId="77777777" w:rsidR="00706BA2" w:rsidRPr="00706BA2" w:rsidRDefault="00706BA2" w:rsidP="00706BA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6B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42 298 620,00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579E17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06BA2" w:rsidRPr="00706BA2">
        <w:rPr>
          <w:rFonts w:ascii="Times New Roman" w:hAnsi="Times New Roman"/>
          <w:sz w:val="24"/>
        </w:rPr>
        <w:t>122 календарных дня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F2F25FF" w:rsidR="000053E7" w:rsidRDefault="00896B80" w:rsidP="00706BA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706BA2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706BA2" w:rsidRPr="00706BA2">
        <w:rPr>
          <w:rFonts w:ascii="Times New Roman" w:hAnsi="Times New Roman"/>
          <w:bCs/>
          <w:sz w:val="24"/>
        </w:rPr>
        <w:t>42 298 620,00 руб. (Сорок два миллиона двести девяносто восемь тысяч шестьсот двадцать рублей 00 копеек</w:t>
      </w:r>
      <w:r w:rsidR="00706BA2">
        <w:rPr>
          <w:rFonts w:ascii="Times New Roman" w:hAnsi="Times New Roman"/>
          <w:bCs/>
          <w:sz w:val="24"/>
        </w:rPr>
        <w:t>).</w:t>
      </w:r>
      <w:bookmarkStart w:id="2" w:name="_GoBack"/>
      <w:bookmarkEnd w:id="2"/>
    </w:p>
    <w:p w14:paraId="7C696CDE" w14:textId="77777777" w:rsidR="00706BA2" w:rsidRPr="00706BA2" w:rsidRDefault="00706BA2" w:rsidP="00706BA2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4005A44" w14:textId="20EFF15D" w:rsidR="005C2741" w:rsidRPr="00706BA2" w:rsidRDefault="00896B80" w:rsidP="00706BA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/>
          <w:bCs/>
          <w:sz w:val="24"/>
        </w:rPr>
      </w:pPr>
      <w:r w:rsidRPr="00706BA2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706BA2">
        <w:rPr>
          <w:rFonts w:ascii="Times New Roman" w:hAnsi="Times New Roman"/>
          <w:b/>
          <w:bCs/>
          <w:sz w:val="24"/>
        </w:rPr>
        <w:t xml:space="preserve"> </w:t>
      </w:r>
      <w:r w:rsidR="00706BA2" w:rsidRPr="00706BA2">
        <w:rPr>
          <w:rFonts w:ascii="Times New Roman" w:hAnsi="Times New Roman"/>
          <w:sz w:val="24"/>
        </w:rPr>
        <w:t>2 114 931,00 руб. (Два миллиона сто четырнадцать тысяч девятьсот тридцать один рубль 00 копеек)</w:t>
      </w:r>
    </w:p>
    <w:p w14:paraId="300B4CBC" w14:textId="77777777" w:rsidR="00706BA2" w:rsidRPr="00706BA2" w:rsidRDefault="00706BA2" w:rsidP="00706BA2">
      <w:pPr>
        <w:tabs>
          <w:tab w:val="left" w:pos="426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CF8A532" w14:textId="53CEC95F" w:rsidR="0005632B" w:rsidRPr="00706BA2" w:rsidRDefault="005867FC" w:rsidP="00706BA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706BA2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706BA2">
        <w:rPr>
          <w:rFonts w:ascii="Times New Roman" w:hAnsi="Times New Roman"/>
          <w:b/>
          <w:bCs/>
          <w:sz w:val="24"/>
        </w:rPr>
        <w:t xml:space="preserve">: </w:t>
      </w:r>
      <w:r w:rsidR="00706BA2" w:rsidRPr="00706BA2">
        <w:rPr>
          <w:rFonts w:ascii="Times New Roman" w:hAnsi="Times New Roman"/>
          <w:sz w:val="24"/>
        </w:rPr>
        <w:t>12 689 586,00 руб. (Двенадцать миллионов шестьсот восемьдесят девять тысяч пятьсот восемьдесят шесть рублей 00 копеек)</w:t>
      </w:r>
    </w:p>
    <w:p w14:paraId="3F102445" w14:textId="77777777" w:rsidR="00706BA2" w:rsidRPr="00706BA2" w:rsidRDefault="00706BA2" w:rsidP="00706BA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A431F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A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61D2"/>
    <w:rsid w:val="00166F65"/>
    <w:rsid w:val="001E1979"/>
    <w:rsid w:val="0023044B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06BA2"/>
    <w:rsid w:val="0073129D"/>
    <w:rsid w:val="00740251"/>
    <w:rsid w:val="0076524D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FB97-3EDC-42BA-AB6C-659921DC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39</cp:revision>
  <cp:lastPrinted>2016-12-30T11:27:00Z</cp:lastPrinted>
  <dcterms:created xsi:type="dcterms:W3CDTF">2016-12-07T07:14:00Z</dcterms:created>
  <dcterms:modified xsi:type="dcterms:W3CDTF">2017-11-28T14:53:00Z</dcterms:modified>
</cp:coreProperties>
</file>