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A9E8F39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163/А/ИС/Тс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5D823E2" w14:textId="77777777" w:rsidR="00A54D74" w:rsidRPr="00A54D74" w:rsidRDefault="00A54D74" w:rsidP="00A54D74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6FE55995" w14:textId="77777777" w:rsidR="00A54D74" w:rsidRPr="00A54D74" w:rsidRDefault="00A54D74" w:rsidP="00A54D74">
      <w:pPr>
        <w:spacing w:before="0" w:line="276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(ремонт внутридомовых инженерных систем теплоснабжения </w:t>
      </w:r>
    </w:p>
    <w:p w14:paraId="4A4BB255" w14:textId="77777777" w:rsidR="00A54D74" w:rsidRPr="00A54D74" w:rsidRDefault="00A54D74" w:rsidP="00A54D74">
      <w:pPr>
        <w:spacing w:before="0" w:line="276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</w:t>
      </w:r>
    </w:p>
    <w:p w14:paraId="55054463" w14:textId="77777777" w:rsidR="00A54D74" w:rsidRPr="00A54D74" w:rsidRDefault="00A54D74" w:rsidP="00A54D74">
      <w:pPr>
        <w:spacing w:before="0" w:line="276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63D196" w14:textId="2B74CF78" w:rsid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54D74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A54D74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 w:rsidRPr="00A54D74">
        <w:rPr>
          <w:rFonts w:ascii="Times New Roman" w:hAnsi="Times New Roman"/>
          <w:bCs/>
          <w:sz w:val="24"/>
        </w:rPr>
        <w:t xml:space="preserve">приглашает </w:t>
      </w:r>
      <w:r w:rsidR="00FC5A89" w:rsidRPr="00A54D74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организаций, принять участие</w:t>
      </w:r>
      <w:r w:rsidR="00896B80" w:rsidRPr="00A54D74">
        <w:rPr>
          <w:rFonts w:ascii="Times New Roman" w:hAnsi="Times New Roman"/>
          <w:bCs/>
          <w:sz w:val="24"/>
        </w:rPr>
        <w:t xml:space="preserve"> </w:t>
      </w:r>
      <w:r w:rsidR="00FC5A89" w:rsidRPr="00A54D74">
        <w:rPr>
          <w:rFonts w:ascii="Times New Roman" w:hAnsi="Times New Roman"/>
          <w:bCs/>
          <w:sz w:val="24"/>
        </w:rPr>
        <w:t>в электронном аукционе</w:t>
      </w:r>
      <w:r w:rsidR="00896B80" w:rsidRPr="00A54D74">
        <w:rPr>
          <w:rFonts w:ascii="Times New Roman" w:hAnsi="Times New Roman"/>
          <w:bCs/>
          <w:sz w:val="24"/>
        </w:rPr>
        <w:t xml:space="preserve"> </w:t>
      </w:r>
      <w:r w:rsidR="00FC5A89" w:rsidRPr="00A54D74">
        <w:rPr>
          <w:rFonts w:ascii="Times New Roman" w:hAnsi="Times New Roman"/>
          <w:bCs/>
          <w:sz w:val="24"/>
        </w:rPr>
        <w:t>на</w:t>
      </w:r>
      <w:r w:rsidR="00896B80" w:rsidRPr="00A54D74">
        <w:rPr>
          <w:rFonts w:ascii="Times New Roman" w:hAnsi="Times New Roman"/>
          <w:bCs/>
          <w:sz w:val="24"/>
        </w:rPr>
        <w:t xml:space="preserve"> </w:t>
      </w:r>
      <w:r w:rsidR="00A54D74" w:rsidRPr="00A54D74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 в Санкт- Петербурге.</w:t>
      </w:r>
    </w:p>
    <w:p w14:paraId="3B47F2EE" w14:textId="77777777" w:rsidR="00A54D74" w:rsidRPr="00A54D74" w:rsidRDefault="00A54D74" w:rsidP="00A54D7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0BBDA6A9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A54D74" w:rsidRPr="00A54D74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1B28BD04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A54D74" w:rsidRPr="00A54D74">
        <w:rPr>
          <w:rFonts w:ascii="Times New Roman" w:hAnsi="Times New Roman"/>
          <w:bCs/>
          <w:sz w:val="24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8C0B812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A54D74" w:rsidRPr="00A54D74">
        <w:rPr>
          <w:rFonts w:ascii="Times New Roman" w:hAnsi="Times New Roman"/>
          <w:bCs/>
          <w:sz w:val="24"/>
        </w:rPr>
        <w:t>«12» января 2018 года в 1</w:t>
      </w:r>
      <w:r w:rsidR="00DA5DAE">
        <w:rPr>
          <w:rFonts w:ascii="Times New Roman" w:hAnsi="Times New Roman"/>
          <w:bCs/>
          <w:sz w:val="24"/>
        </w:rPr>
        <w:t>0</w:t>
      </w:r>
      <w:r w:rsidR="00A54D74" w:rsidRPr="00A54D74">
        <w:rPr>
          <w:rFonts w:ascii="Times New Roman" w:hAnsi="Times New Roman"/>
          <w:bCs/>
          <w:sz w:val="24"/>
        </w:rPr>
        <w:t xml:space="preserve"> час. 30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17096D8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A54D74" w:rsidRPr="00A54D74">
        <w:rPr>
          <w:rFonts w:ascii="Times New Roman" w:hAnsi="Times New Roman"/>
          <w:bCs/>
          <w:sz w:val="24"/>
        </w:rPr>
        <w:t>«18» января 2018 года 10 час. 30 мин. 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07B5F65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A54D74" w:rsidRPr="00A54D74">
        <w:rPr>
          <w:rFonts w:ascii="Times New Roman" w:hAnsi="Times New Roman"/>
          <w:bCs/>
          <w:sz w:val="24"/>
        </w:rPr>
        <w:t>«22» января 2018 года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DE17D6D" w:rsidR="00C82BA3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lastRenderedPageBreak/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23FAE385" w14:textId="77777777" w:rsidR="00A54D74" w:rsidRPr="00A54D74" w:rsidRDefault="00A54D74" w:rsidP="00A54D74">
      <w:pPr>
        <w:pStyle w:val="a3"/>
        <w:rPr>
          <w:rFonts w:ascii="Times New Roman" w:hAnsi="Times New Roman"/>
          <w:b/>
          <w:bCs/>
          <w:sz w:val="24"/>
        </w:rPr>
      </w:pPr>
    </w:p>
    <w:p w14:paraId="5E959091" w14:textId="77777777" w:rsidR="00A54D74" w:rsidRPr="005C2741" w:rsidRDefault="00A54D74" w:rsidP="00A54D74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130"/>
        <w:gridCol w:w="435"/>
        <w:gridCol w:w="2399"/>
        <w:gridCol w:w="1855"/>
        <w:gridCol w:w="1704"/>
        <w:gridCol w:w="1827"/>
      </w:tblGrid>
      <w:tr w:rsidR="005D46E2" w:rsidRPr="00A54D74" w14:paraId="3EF8E30E" w14:textId="77777777" w:rsidTr="005D46E2">
        <w:trPr>
          <w:cantSplit/>
          <w:trHeight w:val="1875"/>
        </w:trPr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5EC78B31" w14:textId="77777777" w:rsidR="005D46E2" w:rsidRPr="00A54D74" w:rsidRDefault="005D46E2" w:rsidP="00A54D7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54D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2833AF11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54D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1CFF7F7" w14:textId="77777777" w:rsidR="005D46E2" w:rsidRPr="00A54D74" w:rsidRDefault="005D46E2" w:rsidP="00A54D7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54D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2399" w:type="dxa"/>
            <w:shd w:val="clear" w:color="auto" w:fill="auto"/>
            <w:vAlign w:val="center"/>
            <w:hideMark/>
          </w:tcPr>
          <w:p w14:paraId="0268A1F1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54D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79E7D5D7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54D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4E0386CC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54D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570F75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54D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5D46E2" w:rsidRPr="00A54D74" w14:paraId="66CC9DDF" w14:textId="77777777" w:rsidTr="005D46E2">
        <w:trPr>
          <w:cantSplit/>
          <w:trHeight w:val="130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6D2B6B1F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35B978B4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Тосненский пер.</w:t>
            </w:r>
            <w:proofErr w:type="gramStart"/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д.27</w:t>
            </w:r>
            <w:proofErr w:type="gramEnd"/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7584F5C" w14:textId="77777777" w:rsidR="005D46E2" w:rsidRPr="00A54D74" w:rsidRDefault="005D46E2" w:rsidP="00A54D7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  <w:proofErr w:type="spellEnd"/>
          </w:p>
        </w:tc>
        <w:tc>
          <w:tcPr>
            <w:tcW w:w="2399" w:type="dxa"/>
            <w:shd w:val="clear" w:color="auto" w:fill="auto"/>
            <w:vAlign w:val="center"/>
            <w:hideMark/>
          </w:tcPr>
          <w:p w14:paraId="01E93838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0969E054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3 540 906,24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14:paraId="3DCFB8AE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4 262 375,94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4ECAD98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21 516 232,10</w:t>
            </w:r>
          </w:p>
        </w:tc>
      </w:tr>
      <w:tr w:rsidR="005D46E2" w:rsidRPr="00A54D74" w14:paraId="5DBBA152" w14:textId="77777777" w:rsidTr="005D46E2">
        <w:trPr>
          <w:cantSplit/>
          <w:trHeight w:val="1302"/>
        </w:trPr>
        <w:tc>
          <w:tcPr>
            <w:tcW w:w="709" w:type="dxa"/>
            <w:vMerge/>
            <w:vAlign w:val="center"/>
            <w:hideMark/>
          </w:tcPr>
          <w:p w14:paraId="52D1654D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46282D63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Тосненский пер.</w:t>
            </w:r>
            <w:proofErr w:type="gramStart"/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д.27</w:t>
            </w:r>
            <w:proofErr w:type="gramEnd"/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E6216D2" w14:textId="77777777" w:rsidR="005D46E2" w:rsidRPr="00A54D74" w:rsidRDefault="005D46E2" w:rsidP="00A54D7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  <w:proofErr w:type="spellEnd"/>
          </w:p>
        </w:tc>
        <w:tc>
          <w:tcPr>
            <w:tcW w:w="2399" w:type="dxa"/>
            <w:shd w:val="clear" w:color="auto" w:fill="auto"/>
            <w:vAlign w:val="center"/>
            <w:hideMark/>
          </w:tcPr>
          <w:p w14:paraId="64122052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0780ED8B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319 020,08</w:t>
            </w:r>
          </w:p>
        </w:tc>
        <w:tc>
          <w:tcPr>
            <w:tcW w:w="1704" w:type="dxa"/>
            <w:vMerge/>
            <w:vAlign w:val="center"/>
            <w:hideMark/>
          </w:tcPr>
          <w:p w14:paraId="7825B2E0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4C4338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D46E2" w:rsidRPr="00A54D74" w14:paraId="6C9C2078" w14:textId="77777777" w:rsidTr="005D46E2">
        <w:trPr>
          <w:cantSplit/>
          <w:trHeight w:val="1302"/>
        </w:trPr>
        <w:tc>
          <w:tcPr>
            <w:tcW w:w="709" w:type="dxa"/>
            <w:vMerge/>
            <w:vAlign w:val="center"/>
            <w:hideMark/>
          </w:tcPr>
          <w:p w14:paraId="0228A8CD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6CE06410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Тосненский пер.</w:t>
            </w:r>
            <w:proofErr w:type="gramStart"/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д.27</w:t>
            </w:r>
            <w:proofErr w:type="gramEnd"/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76B9E5E" w14:textId="77777777" w:rsidR="005D46E2" w:rsidRPr="00A54D74" w:rsidRDefault="005D46E2" w:rsidP="00A54D7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  <w:proofErr w:type="spellEnd"/>
          </w:p>
        </w:tc>
        <w:tc>
          <w:tcPr>
            <w:tcW w:w="2399" w:type="dxa"/>
            <w:shd w:val="clear" w:color="auto" w:fill="auto"/>
            <w:vAlign w:val="center"/>
            <w:hideMark/>
          </w:tcPr>
          <w:p w14:paraId="76A763EC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41A1A921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402 449,62</w:t>
            </w:r>
          </w:p>
        </w:tc>
        <w:tc>
          <w:tcPr>
            <w:tcW w:w="1704" w:type="dxa"/>
            <w:vMerge/>
            <w:vAlign w:val="center"/>
            <w:hideMark/>
          </w:tcPr>
          <w:p w14:paraId="71E22104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1981FB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D46E2" w:rsidRPr="00A54D74" w14:paraId="474F442F" w14:textId="77777777" w:rsidTr="005D46E2">
        <w:trPr>
          <w:cantSplit/>
          <w:trHeight w:val="130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3C9694D4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77D85EF5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Тосненский пер.</w:t>
            </w:r>
            <w:proofErr w:type="gramStart"/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д.28</w:t>
            </w:r>
            <w:proofErr w:type="gramEnd"/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2BFC3F5" w14:textId="77777777" w:rsidR="005D46E2" w:rsidRPr="00A54D74" w:rsidRDefault="005D46E2" w:rsidP="00A54D7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  <w:proofErr w:type="spellEnd"/>
          </w:p>
        </w:tc>
        <w:tc>
          <w:tcPr>
            <w:tcW w:w="2399" w:type="dxa"/>
            <w:shd w:val="clear" w:color="auto" w:fill="auto"/>
            <w:vAlign w:val="center"/>
            <w:hideMark/>
          </w:tcPr>
          <w:p w14:paraId="51CD57A8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5C843515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3 568 292,86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14:paraId="56F55705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4 372 822,76</w:t>
            </w:r>
          </w:p>
        </w:tc>
        <w:tc>
          <w:tcPr>
            <w:tcW w:w="0" w:type="auto"/>
            <w:vMerge/>
            <w:vAlign w:val="center"/>
            <w:hideMark/>
          </w:tcPr>
          <w:p w14:paraId="1D184657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D46E2" w:rsidRPr="00A54D74" w14:paraId="44A26931" w14:textId="77777777" w:rsidTr="005D46E2">
        <w:trPr>
          <w:cantSplit/>
          <w:trHeight w:val="1302"/>
        </w:trPr>
        <w:tc>
          <w:tcPr>
            <w:tcW w:w="709" w:type="dxa"/>
            <w:vMerge/>
            <w:vAlign w:val="center"/>
            <w:hideMark/>
          </w:tcPr>
          <w:p w14:paraId="46F78AFA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219B72BD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Тосненский пер.</w:t>
            </w:r>
            <w:proofErr w:type="gramStart"/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д.28</w:t>
            </w:r>
            <w:proofErr w:type="gramEnd"/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38D6EEF" w14:textId="77777777" w:rsidR="005D46E2" w:rsidRPr="00A54D74" w:rsidRDefault="005D46E2" w:rsidP="00A54D7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  <w:proofErr w:type="spellEnd"/>
          </w:p>
        </w:tc>
        <w:tc>
          <w:tcPr>
            <w:tcW w:w="2399" w:type="dxa"/>
            <w:shd w:val="clear" w:color="auto" w:fill="auto"/>
            <w:vAlign w:val="center"/>
            <w:hideMark/>
          </w:tcPr>
          <w:p w14:paraId="43E5C275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239FC10B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373 169,10</w:t>
            </w:r>
          </w:p>
        </w:tc>
        <w:tc>
          <w:tcPr>
            <w:tcW w:w="1704" w:type="dxa"/>
            <w:vMerge/>
            <w:vAlign w:val="center"/>
            <w:hideMark/>
          </w:tcPr>
          <w:p w14:paraId="42BD7A5E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0C4AE7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D46E2" w:rsidRPr="00A54D74" w14:paraId="68C0C822" w14:textId="77777777" w:rsidTr="005D46E2">
        <w:trPr>
          <w:cantSplit/>
          <w:trHeight w:val="1302"/>
        </w:trPr>
        <w:tc>
          <w:tcPr>
            <w:tcW w:w="709" w:type="dxa"/>
            <w:vMerge/>
            <w:vAlign w:val="center"/>
            <w:hideMark/>
          </w:tcPr>
          <w:p w14:paraId="25AA5E96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13FB558B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Тосненский пер.</w:t>
            </w:r>
            <w:proofErr w:type="gramStart"/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д.28</w:t>
            </w:r>
            <w:proofErr w:type="gramEnd"/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C0D800D" w14:textId="77777777" w:rsidR="005D46E2" w:rsidRPr="00A54D74" w:rsidRDefault="005D46E2" w:rsidP="00A54D7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  <w:proofErr w:type="spellEnd"/>
          </w:p>
        </w:tc>
        <w:tc>
          <w:tcPr>
            <w:tcW w:w="2399" w:type="dxa"/>
            <w:shd w:val="clear" w:color="auto" w:fill="auto"/>
            <w:vAlign w:val="center"/>
            <w:hideMark/>
          </w:tcPr>
          <w:p w14:paraId="1CF6424D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557E4EEA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431 360,80</w:t>
            </w:r>
          </w:p>
        </w:tc>
        <w:tc>
          <w:tcPr>
            <w:tcW w:w="1704" w:type="dxa"/>
            <w:vMerge/>
            <w:vAlign w:val="center"/>
            <w:hideMark/>
          </w:tcPr>
          <w:p w14:paraId="69A64EA2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237EB6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D46E2" w:rsidRPr="00A54D74" w14:paraId="0A0AE769" w14:textId="77777777" w:rsidTr="005D46E2">
        <w:trPr>
          <w:cantSplit/>
          <w:trHeight w:val="130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46CAAD26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68615AC0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Тосненский пер.</w:t>
            </w:r>
            <w:proofErr w:type="gramStart"/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д.32</w:t>
            </w:r>
            <w:proofErr w:type="gramEnd"/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9E370AE" w14:textId="77777777" w:rsidR="005D46E2" w:rsidRPr="00A54D74" w:rsidRDefault="005D46E2" w:rsidP="00A54D7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  <w:proofErr w:type="spellEnd"/>
          </w:p>
        </w:tc>
        <w:tc>
          <w:tcPr>
            <w:tcW w:w="2399" w:type="dxa"/>
            <w:shd w:val="clear" w:color="auto" w:fill="auto"/>
            <w:vAlign w:val="center"/>
            <w:hideMark/>
          </w:tcPr>
          <w:p w14:paraId="2566C9DC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7B89AF91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3 519 800,76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14:paraId="6C2137FF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4 289 971,42</w:t>
            </w:r>
          </w:p>
        </w:tc>
        <w:tc>
          <w:tcPr>
            <w:tcW w:w="0" w:type="auto"/>
            <w:vMerge/>
            <w:vAlign w:val="center"/>
            <w:hideMark/>
          </w:tcPr>
          <w:p w14:paraId="516E283F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D46E2" w:rsidRPr="00A54D74" w14:paraId="38E94448" w14:textId="77777777" w:rsidTr="005D46E2">
        <w:trPr>
          <w:cantSplit/>
          <w:trHeight w:val="1302"/>
        </w:trPr>
        <w:tc>
          <w:tcPr>
            <w:tcW w:w="709" w:type="dxa"/>
            <w:vMerge/>
            <w:vAlign w:val="center"/>
            <w:hideMark/>
          </w:tcPr>
          <w:p w14:paraId="5F5C578C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74977CBC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Тосненский пер.</w:t>
            </w:r>
            <w:proofErr w:type="gramStart"/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д.32</w:t>
            </w:r>
            <w:proofErr w:type="gramEnd"/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2992132" w14:textId="77777777" w:rsidR="005D46E2" w:rsidRPr="00A54D74" w:rsidRDefault="005D46E2" w:rsidP="00A54D7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  <w:proofErr w:type="spellEnd"/>
          </w:p>
        </w:tc>
        <w:tc>
          <w:tcPr>
            <w:tcW w:w="2399" w:type="dxa"/>
            <w:shd w:val="clear" w:color="auto" w:fill="auto"/>
            <w:vAlign w:val="center"/>
            <w:hideMark/>
          </w:tcPr>
          <w:p w14:paraId="779B6064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571CC6FC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350 214,56</w:t>
            </w:r>
          </w:p>
        </w:tc>
        <w:tc>
          <w:tcPr>
            <w:tcW w:w="1704" w:type="dxa"/>
            <w:vMerge/>
            <w:vAlign w:val="center"/>
            <w:hideMark/>
          </w:tcPr>
          <w:p w14:paraId="060A9535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0AB5B2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D46E2" w:rsidRPr="00A54D74" w14:paraId="60DA7E38" w14:textId="77777777" w:rsidTr="005D46E2">
        <w:trPr>
          <w:cantSplit/>
          <w:trHeight w:val="1302"/>
        </w:trPr>
        <w:tc>
          <w:tcPr>
            <w:tcW w:w="709" w:type="dxa"/>
            <w:vMerge/>
            <w:vAlign w:val="center"/>
            <w:hideMark/>
          </w:tcPr>
          <w:p w14:paraId="67ED5718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173324DD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Тосненский пер.</w:t>
            </w:r>
            <w:proofErr w:type="gramStart"/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д.32</w:t>
            </w:r>
            <w:proofErr w:type="gramEnd"/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019F067" w14:textId="77777777" w:rsidR="005D46E2" w:rsidRPr="00A54D74" w:rsidRDefault="005D46E2" w:rsidP="00A54D7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  <w:proofErr w:type="spellEnd"/>
          </w:p>
        </w:tc>
        <w:tc>
          <w:tcPr>
            <w:tcW w:w="2399" w:type="dxa"/>
            <w:shd w:val="clear" w:color="auto" w:fill="auto"/>
            <w:vAlign w:val="center"/>
            <w:hideMark/>
          </w:tcPr>
          <w:p w14:paraId="1E286926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0A3C8D35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419 956,10</w:t>
            </w:r>
          </w:p>
        </w:tc>
        <w:tc>
          <w:tcPr>
            <w:tcW w:w="1704" w:type="dxa"/>
            <w:vMerge/>
            <w:vAlign w:val="center"/>
            <w:hideMark/>
          </w:tcPr>
          <w:p w14:paraId="5001CE4B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53FB3E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D46E2" w:rsidRPr="00A54D74" w14:paraId="581DB3C4" w14:textId="77777777" w:rsidTr="005D46E2">
        <w:trPr>
          <w:cantSplit/>
          <w:trHeight w:val="130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39291E8F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79862338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Тосненский пер.</w:t>
            </w:r>
            <w:proofErr w:type="gramStart"/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д.40</w:t>
            </w:r>
            <w:proofErr w:type="gramEnd"/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A02224B" w14:textId="77777777" w:rsidR="005D46E2" w:rsidRPr="00A54D74" w:rsidRDefault="005D46E2" w:rsidP="00A54D7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  <w:proofErr w:type="spellEnd"/>
          </w:p>
        </w:tc>
        <w:tc>
          <w:tcPr>
            <w:tcW w:w="2399" w:type="dxa"/>
            <w:shd w:val="clear" w:color="auto" w:fill="auto"/>
            <w:vAlign w:val="center"/>
            <w:hideMark/>
          </w:tcPr>
          <w:p w14:paraId="2EEA4FF8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293BC17A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3 524 288,30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14:paraId="747A277B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4 431 695,32</w:t>
            </w:r>
          </w:p>
        </w:tc>
        <w:tc>
          <w:tcPr>
            <w:tcW w:w="0" w:type="auto"/>
            <w:vMerge/>
            <w:vAlign w:val="center"/>
            <w:hideMark/>
          </w:tcPr>
          <w:p w14:paraId="0D498270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D46E2" w:rsidRPr="00A54D74" w14:paraId="348ACF8B" w14:textId="77777777" w:rsidTr="005D46E2">
        <w:trPr>
          <w:cantSplit/>
          <w:trHeight w:val="1302"/>
        </w:trPr>
        <w:tc>
          <w:tcPr>
            <w:tcW w:w="709" w:type="dxa"/>
            <w:vMerge/>
            <w:vAlign w:val="center"/>
            <w:hideMark/>
          </w:tcPr>
          <w:p w14:paraId="06863F12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672E5959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Тосненский пер.</w:t>
            </w:r>
            <w:proofErr w:type="gramStart"/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д.40</w:t>
            </w:r>
            <w:proofErr w:type="gramEnd"/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82693EE" w14:textId="77777777" w:rsidR="005D46E2" w:rsidRPr="00A54D74" w:rsidRDefault="005D46E2" w:rsidP="00A54D7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  <w:proofErr w:type="spellEnd"/>
          </w:p>
        </w:tc>
        <w:tc>
          <w:tcPr>
            <w:tcW w:w="2399" w:type="dxa"/>
            <w:shd w:val="clear" w:color="auto" w:fill="auto"/>
            <w:vAlign w:val="center"/>
            <w:hideMark/>
          </w:tcPr>
          <w:p w14:paraId="7B06012D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23F8CD5A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475 615,52</w:t>
            </w:r>
          </w:p>
        </w:tc>
        <w:tc>
          <w:tcPr>
            <w:tcW w:w="1704" w:type="dxa"/>
            <w:vMerge/>
            <w:vAlign w:val="center"/>
            <w:hideMark/>
          </w:tcPr>
          <w:p w14:paraId="1AEAC113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FDC567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D46E2" w:rsidRPr="00A54D74" w14:paraId="0410DEEC" w14:textId="77777777" w:rsidTr="005D46E2">
        <w:trPr>
          <w:cantSplit/>
          <w:trHeight w:val="1302"/>
        </w:trPr>
        <w:tc>
          <w:tcPr>
            <w:tcW w:w="709" w:type="dxa"/>
            <w:vMerge/>
            <w:vAlign w:val="center"/>
            <w:hideMark/>
          </w:tcPr>
          <w:p w14:paraId="4C48DA24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21E57E55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Тосненский пер.</w:t>
            </w:r>
            <w:proofErr w:type="gramStart"/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д.40</w:t>
            </w:r>
            <w:proofErr w:type="gramEnd"/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C2C41E4" w14:textId="77777777" w:rsidR="005D46E2" w:rsidRPr="00A54D74" w:rsidRDefault="005D46E2" w:rsidP="00A54D7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  <w:proofErr w:type="spellEnd"/>
          </w:p>
        </w:tc>
        <w:tc>
          <w:tcPr>
            <w:tcW w:w="2399" w:type="dxa"/>
            <w:shd w:val="clear" w:color="auto" w:fill="auto"/>
            <w:vAlign w:val="center"/>
            <w:hideMark/>
          </w:tcPr>
          <w:p w14:paraId="48E8BED0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5A6AA29A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431 791,50</w:t>
            </w:r>
          </w:p>
        </w:tc>
        <w:tc>
          <w:tcPr>
            <w:tcW w:w="1704" w:type="dxa"/>
            <w:vMerge/>
            <w:vAlign w:val="center"/>
            <w:hideMark/>
          </w:tcPr>
          <w:p w14:paraId="47ECDAD1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935AD7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D46E2" w:rsidRPr="00A54D74" w14:paraId="5544145B" w14:textId="77777777" w:rsidTr="005D46E2">
        <w:trPr>
          <w:cantSplit/>
          <w:trHeight w:val="130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1644BE08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663AF885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Тосненский пер.</w:t>
            </w:r>
            <w:proofErr w:type="gramStart"/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д.9</w:t>
            </w:r>
            <w:proofErr w:type="gramEnd"/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F5CE852" w14:textId="77777777" w:rsidR="005D46E2" w:rsidRPr="00A54D74" w:rsidRDefault="005D46E2" w:rsidP="00A54D7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  <w:proofErr w:type="spellEnd"/>
          </w:p>
        </w:tc>
        <w:tc>
          <w:tcPr>
            <w:tcW w:w="2399" w:type="dxa"/>
            <w:shd w:val="clear" w:color="auto" w:fill="auto"/>
            <w:vAlign w:val="center"/>
            <w:hideMark/>
          </w:tcPr>
          <w:p w14:paraId="2A49821C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6A95E25A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3 506 332,24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14:paraId="13198478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4 159 366,66</w:t>
            </w:r>
          </w:p>
        </w:tc>
        <w:tc>
          <w:tcPr>
            <w:tcW w:w="0" w:type="auto"/>
            <w:vMerge/>
            <w:vAlign w:val="center"/>
            <w:hideMark/>
          </w:tcPr>
          <w:p w14:paraId="54FBA70A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D46E2" w:rsidRPr="00A54D74" w14:paraId="503DFA4E" w14:textId="77777777" w:rsidTr="005D46E2">
        <w:trPr>
          <w:cantSplit/>
          <w:trHeight w:val="1302"/>
        </w:trPr>
        <w:tc>
          <w:tcPr>
            <w:tcW w:w="709" w:type="dxa"/>
            <w:vMerge/>
            <w:vAlign w:val="center"/>
            <w:hideMark/>
          </w:tcPr>
          <w:p w14:paraId="2FCDCC37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052015B4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Тосненский пер.</w:t>
            </w:r>
            <w:proofErr w:type="gramStart"/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д.9</w:t>
            </w:r>
            <w:proofErr w:type="gramEnd"/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AED44F3" w14:textId="77777777" w:rsidR="005D46E2" w:rsidRPr="00A54D74" w:rsidRDefault="005D46E2" w:rsidP="00A54D7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  <w:proofErr w:type="spellEnd"/>
          </w:p>
        </w:tc>
        <w:tc>
          <w:tcPr>
            <w:tcW w:w="2399" w:type="dxa"/>
            <w:shd w:val="clear" w:color="auto" w:fill="auto"/>
            <w:vAlign w:val="center"/>
            <w:hideMark/>
          </w:tcPr>
          <w:p w14:paraId="3B7AFEB6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6F25E8CE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267 600,40</w:t>
            </w:r>
          </w:p>
        </w:tc>
        <w:tc>
          <w:tcPr>
            <w:tcW w:w="1704" w:type="dxa"/>
            <w:vMerge/>
            <w:vAlign w:val="center"/>
            <w:hideMark/>
          </w:tcPr>
          <w:p w14:paraId="1C61161B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99D99B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D46E2" w:rsidRPr="00A54D74" w14:paraId="7FB12568" w14:textId="77777777" w:rsidTr="005D46E2">
        <w:trPr>
          <w:cantSplit/>
          <w:trHeight w:val="1302"/>
        </w:trPr>
        <w:tc>
          <w:tcPr>
            <w:tcW w:w="709" w:type="dxa"/>
            <w:vMerge/>
            <w:vAlign w:val="center"/>
            <w:hideMark/>
          </w:tcPr>
          <w:p w14:paraId="74B86ADC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61E862AB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Тосненский пер.</w:t>
            </w:r>
            <w:proofErr w:type="gramStart"/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д.9</w:t>
            </w:r>
            <w:proofErr w:type="gramEnd"/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B1E37ED" w14:textId="77777777" w:rsidR="005D46E2" w:rsidRPr="00A54D74" w:rsidRDefault="005D46E2" w:rsidP="00A54D7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  <w:proofErr w:type="spellEnd"/>
          </w:p>
        </w:tc>
        <w:tc>
          <w:tcPr>
            <w:tcW w:w="2399" w:type="dxa"/>
            <w:shd w:val="clear" w:color="auto" w:fill="auto"/>
            <w:vAlign w:val="center"/>
            <w:hideMark/>
          </w:tcPr>
          <w:p w14:paraId="415457F6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583430BB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385 434,02</w:t>
            </w:r>
          </w:p>
        </w:tc>
        <w:tc>
          <w:tcPr>
            <w:tcW w:w="1704" w:type="dxa"/>
            <w:vMerge/>
            <w:vAlign w:val="center"/>
            <w:hideMark/>
          </w:tcPr>
          <w:p w14:paraId="653E65A6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CE8AD7" w14:textId="77777777" w:rsidR="005D46E2" w:rsidRPr="00A54D74" w:rsidRDefault="005D46E2" w:rsidP="00A54D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D46E2" w:rsidRPr="00A54D74" w14:paraId="00AC93AA" w14:textId="77777777" w:rsidTr="00CE6A5A">
        <w:trPr>
          <w:cantSplit/>
          <w:trHeight w:val="587"/>
        </w:trPr>
        <w:tc>
          <w:tcPr>
            <w:tcW w:w="8232" w:type="dxa"/>
            <w:gridSpan w:val="6"/>
            <w:vAlign w:val="center"/>
          </w:tcPr>
          <w:p w14:paraId="25A9D0E1" w14:textId="0A4565F3" w:rsidR="005D46E2" w:rsidRPr="005D46E2" w:rsidRDefault="005D46E2" w:rsidP="005D46E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D46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7EBF0194" w14:textId="6AA9F04C" w:rsidR="005D46E2" w:rsidRPr="005D46E2" w:rsidRDefault="005D46E2" w:rsidP="005D46E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D46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21 516 232,10</w:t>
            </w:r>
          </w:p>
        </w:tc>
      </w:tr>
    </w:tbl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72FCC6EF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A54D74">
        <w:rPr>
          <w:rFonts w:ascii="Times New Roman" w:hAnsi="Times New Roman"/>
          <w:sz w:val="24"/>
        </w:rPr>
        <w:t>9</w:t>
      </w:r>
      <w:r w:rsidR="00BE73AC">
        <w:rPr>
          <w:rFonts w:ascii="Times New Roman" w:hAnsi="Times New Roman"/>
          <w:sz w:val="24"/>
        </w:rPr>
        <w:t>1</w:t>
      </w:r>
      <w:r w:rsidR="00A54D74">
        <w:rPr>
          <w:rFonts w:ascii="Times New Roman" w:hAnsi="Times New Roman"/>
          <w:sz w:val="24"/>
        </w:rPr>
        <w:t xml:space="preserve"> календарн</w:t>
      </w:r>
      <w:r w:rsidR="00BE73AC">
        <w:rPr>
          <w:rFonts w:ascii="Times New Roman" w:hAnsi="Times New Roman"/>
          <w:sz w:val="24"/>
        </w:rPr>
        <w:t>ый</w:t>
      </w:r>
      <w:r w:rsidR="00A54D74">
        <w:rPr>
          <w:rFonts w:ascii="Times New Roman" w:hAnsi="Times New Roman"/>
          <w:sz w:val="24"/>
        </w:rPr>
        <w:t xml:space="preserve"> д</w:t>
      </w:r>
      <w:r w:rsidR="00BE73AC">
        <w:rPr>
          <w:rFonts w:ascii="Times New Roman" w:hAnsi="Times New Roman"/>
          <w:sz w:val="24"/>
        </w:rPr>
        <w:t>ень</w:t>
      </w:r>
      <w:bookmarkStart w:id="1" w:name="_GoBack"/>
      <w:bookmarkEnd w:id="1"/>
      <w:r w:rsidR="00A54D74">
        <w:rPr>
          <w:rFonts w:ascii="Times New Roman" w:hAnsi="Times New Roman"/>
          <w:sz w:val="24"/>
        </w:rPr>
        <w:t xml:space="preserve"> 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2F1C25A8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A54D74" w:rsidRPr="00A54D74">
        <w:rPr>
          <w:rFonts w:ascii="Times New Roman" w:hAnsi="Times New Roman"/>
          <w:bCs/>
          <w:sz w:val="24"/>
        </w:rPr>
        <w:t>21 516 232,10 руб. (Двадцать один миллион пятьсот шестнадцать тысяч двести тридцать два рубля 10 копеек</w:t>
      </w:r>
      <w:r w:rsidR="00A54D74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58D0795B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A54D74" w:rsidRPr="00A54D74">
        <w:rPr>
          <w:rFonts w:ascii="Times New Roman" w:hAnsi="Times New Roman"/>
          <w:sz w:val="24"/>
        </w:rPr>
        <w:t>1 075 811,61 руб. (Один миллион семьдесят пять тысяч восемьсот одиннадцать рублей 61 копейка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3CC3DAC6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A54D74" w:rsidRPr="00A54D74">
        <w:rPr>
          <w:rFonts w:ascii="Times New Roman" w:hAnsi="Times New Roman"/>
          <w:sz w:val="24"/>
        </w:rPr>
        <w:t>6 454 869,63 руб. (Шесть миллионов четыреста пятьдесят четыре тысячи восемьсот шестьдесят девять рублей 63 копейки</w:t>
      </w:r>
      <w:r w:rsidR="0005632B" w:rsidRPr="0005632B">
        <w:rPr>
          <w:rFonts w:ascii="Times New Roman" w:hAnsi="Times New Roman"/>
          <w:sz w:val="24"/>
        </w:rPr>
        <w:t>)</w:t>
      </w:r>
      <w:r w:rsidR="00A54D74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5170A92F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3AC">
          <w:rPr>
            <w:noProof/>
          </w:rPr>
          <w:t>4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C5EA4"/>
    <w:rsid w:val="002C7599"/>
    <w:rsid w:val="0033643F"/>
    <w:rsid w:val="0039130D"/>
    <w:rsid w:val="004E2457"/>
    <w:rsid w:val="005C2741"/>
    <w:rsid w:val="005D46E2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54D74"/>
    <w:rsid w:val="00A70812"/>
    <w:rsid w:val="00AE6DF8"/>
    <w:rsid w:val="00BE2805"/>
    <w:rsid w:val="00BE73AC"/>
    <w:rsid w:val="00C56E38"/>
    <w:rsid w:val="00C82BA3"/>
    <w:rsid w:val="00D01097"/>
    <w:rsid w:val="00D0110B"/>
    <w:rsid w:val="00D11BB7"/>
    <w:rsid w:val="00D904D8"/>
    <w:rsid w:val="00DA5DAE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BEDCF-7E0A-4DDE-A2FF-5FB86294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32</cp:revision>
  <cp:lastPrinted>2017-11-30T06:30:00Z</cp:lastPrinted>
  <dcterms:created xsi:type="dcterms:W3CDTF">2016-12-07T07:14:00Z</dcterms:created>
  <dcterms:modified xsi:type="dcterms:W3CDTF">2017-11-30T06:50:00Z</dcterms:modified>
</cp:coreProperties>
</file>