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76DA71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2B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FE5599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4A4BB25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7173CCB6" w14:textId="77777777" w:rsidR="00A669A7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55054463" w14:textId="20F71FD9" w:rsidR="00A54D74" w:rsidRPr="00A54D74" w:rsidRDefault="00A669A7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7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9A7">
        <w:rPr>
          <w:rFonts w:ascii="Times New Roman" w:hAnsi="Times New Roman" w:cs="Times New Roman"/>
          <w:b/>
          <w:bCs/>
          <w:sz w:val="24"/>
          <w:szCs w:val="28"/>
        </w:rPr>
        <w:t>водоотведения</w:t>
      </w:r>
      <w:r w:rsidR="00A54D74"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111C90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669A7">
        <w:rPr>
          <w:rFonts w:ascii="Times New Roman" w:hAnsi="Times New Roman"/>
          <w:bCs/>
          <w:sz w:val="24"/>
        </w:rPr>
        <w:t xml:space="preserve">, </w:t>
      </w:r>
      <w:bookmarkStart w:id="1" w:name="_Hlk499811389"/>
      <w:r w:rsidR="00A669A7" w:rsidRPr="00A669A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1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097BF9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26</w:t>
      </w:r>
      <w:r w:rsidR="00A54D74" w:rsidRPr="00A54D74">
        <w:rPr>
          <w:rFonts w:ascii="Times New Roman" w:hAnsi="Times New Roman"/>
          <w:bCs/>
          <w:sz w:val="24"/>
        </w:rPr>
        <w:t>» января 2018 года в 1</w:t>
      </w:r>
      <w:r w:rsidR="00DA5DAE">
        <w:rPr>
          <w:rFonts w:ascii="Times New Roman" w:hAnsi="Times New Roman"/>
          <w:bCs/>
          <w:sz w:val="24"/>
        </w:rPr>
        <w:t>0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2B0A90">
        <w:rPr>
          <w:rFonts w:ascii="Times New Roman" w:hAnsi="Times New Roman"/>
          <w:bCs/>
          <w:sz w:val="24"/>
        </w:rPr>
        <w:t>40</w:t>
      </w:r>
      <w:r w:rsidR="00A54D74" w:rsidRPr="00A54D7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B4058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01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 10 час. </w:t>
      </w:r>
      <w:r w:rsidR="002B0A90">
        <w:rPr>
          <w:rFonts w:ascii="Times New Roman" w:hAnsi="Times New Roman"/>
          <w:bCs/>
          <w:sz w:val="24"/>
        </w:rPr>
        <w:t>40</w:t>
      </w:r>
      <w:r w:rsidR="00A54D74" w:rsidRPr="00A54D7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65D77C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05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DE17D6D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3FAE385" w14:textId="77777777" w:rsidR="00A54D74" w:rsidRPr="00A54D74" w:rsidRDefault="00A54D74" w:rsidP="00A54D74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66"/>
        <w:gridCol w:w="554"/>
        <w:gridCol w:w="2503"/>
        <w:gridCol w:w="1896"/>
        <w:gridCol w:w="1704"/>
        <w:gridCol w:w="1553"/>
      </w:tblGrid>
      <w:tr w:rsidR="002B0A90" w:rsidRPr="002B0A90" w14:paraId="7232F57C" w14:textId="77777777" w:rsidTr="002B0A90">
        <w:trPr>
          <w:cantSplit/>
          <w:trHeight w:val="1875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31F976E3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4A529F62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EB93FED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65253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19DEAFF3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F10AF55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0E23103F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B0A90" w:rsidRPr="002B0A90" w14:paraId="000CF009" w14:textId="77777777" w:rsidTr="002B0A90">
        <w:trPr>
          <w:cantSplit/>
          <w:trHeight w:val="1302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8008385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36C24754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</w:t>
            </w: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157 литера АЗ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6373C54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2420D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06818F04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868 936,66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335850DD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1 301 086,88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5E2301E7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8 841 894,60</w:t>
            </w:r>
          </w:p>
        </w:tc>
      </w:tr>
      <w:tr w:rsidR="002B0A90" w:rsidRPr="002B0A90" w14:paraId="03B2EF4F" w14:textId="77777777" w:rsidTr="002B0A90">
        <w:trPr>
          <w:cantSplit/>
          <w:trHeight w:val="1302"/>
        </w:trPr>
        <w:tc>
          <w:tcPr>
            <w:tcW w:w="708" w:type="dxa"/>
            <w:vMerge/>
            <w:vAlign w:val="center"/>
            <w:hideMark/>
          </w:tcPr>
          <w:p w14:paraId="0B613914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BD76366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</w:t>
            </w: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157 литера АЗ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10D0ADB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629CE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19BF3183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182 417,38</w:t>
            </w:r>
          </w:p>
        </w:tc>
        <w:tc>
          <w:tcPr>
            <w:tcW w:w="1704" w:type="dxa"/>
            <w:vMerge/>
            <w:vAlign w:val="center"/>
            <w:hideMark/>
          </w:tcPr>
          <w:p w14:paraId="56DB2A3B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30F009C1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77FBC5E7" w14:textId="77777777" w:rsidTr="002B0A90">
        <w:trPr>
          <w:cantSplit/>
          <w:trHeight w:val="1302"/>
        </w:trPr>
        <w:tc>
          <w:tcPr>
            <w:tcW w:w="708" w:type="dxa"/>
            <w:vMerge/>
            <w:vAlign w:val="center"/>
            <w:hideMark/>
          </w:tcPr>
          <w:p w14:paraId="0293540A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690BA8CC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</w:t>
            </w: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157 литера АЗ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F57778B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213BE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77843D61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249 732,84</w:t>
            </w:r>
          </w:p>
        </w:tc>
        <w:tc>
          <w:tcPr>
            <w:tcW w:w="1704" w:type="dxa"/>
            <w:vMerge/>
            <w:vAlign w:val="center"/>
            <w:hideMark/>
          </w:tcPr>
          <w:p w14:paraId="2733B6F0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05FDE30B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02174F7D" w14:textId="77777777" w:rsidTr="002B0A90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10E435DE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1DF33E5F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Сестрорецк, </w:t>
            </w: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ул.Володарского</w:t>
            </w:r>
            <w:proofErr w:type="spellEnd"/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литера А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7AC893F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9FB58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73DCB5A6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2 825 692,90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531A327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2 825 692,90</w:t>
            </w:r>
          </w:p>
        </w:tc>
        <w:tc>
          <w:tcPr>
            <w:tcW w:w="1553" w:type="dxa"/>
            <w:vMerge/>
            <w:vAlign w:val="center"/>
            <w:hideMark/>
          </w:tcPr>
          <w:p w14:paraId="0C4D0722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7CEBC304" w14:textId="77777777" w:rsidTr="002B0A90">
        <w:trPr>
          <w:cantSplit/>
          <w:trHeight w:val="156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351215C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6A79B40B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Колпинская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9FCF0DF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183E9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395D6210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1 052 764,16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4E87CC9D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1 542 195,12</w:t>
            </w:r>
          </w:p>
        </w:tc>
        <w:tc>
          <w:tcPr>
            <w:tcW w:w="1553" w:type="dxa"/>
            <w:vMerge/>
            <w:vAlign w:val="center"/>
            <w:hideMark/>
          </w:tcPr>
          <w:p w14:paraId="4AC183D8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50A54105" w14:textId="77777777" w:rsidTr="002B0A90">
        <w:trPr>
          <w:cantSplit/>
          <w:trHeight w:val="1689"/>
        </w:trPr>
        <w:tc>
          <w:tcPr>
            <w:tcW w:w="708" w:type="dxa"/>
            <w:vMerge/>
            <w:vAlign w:val="center"/>
            <w:hideMark/>
          </w:tcPr>
          <w:p w14:paraId="7BA57094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14DCCEFC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Колпинская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5FD5EB4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71255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569E1C4F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235 850,14</w:t>
            </w:r>
          </w:p>
        </w:tc>
        <w:tc>
          <w:tcPr>
            <w:tcW w:w="1704" w:type="dxa"/>
            <w:vMerge/>
            <w:vAlign w:val="center"/>
            <w:hideMark/>
          </w:tcPr>
          <w:p w14:paraId="0AB0F977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425EF9E3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72BE44EB" w14:textId="77777777" w:rsidTr="002B0A90">
        <w:trPr>
          <w:cantSplit/>
          <w:trHeight w:val="1685"/>
        </w:trPr>
        <w:tc>
          <w:tcPr>
            <w:tcW w:w="708" w:type="dxa"/>
            <w:vMerge/>
            <w:vAlign w:val="center"/>
            <w:hideMark/>
          </w:tcPr>
          <w:p w14:paraId="6EBC4890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48389DCB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Колпинская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F0A5AB9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74D37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02B2B562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253 580,82</w:t>
            </w:r>
          </w:p>
        </w:tc>
        <w:tc>
          <w:tcPr>
            <w:tcW w:w="1704" w:type="dxa"/>
            <w:vMerge/>
            <w:vAlign w:val="center"/>
            <w:hideMark/>
          </w:tcPr>
          <w:p w14:paraId="1CE51AF0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1C4734B8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7A9F9FA5" w14:textId="77777777" w:rsidTr="002B0A90">
        <w:trPr>
          <w:cantSplit/>
          <w:trHeight w:val="154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866CF8E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6B352884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Подковырова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7160370D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CEB88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6BCBF853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1 938 247,94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0B026CA2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3 172 919,70</w:t>
            </w:r>
          </w:p>
        </w:tc>
        <w:tc>
          <w:tcPr>
            <w:tcW w:w="1553" w:type="dxa"/>
            <w:vMerge/>
            <w:vAlign w:val="center"/>
            <w:hideMark/>
          </w:tcPr>
          <w:p w14:paraId="770E4CA7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69BE981E" w14:textId="77777777" w:rsidTr="002B0A90">
        <w:trPr>
          <w:cantSplit/>
          <w:trHeight w:val="1541"/>
        </w:trPr>
        <w:tc>
          <w:tcPr>
            <w:tcW w:w="708" w:type="dxa"/>
            <w:vMerge/>
            <w:vAlign w:val="center"/>
            <w:hideMark/>
          </w:tcPr>
          <w:p w14:paraId="58BC7C3E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51F747BD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Подковырова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688091C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23CC7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05BEB0C1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577 971,08</w:t>
            </w:r>
          </w:p>
        </w:tc>
        <w:tc>
          <w:tcPr>
            <w:tcW w:w="1704" w:type="dxa"/>
            <w:vMerge/>
            <w:vAlign w:val="center"/>
            <w:hideMark/>
          </w:tcPr>
          <w:p w14:paraId="7F8F91E9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41DD8185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6FE1083F" w14:textId="77777777" w:rsidTr="002B0A90">
        <w:trPr>
          <w:cantSplit/>
          <w:trHeight w:val="1705"/>
        </w:trPr>
        <w:tc>
          <w:tcPr>
            <w:tcW w:w="708" w:type="dxa"/>
            <w:vMerge/>
            <w:vAlign w:val="center"/>
            <w:hideMark/>
          </w:tcPr>
          <w:p w14:paraId="4FDE97B5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96EC84E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Подковырова</w:t>
            </w:r>
            <w:proofErr w:type="spell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A07321A" w14:textId="77777777" w:rsidR="002B0A90" w:rsidRPr="002B0A90" w:rsidRDefault="002B0A90" w:rsidP="002B0A9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9DA27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6B4F0E46" w14:textId="77777777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656 700,68</w:t>
            </w:r>
          </w:p>
        </w:tc>
        <w:tc>
          <w:tcPr>
            <w:tcW w:w="1704" w:type="dxa"/>
            <w:vMerge/>
            <w:vAlign w:val="center"/>
            <w:hideMark/>
          </w:tcPr>
          <w:p w14:paraId="52E38924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7E1111B3" w14:textId="77777777" w:rsidR="002B0A90" w:rsidRPr="002B0A90" w:rsidRDefault="002B0A90" w:rsidP="002B0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A90" w:rsidRPr="002B0A90" w14:paraId="48FAFB09" w14:textId="77777777" w:rsidTr="00E63C92">
        <w:trPr>
          <w:cantSplit/>
          <w:trHeight w:val="539"/>
        </w:trPr>
        <w:tc>
          <w:tcPr>
            <w:tcW w:w="8931" w:type="dxa"/>
            <w:gridSpan w:val="6"/>
            <w:vAlign w:val="center"/>
          </w:tcPr>
          <w:p w14:paraId="590BFCE6" w14:textId="5B8552DD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3BF1DEBE" w14:textId="13D32AD5" w:rsidR="002B0A90" w:rsidRPr="002B0A90" w:rsidRDefault="002B0A90" w:rsidP="002B0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0A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8 841 894,60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146324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B0A90" w:rsidRPr="002B0A90">
        <w:rPr>
          <w:rFonts w:ascii="Times New Roman" w:hAnsi="Times New Roman"/>
          <w:bCs/>
          <w:sz w:val="24"/>
        </w:rPr>
        <w:t>8 841 894,60 руб. (Восемь миллионов восемьсот сорок одна тысяча восемьсот девяносто четыре рубля 60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4BA19F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B0A90" w:rsidRPr="002B0A90">
        <w:rPr>
          <w:rFonts w:ascii="Times New Roman" w:hAnsi="Times New Roman"/>
          <w:sz w:val="24"/>
        </w:rPr>
        <w:t>442 094,73 руб. (Четыреста сорок две тысячи девяносто четыре рубля 73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D0E5F5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B0A90" w:rsidRPr="002B0A90">
        <w:rPr>
          <w:rFonts w:ascii="Times New Roman" w:hAnsi="Times New Roman"/>
          <w:sz w:val="24"/>
        </w:rPr>
        <w:t>2 652 568,38 руб. (Два миллиона шестьсот пятьдесят две тысячи пятьсот шестьдесят восемь рублей 38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8293FA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9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7646-E3F6-4FDD-9594-5A44EDD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2017-11-30T06:30:00Z</cp:lastPrinted>
  <dcterms:created xsi:type="dcterms:W3CDTF">2016-12-07T07:14:00Z</dcterms:created>
  <dcterms:modified xsi:type="dcterms:W3CDTF">2017-11-30T10:47:00Z</dcterms:modified>
</cp:coreProperties>
</file>