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70743B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423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D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CD0EAE">
        <w:fldChar w:fldCharType="begin"/>
      </w:r>
      <w:r w:rsidR="00CD0EAE" w:rsidRPr="00CD0EAE">
        <w:rPr>
          <w:lang w:val="en-US"/>
        </w:rPr>
        <w:instrText xml:space="preserve"> HYPERLINK "mailto:zakupkifund@gmail.com" </w:instrText>
      </w:r>
      <w:r w:rsidR="00CD0EAE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CD0EAE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CD0EAE">
        <w:fldChar w:fldCharType="begin"/>
      </w:r>
      <w:r w:rsidR="00CD0EAE" w:rsidRPr="00CD0EAE">
        <w:rPr>
          <w:lang w:val="en-US"/>
        </w:rPr>
        <w:instrText xml:space="preserve"> HYPERLINK "mailto:odo@fkr-spb.ru" </w:instrText>
      </w:r>
      <w:r w:rsidR="00CD0EAE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CD0EAE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6226FEF1" w:rsidR="00896B93" w:rsidRDefault="00896B93" w:rsidP="00DB7F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2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2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E569F8">
        <w:rPr>
          <w:rFonts w:ascii="Times New Roman" w:hAnsi="Times New Roman"/>
          <w:bCs/>
          <w:sz w:val="24"/>
        </w:rPr>
        <w:t>п</w:t>
      </w:r>
      <w:r w:rsidR="00DB7F6C" w:rsidRPr="00DB7F6C">
        <w:rPr>
          <w:rFonts w:ascii="Times New Roman" w:hAnsi="Times New Roman"/>
          <w:bCs/>
          <w:sz w:val="24"/>
        </w:rPr>
        <w:t xml:space="preserve">олное техническое освидетельствование лифта после </w:t>
      </w:r>
      <w:r w:rsidR="00E569F8">
        <w:rPr>
          <w:rFonts w:ascii="Times New Roman" w:hAnsi="Times New Roman"/>
          <w:bCs/>
          <w:sz w:val="24"/>
        </w:rPr>
        <w:t>капитального ремонта</w:t>
      </w:r>
      <w:r w:rsidR="00DB7F6C" w:rsidRPr="00DB7F6C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E569F8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A50B2C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2E3D9D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236E1">
        <w:rPr>
          <w:rFonts w:ascii="Times New Roman" w:hAnsi="Times New Roman"/>
          <w:bCs/>
          <w:sz w:val="24"/>
        </w:rPr>
        <w:t>3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220171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2E3D9D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236E1">
        <w:rPr>
          <w:rFonts w:ascii="Times New Roman" w:hAnsi="Times New Roman"/>
          <w:bCs/>
          <w:sz w:val="24"/>
        </w:rPr>
        <w:t>3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CAF2B9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8497BDA" w:rsidR="00C82BA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04D6791" w14:textId="77777777" w:rsidR="004236E1" w:rsidRPr="004236E1" w:rsidRDefault="004236E1" w:rsidP="004236E1">
      <w:pPr>
        <w:pStyle w:val="a3"/>
        <w:rPr>
          <w:rFonts w:ascii="Times New Roman" w:hAnsi="Times New Roman"/>
          <w:b/>
          <w:bCs/>
          <w:sz w:val="24"/>
        </w:rPr>
      </w:pPr>
    </w:p>
    <w:p w14:paraId="16214CC3" w14:textId="77777777" w:rsidR="004236E1" w:rsidRDefault="004236E1" w:rsidP="004236E1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107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306"/>
        <w:gridCol w:w="483"/>
        <w:gridCol w:w="1657"/>
        <w:gridCol w:w="517"/>
        <w:gridCol w:w="905"/>
        <w:gridCol w:w="1486"/>
        <w:gridCol w:w="2047"/>
        <w:gridCol w:w="1683"/>
      </w:tblGrid>
      <w:tr w:rsidR="004236E1" w:rsidRPr="004236E1" w14:paraId="59FACB1E" w14:textId="77777777" w:rsidTr="00BB7BFE">
        <w:trPr>
          <w:trHeight w:val="1905"/>
        </w:trPr>
        <w:tc>
          <w:tcPr>
            <w:tcW w:w="667" w:type="dxa"/>
            <w:shd w:val="clear" w:color="auto" w:fill="auto"/>
            <w:noWrap/>
            <w:textDirection w:val="btLr"/>
            <w:vAlign w:val="center"/>
            <w:hideMark/>
          </w:tcPr>
          <w:p w14:paraId="23AD5DEF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_Hlk500764519"/>
            <w:bookmarkStart w:id="4" w:name="_Hlk500765625"/>
            <w:r w:rsidRPr="0042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4CF958B0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4CC40F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AE5F6B5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24" w:type="dxa"/>
            <w:shd w:val="clear" w:color="auto" w:fill="auto"/>
            <w:textDirection w:val="btLr"/>
            <w:vAlign w:val="center"/>
            <w:hideMark/>
          </w:tcPr>
          <w:p w14:paraId="633684EC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3D9645A6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14:paraId="48FACB12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2026" w:type="dxa"/>
            <w:shd w:val="clear" w:color="000000" w:fill="FFFFFF"/>
            <w:vAlign w:val="center"/>
            <w:hideMark/>
          </w:tcPr>
          <w:p w14:paraId="584D3C3E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0CF40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3"/>
      <w:bookmarkEnd w:id="4"/>
      <w:tr w:rsidR="004236E1" w:rsidRPr="004236E1" w14:paraId="37AEA8B0" w14:textId="77777777" w:rsidTr="00BB7BFE">
        <w:trPr>
          <w:trHeight w:val="41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338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EF5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Брестский б-</w:t>
            </w:r>
            <w:proofErr w:type="gramStart"/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р,  д.13</w:t>
            </w:r>
            <w:proofErr w:type="gramEnd"/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832EB5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  <w:p w14:paraId="6FA39584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D8E5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B16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22D3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012261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C10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78 085,34   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3B93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156 170,68  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775B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1 253 398,83   </w:t>
            </w:r>
          </w:p>
        </w:tc>
      </w:tr>
      <w:tr w:rsidR="004236E1" w:rsidRPr="004236E1" w14:paraId="10B475EE" w14:textId="77777777" w:rsidTr="00BB7BFE">
        <w:trPr>
          <w:trHeight w:val="343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3E7B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C6A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0E9EF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391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0EEE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7E5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012262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1DE3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78 085,34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431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8B7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505572ED" w14:textId="77777777" w:rsidTr="00BB7BFE">
        <w:trPr>
          <w:trHeight w:val="41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DE2F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B027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Брестский б-</w:t>
            </w:r>
            <w:proofErr w:type="gramStart"/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р,  д.19</w:t>
            </w:r>
            <w:proofErr w:type="gramEnd"/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/ 17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66A46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F443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76F2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FC22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010617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4C23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C5DC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519 739,65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7F8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6B8EC284" w14:textId="77777777" w:rsidTr="00BB7BFE">
        <w:trPr>
          <w:trHeight w:val="5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C4D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392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ACC2DE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AAD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0565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E73B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010618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9FDE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F4E4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C8BC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2A844D76" w14:textId="77777777" w:rsidTr="00BB7BFE">
        <w:trPr>
          <w:trHeight w:val="12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2335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9FC3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F5F12E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366B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965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526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010619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842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79C2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BEEC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105DA758" w14:textId="77777777" w:rsidTr="00BB7BFE">
        <w:trPr>
          <w:trHeight w:val="19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66BC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FCFB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7F1C5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6337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097F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4926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010620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DB9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372C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94D7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25789617" w14:textId="77777777" w:rsidTr="00BB7BFE">
        <w:trPr>
          <w:trHeight w:val="5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8706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E9E3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329B4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EFA1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9821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FD01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010621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1976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6E5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4C2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7E7DB781" w14:textId="77777777" w:rsidTr="00BB7BFE">
        <w:trPr>
          <w:trHeight w:val="25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B7F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143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E3B4B3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1D4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10D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5B0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010622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01AB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ED10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670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299FBE1C" w14:textId="77777777" w:rsidTr="00BB7BFE">
        <w:trPr>
          <w:trHeight w:val="19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DE01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95DE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4C46C1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438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CE7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6495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010623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736F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31DC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71C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081B6AF9" w14:textId="77777777" w:rsidTr="00BB7BFE">
        <w:trPr>
          <w:trHeight w:val="26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FCBB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737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C36F6F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B3D1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1F22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C3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010624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BD6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444E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320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49F96188" w14:textId="77777777" w:rsidTr="00BB7BFE">
        <w:trPr>
          <w:trHeight w:val="479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94EC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D9A2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DE2A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39D2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119F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BC8E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010625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6B7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03A1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2F4C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60F6F943" w14:textId="77777777" w:rsidTr="00BB7BFE">
        <w:trPr>
          <w:trHeight w:val="191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FF6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ED3C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Ветеранов пр.</w:t>
            </w:r>
            <w:proofErr w:type="gramStart"/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д.133</w:t>
            </w:r>
            <w:proofErr w:type="gramEnd"/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A61427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F1A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C3E6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30C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010934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6DE0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2914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577 488,50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C406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559FD441" w14:textId="77777777" w:rsidTr="00BB7BFE">
        <w:trPr>
          <w:trHeight w:val="131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C56C82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AA05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E73FC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BDCF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2CAC73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BA86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010935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A58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402E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DC2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72EE04E4" w14:textId="77777777" w:rsidTr="00BB7BFE">
        <w:trPr>
          <w:trHeight w:val="5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9EA6C4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8F4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35B484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135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25702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D68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010936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8536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45FB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851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7CE1F9A7" w14:textId="77777777" w:rsidTr="00BB7BFE">
        <w:trPr>
          <w:trHeight w:val="25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3EA5D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5BF5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6DB5F2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D24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3B4B0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3A4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010937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EE32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A851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EF16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5D8E4237" w14:textId="77777777" w:rsidTr="00BB7BFE">
        <w:trPr>
          <w:trHeight w:val="5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3373A2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B9FC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D6D1D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28B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C2EE5F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7E1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010938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02F0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9A4F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C2D5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768F9940" w14:textId="77777777" w:rsidTr="00BB7BFE">
        <w:trPr>
          <w:trHeight w:val="5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8F13D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137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6CBFCF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1A2E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84101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BAE5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010939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AA00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8E6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CFEC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7B47BAAA" w14:textId="77777777" w:rsidTr="00BB7BFE">
        <w:trPr>
          <w:trHeight w:val="33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F72AA7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32FF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AD0A85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7EC3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00CEA3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2E36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010940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B625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6BE6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5B2E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0965EEEC" w14:textId="77777777" w:rsidTr="00BB7BFE">
        <w:trPr>
          <w:trHeight w:val="11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D10C7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D49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483400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C9B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8D9085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32D5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010941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DA3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2D3B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E676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2E06CBD1" w14:textId="77777777" w:rsidTr="00BB7BFE">
        <w:trPr>
          <w:trHeight w:val="27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8B941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5E0B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CDB97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F28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751F40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BDE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010942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3716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1D9C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C29C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0CE4CE7B" w14:textId="77777777" w:rsidTr="00BB7BFE">
        <w:trPr>
          <w:trHeight w:val="2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C5CF0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A2B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3893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0668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668E2F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8913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010943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7C3D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FDF0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A87F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6E1" w:rsidRPr="004236E1" w14:paraId="45D15F2E" w14:textId="77777777" w:rsidTr="00BB7BFE">
        <w:trPr>
          <w:trHeight w:val="315"/>
        </w:trPr>
        <w:tc>
          <w:tcPr>
            <w:tcW w:w="91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FCF5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211CA" w14:textId="77777777" w:rsidR="004236E1" w:rsidRPr="004236E1" w:rsidRDefault="004236E1" w:rsidP="004236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1 253 398,83   </w:t>
            </w:r>
          </w:p>
        </w:tc>
      </w:tr>
    </w:tbl>
    <w:p w14:paraId="3336D455" w14:textId="77777777" w:rsidR="00E569F8" w:rsidRPr="005C2741" w:rsidRDefault="00E569F8" w:rsidP="00E569F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07A8CE6F" w:rsidR="00DB7F6C" w:rsidRDefault="00896B80" w:rsidP="00DB7F6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4236E1" w:rsidRPr="000A5E12">
        <w:rPr>
          <w:rFonts w:ascii="Times New Roman" w:hAnsi="Times New Roman"/>
          <w:bCs/>
          <w:sz w:val="24"/>
        </w:rPr>
        <w:t>1</w:t>
      </w:r>
      <w:r w:rsidR="004236E1">
        <w:rPr>
          <w:rFonts w:ascii="Times New Roman" w:hAnsi="Times New Roman"/>
          <w:bCs/>
          <w:sz w:val="24"/>
        </w:rPr>
        <w:t xml:space="preserve"> </w:t>
      </w:r>
      <w:r w:rsidR="004236E1" w:rsidRPr="000A5E12">
        <w:rPr>
          <w:rFonts w:ascii="Times New Roman" w:hAnsi="Times New Roman"/>
          <w:bCs/>
          <w:sz w:val="24"/>
        </w:rPr>
        <w:t>253</w:t>
      </w:r>
      <w:r w:rsidR="004236E1">
        <w:rPr>
          <w:rFonts w:ascii="Times New Roman" w:hAnsi="Times New Roman"/>
          <w:bCs/>
          <w:sz w:val="24"/>
        </w:rPr>
        <w:t> </w:t>
      </w:r>
      <w:r w:rsidR="004236E1" w:rsidRPr="000A5E12">
        <w:rPr>
          <w:rFonts w:ascii="Times New Roman" w:hAnsi="Times New Roman"/>
          <w:bCs/>
          <w:sz w:val="24"/>
        </w:rPr>
        <w:t>398</w:t>
      </w:r>
      <w:r w:rsidR="004236E1">
        <w:rPr>
          <w:rFonts w:ascii="Times New Roman" w:hAnsi="Times New Roman"/>
          <w:bCs/>
          <w:sz w:val="24"/>
        </w:rPr>
        <w:t xml:space="preserve">, </w:t>
      </w:r>
      <w:r w:rsidR="004236E1" w:rsidRPr="000A5E12">
        <w:rPr>
          <w:rFonts w:ascii="Times New Roman" w:hAnsi="Times New Roman"/>
          <w:bCs/>
          <w:sz w:val="24"/>
        </w:rPr>
        <w:t>83 руб. (</w:t>
      </w:r>
      <w:r w:rsidR="004236E1">
        <w:rPr>
          <w:rFonts w:ascii="Times New Roman" w:hAnsi="Times New Roman"/>
          <w:bCs/>
          <w:sz w:val="24"/>
        </w:rPr>
        <w:t>О</w:t>
      </w:r>
      <w:r w:rsidR="004236E1" w:rsidRPr="000A5E12">
        <w:rPr>
          <w:rFonts w:ascii="Times New Roman" w:hAnsi="Times New Roman"/>
          <w:bCs/>
          <w:sz w:val="24"/>
        </w:rPr>
        <w:t xml:space="preserve">дин миллион двести пятьдесят три тысячи триста девяносто восемь рублей </w:t>
      </w:r>
      <w:r w:rsidR="004236E1">
        <w:rPr>
          <w:rFonts w:ascii="Times New Roman" w:hAnsi="Times New Roman"/>
          <w:bCs/>
          <w:sz w:val="24"/>
        </w:rPr>
        <w:t>83</w:t>
      </w:r>
      <w:r w:rsidR="004236E1" w:rsidRPr="000A5E12">
        <w:rPr>
          <w:rFonts w:ascii="Times New Roman" w:hAnsi="Times New Roman"/>
          <w:bCs/>
          <w:sz w:val="24"/>
        </w:rPr>
        <w:t xml:space="preserve"> копейки)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3F459A73" w:rsidR="005C2741" w:rsidRPr="005C2741" w:rsidRDefault="00896B80" w:rsidP="00DB7F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236E1" w:rsidRPr="000A5E12">
        <w:rPr>
          <w:rFonts w:ascii="Times New Roman" w:hAnsi="Times New Roman"/>
          <w:sz w:val="24"/>
        </w:rPr>
        <w:t>12</w:t>
      </w:r>
      <w:r w:rsidR="004236E1">
        <w:rPr>
          <w:rFonts w:ascii="Times New Roman" w:hAnsi="Times New Roman"/>
          <w:sz w:val="24"/>
        </w:rPr>
        <w:t> </w:t>
      </w:r>
      <w:r w:rsidR="004236E1" w:rsidRPr="000A5E12">
        <w:rPr>
          <w:rFonts w:ascii="Times New Roman" w:hAnsi="Times New Roman"/>
          <w:sz w:val="24"/>
        </w:rPr>
        <w:t>533</w:t>
      </w:r>
      <w:r w:rsidR="004236E1">
        <w:rPr>
          <w:rFonts w:ascii="Times New Roman" w:hAnsi="Times New Roman"/>
          <w:sz w:val="24"/>
        </w:rPr>
        <w:t>,</w:t>
      </w:r>
      <w:r w:rsidR="004236E1" w:rsidRPr="000A5E12">
        <w:rPr>
          <w:rFonts w:ascii="Times New Roman" w:hAnsi="Times New Roman"/>
          <w:sz w:val="24"/>
        </w:rPr>
        <w:t>99 руб. (</w:t>
      </w:r>
      <w:r w:rsidR="004236E1">
        <w:rPr>
          <w:rFonts w:ascii="Times New Roman" w:hAnsi="Times New Roman"/>
          <w:sz w:val="24"/>
        </w:rPr>
        <w:t>Д</w:t>
      </w:r>
      <w:r w:rsidR="004236E1" w:rsidRPr="000A5E12">
        <w:rPr>
          <w:rFonts w:ascii="Times New Roman" w:hAnsi="Times New Roman"/>
          <w:sz w:val="24"/>
        </w:rPr>
        <w:t xml:space="preserve">венадцать тысяч пятьсот тридцать три рубля </w:t>
      </w:r>
      <w:r w:rsidR="004236E1">
        <w:rPr>
          <w:rFonts w:ascii="Times New Roman" w:hAnsi="Times New Roman"/>
          <w:sz w:val="24"/>
        </w:rPr>
        <w:t>99</w:t>
      </w:r>
      <w:r w:rsidR="004236E1" w:rsidRPr="000A5E12">
        <w:rPr>
          <w:rFonts w:ascii="Times New Roman" w:hAnsi="Times New Roman"/>
          <w:sz w:val="24"/>
        </w:rPr>
        <w:t xml:space="preserve"> копеек)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13D43A0" w:rsidR="000053E7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236E1" w:rsidRPr="000A5E12">
        <w:rPr>
          <w:rFonts w:ascii="Times New Roman" w:hAnsi="Times New Roman"/>
          <w:sz w:val="24"/>
        </w:rPr>
        <w:t>376</w:t>
      </w:r>
      <w:r w:rsidR="004236E1">
        <w:rPr>
          <w:rFonts w:ascii="Times New Roman" w:hAnsi="Times New Roman"/>
          <w:sz w:val="24"/>
        </w:rPr>
        <w:t> </w:t>
      </w:r>
      <w:r w:rsidR="004236E1" w:rsidRPr="000A5E12">
        <w:rPr>
          <w:rFonts w:ascii="Times New Roman" w:hAnsi="Times New Roman"/>
          <w:sz w:val="24"/>
        </w:rPr>
        <w:t>019</w:t>
      </w:r>
      <w:r w:rsidR="004236E1">
        <w:rPr>
          <w:rFonts w:ascii="Times New Roman" w:hAnsi="Times New Roman"/>
          <w:sz w:val="24"/>
        </w:rPr>
        <w:t>,</w:t>
      </w:r>
      <w:r w:rsidR="004236E1" w:rsidRPr="000A5E12">
        <w:rPr>
          <w:rFonts w:ascii="Times New Roman" w:hAnsi="Times New Roman"/>
          <w:sz w:val="24"/>
        </w:rPr>
        <w:t>65 руб. (</w:t>
      </w:r>
      <w:r w:rsidR="004236E1">
        <w:rPr>
          <w:rFonts w:ascii="Times New Roman" w:hAnsi="Times New Roman"/>
          <w:sz w:val="24"/>
        </w:rPr>
        <w:t>Т</w:t>
      </w:r>
      <w:r w:rsidR="004236E1" w:rsidRPr="000A5E12">
        <w:rPr>
          <w:rFonts w:ascii="Times New Roman" w:hAnsi="Times New Roman"/>
          <w:sz w:val="24"/>
        </w:rPr>
        <w:t xml:space="preserve">риста семьдесят шесть тысяч девятнадцать рублей </w:t>
      </w:r>
      <w:r w:rsidR="004236E1">
        <w:rPr>
          <w:rFonts w:ascii="Times New Roman" w:hAnsi="Times New Roman"/>
          <w:sz w:val="24"/>
        </w:rPr>
        <w:t>65</w:t>
      </w:r>
      <w:r w:rsidR="004236E1" w:rsidRPr="000A5E12">
        <w:rPr>
          <w:rFonts w:ascii="Times New Roman" w:hAnsi="Times New Roman"/>
          <w:sz w:val="24"/>
        </w:rPr>
        <w:t xml:space="preserve"> копеек)</w:t>
      </w:r>
      <w:r w:rsidR="00DB7F6C">
        <w:rPr>
          <w:rFonts w:ascii="Times New Roman" w:hAnsi="Times New Roman"/>
          <w:bCs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C64914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AE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C5EA4"/>
    <w:rsid w:val="002E3D9D"/>
    <w:rsid w:val="0033643F"/>
    <w:rsid w:val="0039130D"/>
    <w:rsid w:val="003A0DD7"/>
    <w:rsid w:val="004236E1"/>
    <w:rsid w:val="00471608"/>
    <w:rsid w:val="004B49D9"/>
    <w:rsid w:val="004E2457"/>
    <w:rsid w:val="005C2741"/>
    <w:rsid w:val="005C5247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CD0EAE"/>
    <w:rsid w:val="00D01097"/>
    <w:rsid w:val="00D0110B"/>
    <w:rsid w:val="00D11BB7"/>
    <w:rsid w:val="00D12976"/>
    <w:rsid w:val="00D904D8"/>
    <w:rsid w:val="00DB7F6C"/>
    <w:rsid w:val="00E569F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139B-AB3A-4C8D-B75F-673BDD2B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39</cp:revision>
  <cp:lastPrinted>2017-11-28T09:23:00Z</cp:lastPrinted>
  <dcterms:created xsi:type="dcterms:W3CDTF">2016-12-07T07:14:00Z</dcterms:created>
  <dcterms:modified xsi:type="dcterms:W3CDTF">2017-12-11T12:52:00Z</dcterms:modified>
</cp:coreProperties>
</file>