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516092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C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4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3F7E502C" w:rsidR="00896B93" w:rsidRDefault="00896B93" w:rsidP="004B2D8C">
      <w:pPr>
        <w:pStyle w:val="a3"/>
        <w:numPr>
          <w:ilvl w:val="0"/>
          <w:numId w:val="1"/>
        </w:numPr>
        <w:tabs>
          <w:tab w:val="left" w:pos="426"/>
        </w:tabs>
        <w:spacing w:befor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E569F8">
        <w:rPr>
          <w:rFonts w:ascii="Times New Roman" w:hAnsi="Times New Roman"/>
          <w:bCs/>
          <w:sz w:val="24"/>
        </w:rPr>
        <w:t>п</w:t>
      </w:r>
      <w:r w:rsidR="00DB7F6C" w:rsidRPr="00DB7F6C">
        <w:rPr>
          <w:rFonts w:ascii="Times New Roman" w:hAnsi="Times New Roman"/>
          <w:bCs/>
          <w:sz w:val="24"/>
        </w:rPr>
        <w:t xml:space="preserve">олное техническое освидетельствование лифта после </w:t>
      </w:r>
      <w:r w:rsidR="00E569F8">
        <w:rPr>
          <w:rFonts w:ascii="Times New Roman" w:hAnsi="Times New Roman"/>
          <w:bCs/>
          <w:sz w:val="24"/>
        </w:rPr>
        <w:t>капитального ремонта</w:t>
      </w:r>
      <w:r w:rsidR="00DB7F6C" w:rsidRPr="00DB7F6C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4B2D8C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805C61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3C201B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C201B">
        <w:rPr>
          <w:rFonts w:ascii="Times New Roman" w:hAnsi="Times New Roman"/>
          <w:bCs/>
          <w:sz w:val="24"/>
        </w:rPr>
        <w:t>0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26F831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3C201B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C201B">
        <w:rPr>
          <w:rFonts w:ascii="Times New Roman" w:hAnsi="Times New Roman"/>
          <w:bCs/>
          <w:sz w:val="24"/>
        </w:rPr>
        <w:t>0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CAF2B9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2529295" w:rsidR="00C82BA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7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430"/>
        <w:gridCol w:w="459"/>
        <w:gridCol w:w="1633"/>
        <w:gridCol w:w="507"/>
        <w:gridCol w:w="890"/>
        <w:gridCol w:w="1464"/>
        <w:gridCol w:w="2018"/>
        <w:gridCol w:w="1683"/>
      </w:tblGrid>
      <w:tr w:rsidR="003C201B" w:rsidRPr="003C201B" w14:paraId="134B5A32" w14:textId="77777777" w:rsidTr="0014548E">
        <w:trPr>
          <w:trHeight w:val="1905"/>
        </w:trPr>
        <w:tc>
          <w:tcPr>
            <w:tcW w:w="701" w:type="dxa"/>
            <w:shd w:val="clear" w:color="auto" w:fill="auto"/>
            <w:noWrap/>
            <w:textDirection w:val="btLr"/>
            <w:vAlign w:val="center"/>
            <w:hideMark/>
          </w:tcPr>
          <w:p w14:paraId="24952F4E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500764519"/>
            <w:bookmarkStart w:id="3" w:name="_Hlk500765625"/>
            <w:r w:rsidRPr="003C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A448ECB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326B1DB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E81C332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  <w:hideMark/>
          </w:tcPr>
          <w:p w14:paraId="532A4E8D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19144BAB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64" w:type="dxa"/>
            <w:shd w:val="clear" w:color="000000" w:fill="FFFFFF"/>
            <w:vAlign w:val="center"/>
            <w:hideMark/>
          </w:tcPr>
          <w:p w14:paraId="3AA7ADCC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14:paraId="4DC33A4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5A0C250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2"/>
      <w:bookmarkEnd w:id="3"/>
      <w:tr w:rsidR="003C201B" w:rsidRPr="003C201B" w14:paraId="5F871DF9" w14:textId="77777777" w:rsidTr="0014548E">
        <w:trPr>
          <w:trHeight w:val="27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EF8E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7A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Кузнецова,  д.23</w:t>
            </w:r>
            <w:proofErr w:type="gramEnd"/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362142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  <w:p w14:paraId="1CA69E0C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E742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B1F4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DBD1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011608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DCA3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087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692 986,20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BB37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1 443 721,25   </w:t>
            </w:r>
          </w:p>
        </w:tc>
      </w:tr>
      <w:tr w:rsidR="003C201B" w:rsidRPr="003C201B" w14:paraId="3228E981" w14:textId="77777777" w:rsidTr="0014548E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AFF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C1F9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573C5C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5329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3F82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427B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011609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43E0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9E07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281E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326A8D13" w14:textId="77777777" w:rsidTr="0014548E">
        <w:trPr>
          <w:trHeight w:val="431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D533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EF7A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34EF04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422C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640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5CC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011610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F7EB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99A3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BC9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6C47E7EF" w14:textId="77777777" w:rsidTr="0014548E">
        <w:trPr>
          <w:trHeight w:val="38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EFCA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E2B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412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143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A4E4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989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011611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C9EC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403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7EBD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0E6A2146" w14:textId="77777777" w:rsidTr="0014548E">
        <w:trPr>
          <w:trHeight w:val="190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9C69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20DE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83AB62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940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EBE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B855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011612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96A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759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CB12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35A7E32C" w14:textId="77777777" w:rsidTr="0014548E">
        <w:trPr>
          <w:trHeight w:val="153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229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E27C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8F6A8B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1283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1863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5DEA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011613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AC94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8A0D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D7DB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2A6576A9" w14:textId="77777777" w:rsidTr="0014548E">
        <w:trPr>
          <w:trHeight w:val="259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D725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56D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48359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AFDE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BCE1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C67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011566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F04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63E7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70C7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5BA46300" w14:textId="77777777" w:rsidTr="0014548E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E852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4ABC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F5E9E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554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94BA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A13A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011567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F912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20ED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E177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17E0284B" w14:textId="77777777" w:rsidTr="0014548E">
        <w:trPr>
          <w:trHeight w:val="160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EFDC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A43D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957F6A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FBB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9A24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230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011568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B0F7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EE9E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D2AD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3A5621DA" w14:textId="77777777" w:rsidTr="0014548E">
        <w:trPr>
          <w:trHeight w:val="25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78E0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2A0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8DBEE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BF9E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FB79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1A1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011569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A29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88581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743C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11B2574E" w14:textId="77777777" w:rsidTr="0014548E">
        <w:trPr>
          <w:trHeight w:val="216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6C02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4AF7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19AF1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B22A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C090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1CD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011570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5DB7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07C1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3B87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213C8830" w14:textId="77777777" w:rsidTr="0014548E">
        <w:trPr>
          <w:trHeight w:val="179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F3BA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D661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99F65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6EA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A030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08A9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011571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103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D922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CE4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58851D92" w14:textId="77777777" w:rsidTr="0014548E">
        <w:trPr>
          <w:trHeight w:val="12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6AF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2AD2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Кузнецова,  д.26</w:t>
            </w:r>
            <w:proofErr w:type="gramEnd"/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C490C1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2D7B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9AB4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F20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012545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A90A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90C3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750 735,05   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8884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16620CB4" w14:textId="77777777" w:rsidTr="0014548E">
        <w:trPr>
          <w:trHeight w:val="32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CC604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4F6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0BA1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13D7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61950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F5B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012546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05DA5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7FEB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59AC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58CCDB88" w14:textId="77777777" w:rsidTr="0014548E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8E1A79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7FEE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2A9D7B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7795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4091A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DB2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012547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69F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FA55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3AF1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41454918" w14:textId="77777777" w:rsidTr="0014548E">
        <w:trPr>
          <w:trHeight w:val="100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0EE22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9B4E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80CE7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5784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323D7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47C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012548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69AC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B00B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778E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42C9F6F6" w14:textId="77777777" w:rsidTr="0014548E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11F4A3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DFAA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AB5D6A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917D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79240E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F70A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012549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1F30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4523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1B3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16592D8E" w14:textId="77777777" w:rsidTr="0014548E">
        <w:trPr>
          <w:trHeight w:val="273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140240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24A5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35AE25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CA55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6D19B0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43A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012550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8D1B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1A4D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DF7B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716CD16A" w14:textId="77777777" w:rsidTr="0014548E">
        <w:trPr>
          <w:trHeight w:val="273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355914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52D1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1142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3D72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12073E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C4A5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012551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AFBB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5ED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4A01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66BF0561" w14:textId="77777777" w:rsidTr="0014548E">
        <w:trPr>
          <w:trHeight w:val="131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AAD387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E459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21D904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82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040E6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3BAB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012552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D615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97A0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D793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5832AF9E" w14:textId="77777777" w:rsidTr="0014548E">
        <w:trPr>
          <w:trHeight w:val="506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3E586B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D63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70D18C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D27B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4EA4CD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50D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012553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5359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8373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D860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60BB066E" w14:textId="77777777" w:rsidTr="0014548E">
        <w:trPr>
          <w:trHeight w:val="14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882AF3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6AF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E96D63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4402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3BE0C9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539E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012554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8AA5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C944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F551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13636406" w14:textId="77777777" w:rsidTr="0014548E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F29A4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7A59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37907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0A6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683F22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CA19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012555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1D9D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E5AD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0F4A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39B530E4" w14:textId="77777777" w:rsidTr="0014548E">
        <w:trPr>
          <w:trHeight w:val="186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01015C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5B1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2F70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853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F22EE7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15ED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012556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264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2AF6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0FE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61964E7A" w14:textId="77777777" w:rsidTr="0014548E">
        <w:trPr>
          <w:trHeight w:val="27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216D2C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22B9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4F093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8668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2E0E30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0913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012557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FC3C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7DEF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287E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1B" w:rsidRPr="003C201B" w14:paraId="178FA312" w14:textId="77777777" w:rsidTr="0014548E">
        <w:trPr>
          <w:trHeight w:val="364"/>
        </w:trPr>
        <w:tc>
          <w:tcPr>
            <w:tcW w:w="91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7CF4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F864A" w14:textId="77777777" w:rsidR="003C201B" w:rsidRPr="003C201B" w:rsidRDefault="003C201B" w:rsidP="003C2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1 443 721,25   </w:t>
            </w:r>
          </w:p>
        </w:tc>
      </w:tr>
    </w:tbl>
    <w:p w14:paraId="64CE4AC6" w14:textId="77777777" w:rsidR="006A47B7" w:rsidRDefault="006A47B7" w:rsidP="006A47B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4B5610FC" w:rsidR="00DB7F6C" w:rsidRDefault="00896B80" w:rsidP="00DB7F6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3C201B" w:rsidRPr="00A135F3">
        <w:rPr>
          <w:rFonts w:ascii="Times New Roman" w:hAnsi="Times New Roman"/>
          <w:bCs/>
          <w:sz w:val="24"/>
        </w:rPr>
        <w:t>1</w:t>
      </w:r>
      <w:r w:rsidR="003C201B">
        <w:rPr>
          <w:rFonts w:ascii="Times New Roman" w:hAnsi="Times New Roman"/>
          <w:bCs/>
          <w:sz w:val="24"/>
        </w:rPr>
        <w:t xml:space="preserve"> </w:t>
      </w:r>
      <w:r w:rsidR="003C201B" w:rsidRPr="00A135F3">
        <w:rPr>
          <w:rFonts w:ascii="Times New Roman" w:hAnsi="Times New Roman"/>
          <w:bCs/>
          <w:sz w:val="24"/>
        </w:rPr>
        <w:t>443</w:t>
      </w:r>
      <w:r w:rsidR="003C201B">
        <w:rPr>
          <w:rFonts w:ascii="Times New Roman" w:hAnsi="Times New Roman"/>
          <w:bCs/>
          <w:sz w:val="24"/>
        </w:rPr>
        <w:t> </w:t>
      </w:r>
      <w:r w:rsidR="003C201B" w:rsidRPr="00A135F3">
        <w:rPr>
          <w:rFonts w:ascii="Times New Roman" w:hAnsi="Times New Roman"/>
          <w:bCs/>
          <w:sz w:val="24"/>
        </w:rPr>
        <w:t>721</w:t>
      </w:r>
      <w:r w:rsidR="003C201B">
        <w:rPr>
          <w:rFonts w:ascii="Times New Roman" w:hAnsi="Times New Roman"/>
          <w:bCs/>
          <w:sz w:val="24"/>
        </w:rPr>
        <w:t>,</w:t>
      </w:r>
      <w:r w:rsidR="003C201B" w:rsidRPr="00A135F3">
        <w:rPr>
          <w:rFonts w:ascii="Times New Roman" w:hAnsi="Times New Roman"/>
          <w:bCs/>
          <w:sz w:val="24"/>
        </w:rPr>
        <w:t>25 руб. (</w:t>
      </w:r>
      <w:r w:rsidR="003C201B">
        <w:rPr>
          <w:rFonts w:ascii="Times New Roman" w:hAnsi="Times New Roman"/>
          <w:bCs/>
          <w:sz w:val="24"/>
        </w:rPr>
        <w:t>О</w:t>
      </w:r>
      <w:r w:rsidR="003C201B" w:rsidRPr="00A135F3">
        <w:rPr>
          <w:rFonts w:ascii="Times New Roman" w:hAnsi="Times New Roman"/>
          <w:bCs/>
          <w:sz w:val="24"/>
        </w:rPr>
        <w:t xml:space="preserve">дин миллион четыреста сорок три тысячи семьсот двадцать один рубль </w:t>
      </w:r>
      <w:r w:rsidR="003C201B">
        <w:rPr>
          <w:rFonts w:ascii="Times New Roman" w:hAnsi="Times New Roman"/>
          <w:bCs/>
          <w:sz w:val="24"/>
        </w:rPr>
        <w:t>25</w:t>
      </w:r>
      <w:r w:rsidR="003C201B" w:rsidRPr="00A135F3">
        <w:rPr>
          <w:rFonts w:ascii="Times New Roman" w:hAnsi="Times New Roman"/>
          <w:bCs/>
          <w:sz w:val="24"/>
        </w:rPr>
        <w:t xml:space="preserve"> копеек)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05A448C6" w:rsidR="005C2741" w:rsidRPr="005C2741" w:rsidRDefault="00896B80" w:rsidP="00DB7F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C201B" w:rsidRPr="00A135F3">
        <w:rPr>
          <w:rFonts w:ascii="Times New Roman" w:hAnsi="Times New Roman"/>
          <w:sz w:val="24"/>
        </w:rPr>
        <w:t>14</w:t>
      </w:r>
      <w:r w:rsidR="003C201B">
        <w:rPr>
          <w:rFonts w:ascii="Times New Roman" w:hAnsi="Times New Roman"/>
          <w:sz w:val="24"/>
        </w:rPr>
        <w:t> </w:t>
      </w:r>
      <w:r w:rsidR="003C201B" w:rsidRPr="00A135F3">
        <w:rPr>
          <w:rFonts w:ascii="Times New Roman" w:hAnsi="Times New Roman"/>
          <w:sz w:val="24"/>
        </w:rPr>
        <w:t>437</w:t>
      </w:r>
      <w:r w:rsidR="003C201B">
        <w:rPr>
          <w:rFonts w:ascii="Times New Roman" w:hAnsi="Times New Roman"/>
          <w:sz w:val="24"/>
        </w:rPr>
        <w:t>,</w:t>
      </w:r>
      <w:r w:rsidR="003C201B" w:rsidRPr="00A135F3">
        <w:rPr>
          <w:rFonts w:ascii="Times New Roman" w:hAnsi="Times New Roman"/>
          <w:sz w:val="24"/>
        </w:rPr>
        <w:t>21 руб. (</w:t>
      </w:r>
      <w:r w:rsidR="003C201B">
        <w:rPr>
          <w:rFonts w:ascii="Times New Roman" w:hAnsi="Times New Roman"/>
          <w:sz w:val="24"/>
        </w:rPr>
        <w:t>Ч</w:t>
      </w:r>
      <w:r w:rsidR="003C201B" w:rsidRPr="00A135F3">
        <w:rPr>
          <w:rFonts w:ascii="Times New Roman" w:hAnsi="Times New Roman"/>
          <w:sz w:val="24"/>
        </w:rPr>
        <w:t xml:space="preserve">етырнадцать тысяч четыреста тридцать семь рублей </w:t>
      </w:r>
      <w:r w:rsidR="003C201B">
        <w:rPr>
          <w:rFonts w:ascii="Times New Roman" w:hAnsi="Times New Roman"/>
          <w:sz w:val="24"/>
        </w:rPr>
        <w:t>21</w:t>
      </w:r>
      <w:r w:rsidR="003C201B" w:rsidRPr="00A135F3">
        <w:rPr>
          <w:rFonts w:ascii="Times New Roman" w:hAnsi="Times New Roman"/>
          <w:sz w:val="24"/>
        </w:rPr>
        <w:t xml:space="preserve"> копейка)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2A2B7BF" w:rsidR="000053E7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C201B" w:rsidRPr="00A135F3">
        <w:rPr>
          <w:rFonts w:ascii="Times New Roman" w:hAnsi="Times New Roman"/>
          <w:sz w:val="24"/>
        </w:rPr>
        <w:t>433</w:t>
      </w:r>
      <w:r w:rsidR="003C201B">
        <w:rPr>
          <w:rFonts w:ascii="Times New Roman" w:hAnsi="Times New Roman"/>
          <w:sz w:val="24"/>
        </w:rPr>
        <w:t> </w:t>
      </w:r>
      <w:r w:rsidR="003C201B" w:rsidRPr="00A135F3">
        <w:rPr>
          <w:rFonts w:ascii="Times New Roman" w:hAnsi="Times New Roman"/>
          <w:sz w:val="24"/>
        </w:rPr>
        <w:t>116</w:t>
      </w:r>
      <w:r w:rsidR="003C201B">
        <w:rPr>
          <w:rFonts w:ascii="Times New Roman" w:hAnsi="Times New Roman"/>
          <w:sz w:val="24"/>
        </w:rPr>
        <w:t>,</w:t>
      </w:r>
      <w:r w:rsidR="003C201B" w:rsidRPr="00A135F3">
        <w:rPr>
          <w:rFonts w:ascii="Times New Roman" w:hAnsi="Times New Roman"/>
          <w:sz w:val="24"/>
        </w:rPr>
        <w:t>38 руб. (</w:t>
      </w:r>
      <w:r w:rsidR="003C201B">
        <w:rPr>
          <w:rFonts w:ascii="Times New Roman" w:hAnsi="Times New Roman"/>
          <w:sz w:val="24"/>
        </w:rPr>
        <w:t>Ч</w:t>
      </w:r>
      <w:r w:rsidR="003C201B" w:rsidRPr="00A135F3">
        <w:rPr>
          <w:rFonts w:ascii="Times New Roman" w:hAnsi="Times New Roman"/>
          <w:sz w:val="24"/>
        </w:rPr>
        <w:t xml:space="preserve">етыреста тридцать три тысячи сто шестнадцать рублей </w:t>
      </w:r>
      <w:r w:rsidR="003C201B">
        <w:rPr>
          <w:rFonts w:ascii="Times New Roman" w:hAnsi="Times New Roman"/>
          <w:sz w:val="24"/>
        </w:rPr>
        <w:t>38</w:t>
      </w:r>
      <w:r w:rsidR="003C201B" w:rsidRPr="00A135F3">
        <w:rPr>
          <w:rFonts w:ascii="Times New Roman" w:hAnsi="Times New Roman"/>
          <w:sz w:val="24"/>
        </w:rPr>
        <w:t xml:space="preserve"> копеек</w:t>
      </w:r>
      <w:r w:rsidR="003C201B">
        <w:rPr>
          <w:rFonts w:ascii="Times New Roman" w:hAnsi="Times New Roman"/>
          <w:sz w:val="24"/>
        </w:rPr>
        <w:t>)</w:t>
      </w:r>
      <w:bookmarkStart w:id="4" w:name="_GoBack"/>
      <w:bookmarkEnd w:id="4"/>
      <w:r w:rsidR="00DB7F6C">
        <w:rPr>
          <w:rFonts w:ascii="Times New Roman" w:hAnsi="Times New Roman"/>
          <w:bCs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780317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01B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E1979"/>
    <w:rsid w:val="002C5EA4"/>
    <w:rsid w:val="002E3D9D"/>
    <w:rsid w:val="0033643F"/>
    <w:rsid w:val="0039130D"/>
    <w:rsid w:val="003A0DD7"/>
    <w:rsid w:val="003C201B"/>
    <w:rsid w:val="004236E1"/>
    <w:rsid w:val="00471608"/>
    <w:rsid w:val="004B2D8C"/>
    <w:rsid w:val="004B49D9"/>
    <w:rsid w:val="004E2457"/>
    <w:rsid w:val="005C2741"/>
    <w:rsid w:val="005C5247"/>
    <w:rsid w:val="00612B50"/>
    <w:rsid w:val="006912D2"/>
    <w:rsid w:val="006A3C51"/>
    <w:rsid w:val="006A47B7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569F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BFD16-1F6B-4D7E-B2C6-5B4E5960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41</cp:revision>
  <cp:lastPrinted>2017-11-28T09:23:00Z</cp:lastPrinted>
  <dcterms:created xsi:type="dcterms:W3CDTF">2016-12-07T07:14:00Z</dcterms:created>
  <dcterms:modified xsi:type="dcterms:W3CDTF">2017-12-11T13:11:00Z</dcterms:modified>
</cp:coreProperties>
</file>