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FD437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7B817E7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44104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C3CB23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41048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793695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41048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7F81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4104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C63C9DC" w14:textId="537304CE" w:rsidR="00441048" w:rsidRDefault="0044104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397"/>
        <w:gridCol w:w="567"/>
        <w:gridCol w:w="1559"/>
        <w:gridCol w:w="710"/>
        <w:gridCol w:w="850"/>
        <w:gridCol w:w="1418"/>
        <w:gridCol w:w="1275"/>
        <w:gridCol w:w="1701"/>
      </w:tblGrid>
      <w:tr w:rsidR="00441048" w:rsidRPr="00441048" w14:paraId="5FE366CD" w14:textId="77777777" w:rsidTr="00441048">
        <w:trPr>
          <w:cantSplit/>
          <w:trHeight w:val="3000"/>
        </w:trPr>
        <w:tc>
          <w:tcPr>
            <w:tcW w:w="1013" w:type="dxa"/>
            <w:shd w:val="clear" w:color="auto" w:fill="auto"/>
            <w:textDirection w:val="btLr"/>
            <w:vAlign w:val="center"/>
            <w:hideMark/>
          </w:tcPr>
          <w:p w14:paraId="4D83D56F" w14:textId="464F35F6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14:paraId="559FDA8A" w14:textId="159766D4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08FCA74" w14:textId="6786A9FB" w:rsidR="00441048" w:rsidRPr="00441048" w:rsidRDefault="00441048" w:rsidP="0044104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6BAAD" w14:textId="44FF9EAE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35446679" w14:textId="03F3BFD5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1C11D1" w14:textId="290182D2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E43AF1" w14:textId="568A18D2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B61C58" w14:textId="5F2E469F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6A5248" w14:textId="095866EA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41048" w:rsidRPr="00441048" w14:paraId="777B14D5" w14:textId="77777777" w:rsidTr="00441048">
        <w:trPr>
          <w:trHeight w:val="799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31EBADBA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14:paraId="39747796" w14:textId="38DB252A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Жукова пр., д.32 </w:t>
            </w:r>
            <w:proofErr w:type="spellStart"/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441C861D" w14:textId="77777777" w:rsidR="00441048" w:rsidRPr="00441048" w:rsidRDefault="00441048" w:rsidP="0044104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51F176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3A8F711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1AE75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290BB5" w14:textId="21E730AA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CB2ED35" w14:textId="41124766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519 741,00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742C48D" w14:textId="2F1E888A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519 741,00</w:t>
            </w:r>
          </w:p>
        </w:tc>
      </w:tr>
      <w:tr w:rsidR="00441048" w:rsidRPr="00441048" w14:paraId="1BF95798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47DB37C0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3FF68AB4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033FFF1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EEB79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0206CDA4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0BCA9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68F887" w14:textId="6F021533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03131775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7790C4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5ECEAF3F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47A22907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330CBDF9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AE0B76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E98C6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3FBBB038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6430A8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AB6E7B" w14:textId="5D01C140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3FBA292B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CA3135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04268EE2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3A25DA6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59397FE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DEDC2BA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54174F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360F2551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17526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C0A87C" w14:textId="1B30939F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7D0C7516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1F4B73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6C3DB489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564420E8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0EAF55F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78113C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E1BF72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487A4AC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92E638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96C1D8" w14:textId="468B0645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5E974A97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D157BD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2B8BF1D0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1643D14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42C12F3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83E472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3D412B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40F9F4D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2133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176F7C" w14:textId="66710382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1A1CA75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84D60EB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5794B530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32C87541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4F471D66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3FA346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67B0BD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5EF40352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057A0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E891E" w14:textId="614F8C74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13FEFE45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86D63A6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1DA28558" w14:textId="77777777" w:rsidTr="00441048">
        <w:trPr>
          <w:trHeight w:val="799"/>
        </w:trPr>
        <w:tc>
          <w:tcPr>
            <w:tcW w:w="1013" w:type="dxa"/>
            <w:vMerge/>
            <w:vAlign w:val="center"/>
            <w:hideMark/>
          </w:tcPr>
          <w:p w14:paraId="7EF7E320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06D14A06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6118459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F1EB4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2419A719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2C3D68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3C71A8" w14:textId="0961971B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74E120A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BAFAD91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6A3ADE67" w14:textId="77777777" w:rsidTr="00441048">
        <w:trPr>
          <w:trHeight w:val="1125"/>
        </w:trPr>
        <w:tc>
          <w:tcPr>
            <w:tcW w:w="1013" w:type="dxa"/>
            <w:vMerge/>
            <w:vAlign w:val="center"/>
            <w:hideMark/>
          </w:tcPr>
          <w:p w14:paraId="7EE24992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14:paraId="4A2D669E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AC6898C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97AB02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710" w:type="dxa"/>
            <w:vMerge/>
            <w:vAlign w:val="center"/>
            <w:hideMark/>
          </w:tcPr>
          <w:p w14:paraId="7E883BD2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6BEE29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C72F0" w14:textId="020038E8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57 749,00</w:t>
            </w:r>
          </w:p>
        </w:tc>
        <w:tc>
          <w:tcPr>
            <w:tcW w:w="1275" w:type="dxa"/>
            <w:vMerge/>
            <w:vAlign w:val="center"/>
            <w:hideMark/>
          </w:tcPr>
          <w:p w14:paraId="3AF22513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685131B" w14:textId="77777777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048" w:rsidRPr="00441048" w14:paraId="5C4DF8FE" w14:textId="77777777" w:rsidTr="00441048">
        <w:trPr>
          <w:trHeight w:val="346"/>
        </w:trPr>
        <w:tc>
          <w:tcPr>
            <w:tcW w:w="8789" w:type="dxa"/>
            <w:gridSpan w:val="8"/>
            <w:vAlign w:val="center"/>
          </w:tcPr>
          <w:p w14:paraId="16F0758F" w14:textId="06299CE5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1DAA739" w14:textId="42D8A3B5" w:rsidR="00441048" w:rsidRPr="00441048" w:rsidRDefault="00441048" w:rsidP="004410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10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519 741,00</w:t>
            </w:r>
          </w:p>
        </w:tc>
      </w:tr>
    </w:tbl>
    <w:p w14:paraId="3D15CF71" w14:textId="77777777" w:rsidR="00441048" w:rsidRPr="00805B9F" w:rsidRDefault="0044104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09834DC6" w:rsidR="00DB7F6C" w:rsidRDefault="00896B80" w:rsidP="0044104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41048" w:rsidRPr="00441048">
        <w:rPr>
          <w:rFonts w:ascii="Times New Roman" w:hAnsi="Times New Roman"/>
          <w:bCs/>
          <w:sz w:val="24"/>
        </w:rPr>
        <w:t>519 741,00</w:t>
      </w:r>
      <w:r w:rsidR="00441048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441048">
        <w:rPr>
          <w:rFonts w:ascii="Times New Roman" w:hAnsi="Times New Roman"/>
          <w:bCs/>
          <w:sz w:val="24"/>
        </w:rPr>
        <w:t>П</w:t>
      </w:r>
      <w:r w:rsidR="00441048" w:rsidRPr="00441048">
        <w:rPr>
          <w:rFonts w:ascii="Times New Roman" w:hAnsi="Times New Roman"/>
          <w:bCs/>
          <w:sz w:val="24"/>
        </w:rPr>
        <w:t>ятьсот девятнадцать тысяч семьсот сорок один рубль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6A180FBE" w:rsidR="005C2741" w:rsidRPr="005C2741" w:rsidRDefault="00896B80" w:rsidP="0044104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41048" w:rsidRPr="00441048">
        <w:rPr>
          <w:rFonts w:ascii="Times New Roman" w:hAnsi="Times New Roman"/>
          <w:sz w:val="24"/>
        </w:rPr>
        <w:t xml:space="preserve">5 197,41 </w:t>
      </w:r>
      <w:r w:rsidR="002E3D9D" w:rsidRPr="001C7FB1">
        <w:rPr>
          <w:rFonts w:ascii="Times New Roman" w:hAnsi="Times New Roman"/>
          <w:sz w:val="24"/>
        </w:rPr>
        <w:t>руб. (</w:t>
      </w:r>
      <w:r w:rsidR="00441048">
        <w:rPr>
          <w:rFonts w:ascii="Times New Roman" w:hAnsi="Times New Roman"/>
          <w:sz w:val="24"/>
        </w:rPr>
        <w:t>П</w:t>
      </w:r>
      <w:r w:rsidR="00441048" w:rsidRPr="00441048">
        <w:rPr>
          <w:rFonts w:ascii="Times New Roman" w:hAnsi="Times New Roman"/>
          <w:sz w:val="24"/>
        </w:rPr>
        <w:t>ять тысяч сто девяносто семь рублей 41 копейка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FB11B5B" w:rsidR="000053E7" w:rsidRDefault="00896B93" w:rsidP="0044104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41048" w:rsidRPr="00441048">
        <w:rPr>
          <w:rFonts w:ascii="Times New Roman" w:hAnsi="Times New Roman"/>
          <w:sz w:val="24"/>
        </w:rPr>
        <w:t xml:space="preserve">155 922,30 </w:t>
      </w:r>
      <w:r w:rsidR="002E3D9D" w:rsidRPr="001C7FB1">
        <w:rPr>
          <w:rFonts w:ascii="Times New Roman" w:hAnsi="Times New Roman"/>
          <w:sz w:val="24"/>
        </w:rPr>
        <w:t>руб. (</w:t>
      </w:r>
      <w:r w:rsidR="00441048">
        <w:rPr>
          <w:rFonts w:ascii="Times New Roman" w:hAnsi="Times New Roman"/>
          <w:sz w:val="24"/>
        </w:rPr>
        <w:t>С</w:t>
      </w:r>
      <w:r w:rsidR="00441048" w:rsidRPr="00441048">
        <w:rPr>
          <w:rFonts w:ascii="Times New Roman" w:hAnsi="Times New Roman"/>
          <w:sz w:val="24"/>
        </w:rPr>
        <w:t>то пятьдесят пять тысяч девятьсот двадцать два рубля 30 копеек</w:t>
      </w:r>
      <w:bookmarkStart w:id="2" w:name="_GoBack"/>
      <w:bookmarkEnd w:id="2"/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073B8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4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F440-8C1D-4467-B6DD-8CCBDF0F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2017-11-28T09:23:00Z</cp:lastPrinted>
  <dcterms:created xsi:type="dcterms:W3CDTF">2016-12-07T07:14:00Z</dcterms:created>
  <dcterms:modified xsi:type="dcterms:W3CDTF">2017-12-19T08:26:00Z</dcterms:modified>
</cp:coreProperties>
</file>