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A290B8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9B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9B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B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6F083FC9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A18C1" w:rsidRP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625B6ECC" w14:textId="615102B8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B6EE5" w:rsidRPr="009B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крыши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F8819A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A18C1">
        <w:rPr>
          <w:rFonts w:ascii="Times New Roman" w:hAnsi="Times New Roman"/>
          <w:bCs/>
          <w:sz w:val="24"/>
        </w:rPr>
        <w:t>о</w:t>
      </w:r>
      <w:r w:rsidR="003A18C1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3F47D5">
        <w:fldChar w:fldCharType="begin"/>
      </w:r>
      <w:r w:rsidR="003F47D5" w:rsidRPr="003F47D5">
        <w:rPr>
          <w:lang w:val="en-US"/>
        </w:rPr>
        <w:instrText xml:space="preserve"> HYPERLINK "mailto:zakupkifund@gmail.com" </w:instrText>
      </w:r>
      <w:r w:rsidR="003F47D5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3F47D5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3F47D5">
        <w:fldChar w:fldCharType="begin"/>
      </w:r>
      <w:r w:rsidR="003F47D5" w:rsidRPr="003F47D5">
        <w:rPr>
          <w:lang w:val="en-US"/>
        </w:rPr>
        <w:instrText xml:space="preserve"> HYPERLINK "mailto:odo@fkr-spb.ru" </w:instrText>
      </w:r>
      <w:r w:rsidR="003F47D5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3F47D5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50F2EE7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A18C1">
        <w:rPr>
          <w:rFonts w:ascii="Times New Roman" w:hAnsi="Times New Roman"/>
          <w:bCs/>
          <w:sz w:val="24"/>
        </w:rPr>
        <w:t>О</w:t>
      </w:r>
      <w:r w:rsidR="003A18C1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32DD4D2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9B6EE5" w:rsidRPr="009B6EE5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крыши</w:t>
      </w:r>
      <w:r w:rsidR="00BA1717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12E58C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1</w:t>
      </w:r>
      <w:r w:rsidR="009B6EE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A18C1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A18C1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9B255C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2</w:t>
      </w:r>
      <w:r w:rsidR="009B6EE5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A18C1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3757B8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2</w:t>
      </w:r>
      <w:r w:rsidR="009B6EE5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872" w:type="dxa"/>
        <w:tblInd w:w="-431" w:type="dxa"/>
        <w:tblLook w:val="04A0" w:firstRow="1" w:lastRow="0" w:firstColumn="1" w:lastColumn="0" w:noHBand="0" w:noVBand="1"/>
      </w:tblPr>
      <w:tblGrid>
        <w:gridCol w:w="568"/>
        <w:gridCol w:w="2098"/>
        <w:gridCol w:w="459"/>
        <w:gridCol w:w="2209"/>
        <w:gridCol w:w="1453"/>
        <w:gridCol w:w="1526"/>
        <w:gridCol w:w="1559"/>
      </w:tblGrid>
      <w:tr w:rsidR="009B6EE5" w:rsidRPr="009B6EE5" w14:paraId="4EBC1DAF" w14:textId="77777777" w:rsidTr="00916895">
        <w:trPr>
          <w:cantSplit/>
          <w:trHeight w:val="2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285C96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4E6B1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C30C6A" w14:textId="77777777" w:rsidR="009B6EE5" w:rsidRPr="009B6EE5" w:rsidRDefault="009B6EE5" w:rsidP="009B6EE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F893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16D7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FE43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9B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9B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9B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271C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9B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9B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9B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9B6EE5" w:rsidRPr="009B6EE5" w14:paraId="2D1FACCE" w14:textId="77777777" w:rsidTr="00916895">
        <w:trPr>
          <w:cantSplit/>
          <w:trHeight w:val="1837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BAB7A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E3D31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Аврова</w:t>
            </w:r>
            <w:proofErr w:type="spellEnd"/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д.8 литера А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FE3A6D" w14:textId="77777777" w:rsidR="009B6EE5" w:rsidRPr="009B6EE5" w:rsidRDefault="009B6EE5" w:rsidP="009B6EE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0EDC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EA7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108 084,59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2699D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108 084,59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8A13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3 751 900,10</w:t>
            </w:r>
          </w:p>
        </w:tc>
      </w:tr>
      <w:tr w:rsidR="009B6EE5" w:rsidRPr="009B6EE5" w14:paraId="6FCC0E14" w14:textId="77777777" w:rsidTr="00916895">
        <w:trPr>
          <w:cantSplit/>
          <w:trHeight w:val="1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533A1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A6455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Декабристов ул., д.54 литера 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B7D73C" w14:textId="77777777" w:rsidR="009B6EE5" w:rsidRPr="009B6EE5" w:rsidRDefault="009B6EE5" w:rsidP="009B6EE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90824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23EC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sz w:val="20"/>
                <w:szCs w:val="20"/>
              </w:rPr>
              <w:t>194 712,44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50DC38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sz w:val="20"/>
                <w:szCs w:val="20"/>
              </w:rPr>
              <w:t>194 712,44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0EC2" w14:textId="77777777" w:rsidR="009B6EE5" w:rsidRPr="009B6EE5" w:rsidRDefault="009B6EE5" w:rsidP="009B6E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EE5" w:rsidRPr="009B6EE5" w14:paraId="5B65860F" w14:textId="77777777" w:rsidTr="00916895">
        <w:trPr>
          <w:cantSplit/>
          <w:trHeight w:val="1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4FACC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1C62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пос.Песочный</w:t>
            </w:r>
            <w:proofErr w:type="spellEnd"/>
            <w:proofErr w:type="gramEnd"/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Карла Маркса ул., д.61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8B9EE4" w14:textId="77777777" w:rsidR="009B6EE5" w:rsidRPr="009B6EE5" w:rsidRDefault="009B6EE5" w:rsidP="009B6EE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Курортный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5FA8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66CE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sz w:val="20"/>
                <w:szCs w:val="20"/>
              </w:rPr>
              <w:t>100 025,59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81BE35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sz w:val="20"/>
                <w:szCs w:val="20"/>
              </w:rPr>
              <w:t>100 025,59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DB22" w14:textId="77777777" w:rsidR="009B6EE5" w:rsidRPr="009B6EE5" w:rsidRDefault="009B6EE5" w:rsidP="009B6E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EE5" w:rsidRPr="009B6EE5" w14:paraId="1681B52D" w14:textId="77777777" w:rsidTr="00916895">
        <w:trPr>
          <w:cantSplit/>
          <w:trHeight w:val="1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4DE11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0C3D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пр., д.163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DA66BE" w14:textId="77777777" w:rsidR="009B6EE5" w:rsidRPr="009B6EE5" w:rsidRDefault="009B6EE5" w:rsidP="009B6EE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42DB0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9884A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sz w:val="20"/>
                <w:szCs w:val="20"/>
              </w:rPr>
              <w:t>377 469,32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6E4011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sz w:val="20"/>
                <w:szCs w:val="20"/>
              </w:rPr>
              <w:t>377 469,32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CD6E" w14:textId="77777777" w:rsidR="009B6EE5" w:rsidRPr="009B6EE5" w:rsidRDefault="009B6EE5" w:rsidP="009B6E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EE5" w:rsidRPr="009B6EE5" w14:paraId="4857AC5D" w14:textId="77777777" w:rsidTr="00916895">
        <w:trPr>
          <w:cantSplit/>
          <w:trHeight w:val="1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04C61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ECE39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Самсониевская</w:t>
            </w:r>
            <w:proofErr w:type="spellEnd"/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д.5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4A4842" w14:textId="77777777" w:rsidR="009B6EE5" w:rsidRPr="009B6EE5" w:rsidRDefault="009B6EE5" w:rsidP="009B6EE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2E6DD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92C9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128 552,97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F1571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128 552,97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6399" w14:textId="77777777" w:rsidR="009B6EE5" w:rsidRPr="009B6EE5" w:rsidRDefault="009B6EE5" w:rsidP="009B6E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EE5" w:rsidRPr="009B6EE5" w14:paraId="4DFC5112" w14:textId="77777777" w:rsidTr="00916895">
        <w:trPr>
          <w:cantSplit/>
          <w:trHeight w:val="1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C4612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91C05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Самсониевская</w:t>
            </w:r>
            <w:proofErr w:type="spellEnd"/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д.7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D4D2D8" w14:textId="77777777" w:rsidR="009B6EE5" w:rsidRPr="009B6EE5" w:rsidRDefault="009B6EE5" w:rsidP="009B6EE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978F1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289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144 401,69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F7B92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144 401,69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55CC" w14:textId="77777777" w:rsidR="009B6EE5" w:rsidRPr="009B6EE5" w:rsidRDefault="009B6EE5" w:rsidP="009B6E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EE5" w:rsidRPr="009B6EE5" w14:paraId="4AAD3089" w14:textId="77777777" w:rsidTr="00916895">
        <w:trPr>
          <w:cantSplit/>
          <w:trHeight w:val="1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EF0D6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A1EA8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Фонтанки реки наб., д.84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E6CF7F" w14:textId="77777777" w:rsidR="009B6EE5" w:rsidRPr="009B6EE5" w:rsidRDefault="009B6EE5" w:rsidP="009B6EE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32B62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05F9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471 359,25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60436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471 359,25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74E3" w14:textId="77777777" w:rsidR="009B6EE5" w:rsidRPr="009B6EE5" w:rsidRDefault="009B6EE5" w:rsidP="009B6E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EE5" w:rsidRPr="009B6EE5" w14:paraId="5B7A70D9" w14:textId="77777777" w:rsidTr="003F47D5">
        <w:trPr>
          <w:cantSplit/>
          <w:trHeight w:val="1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BCC36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28A8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Каменноостровский пр., д.26-28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928461" w14:textId="77777777" w:rsidR="009B6EE5" w:rsidRPr="009B6EE5" w:rsidRDefault="009B6EE5" w:rsidP="009B6EE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64C9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746C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2 227 294,25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F2163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2 227 294,25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97BF" w14:textId="77777777" w:rsidR="009B6EE5" w:rsidRPr="009B6EE5" w:rsidRDefault="009B6EE5" w:rsidP="009B6E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EE5" w:rsidRPr="009B6EE5" w14:paraId="410BDE31" w14:textId="77777777" w:rsidTr="00916895">
        <w:trPr>
          <w:cantSplit/>
          <w:trHeight w:val="555"/>
        </w:trPr>
        <w:tc>
          <w:tcPr>
            <w:tcW w:w="8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81558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6E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2A5" w14:textId="77777777" w:rsidR="009B6EE5" w:rsidRPr="009B6EE5" w:rsidRDefault="009B6EE5" w:rsidP="009B6E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E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3 751 900,10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FA7057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3A18C1">
        <w:rPr>
          <w:rFonts w:ascii="Times New Roman" w:hAnsi="Times New Roman" w:cs="Times New Roman"/>
          <w:sz w:val="24"/>
          <w:szCs w:val="24"/>
        </w:rPr>
        <w:t>63 календарных дня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DC87C83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7" w:name="_Hlk501538078"/>
      <w:r w:rsidR="009B6EE5">
        <w:rPr>
          <w:rFonts w:ascii="Times New Roman" w:hAnsi="Times New Roman"/>
          <w:sz w:val="24"/>
        </w:rPr>
        <w:t xml:space="preserve">3 751 900,10 </w:t>
      </w:r>
      <w:r w:rsidR="009B6EE5" w:rsidRPr="00B13BD0">
        <w:rPr>
          <w:rFonts w:ascii="Times New Roman" w:hAnsi="Times New Roman"/>
          <w:sz w:val="24"/>
        </w:rPr>
        <w:t>руб. (</w:t>
      </w:r>
      <w:r w:rsidR="009B6EE5" w:rsidRPr="001C1C40">
        <w:rPr>
          <w:rFonts w:ascii="Times New Roman" w:hAnsi="Times New Roman"/>
          <w:sz w:val="24"/>
        </w:rPr>
        <w:t>Три миллиона семьсот пятьдесят одна тысяча девятьсот рублей 10 копеек</w:t>
      </w:r>
      <w:bookmarkEnd w:id="7"/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7FB131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B6EE5">
        <w:rPr>
          <w:rFonts w:ascii="Times New Roman" w:hAnsi="Times New Roman"/>
          <w:sz w:val="24"/>
        </w:rPr>
        <w:t>187 595,01</w:t>
      </w:r>
      <w:r w:rsidR="009B6EE5" w:rsidRPr="00BC33B5">
        <w:rPr>
          <w:rFonts w:ascii="Times New Roman" w:hAnsi="Times New Roman"/>
          <w:sz w:val="24"/>
        </w:rPr>
        <w:t xml:space="preserve"> руб. </w:t>
      </w:r>
      <w:r w:rsidR="009B6EE5" w:rsidRPr="00BC33B5">
        <w:rPr>
          <w:rFonts w:ascii="Times New Roman" w:hAnsi="Times New Roman"/>
          <w:bCs/>
          <w:sz w:val="24"/>
        </w:rPr>
        <w:t>(</w:t>
      </w:r>
      <w:r w:rsidR="009B6EE5" w:rsidRPr="001C1C40">
        <w:rPr>
          <w:rFonts w:ascii="Times New Roman" w:hAnsi="Times New Roman"/>
          <w:bCs/>
          <w:sz w:val="24"/>
        </w:rPr>
        <w:t>Сто восемьдесят семь тысяч пятьсот девяносто пять рублей 01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67251A4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9B6EE5">
        <w:rPr>
          <w:rFonts w:ascii="Times New Roman" w:hAnsi="Times New Roman"/>
          <w:sz w:val="24"/>
        </w:rPr>
        <w:t>1 125 570,03</w:t>
      </w:r>
      <w:r w:rsidR="009B6EE5" w:rsidRPr="00BC33B5">
        <w:rPr>
          <w:rFonts w:ascii="Times New Roman" w:hAnsi="Times New Roman"/>
          <w:sz w:val="24"/>
        </w:rPr>
        <w:t xml:space="preserve"> руб. </w:t>
      </w:r>
      <w:r w:rsidR="009B6EE5" w:rsidRPr="00BC33B5">
        <w:rPr>
          <w:rFonts w:ascii="Times New Roman" w:hAnsi="Times New Roman"/>
          <w:bCs/>
          <w:sz w:val="24"/>
        </w:rPr>
        <w:t>(</w:t>
      </w:r>
      <w:r w:rsidR="009B6EE5" w:rsidRPr="001C1C40">
        <w:rPr>
          <w:rFonts w:ascii="Times New Roman" w:hAnsi="Times New Roman"/>
          <w:bCs/>
          <w:sz w:val="24"/>
        </w:rPr>
        <w:t>Один миллион сто двадцать пять тысяч пятьсот семьдесят рублей 03 копейки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858F09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7D5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3F47D5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B6EE5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5D77-4FAB-4177-9839-DA6CD4A2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9</cp:revision>
  <cp:lastPrinted>2016-12-30T11:27:00Z</cp:lastPrinted>
  <dcterms:created xsi:type="dcterms:W3CDTF">2017-09-25T09:19:00Z</dcterms:created>
  <dcterms:modified xsi:type="dcterms:W3CDTF">2017-12-20T10:42:00Z</dcterms:modified>
</cp:coreProperties>
</file>