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4E0D436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1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F3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27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F3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1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15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5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6E7685" w14:textId="487A1292" w:rsidR="00896B80" w:rsidRDefault="00A16FB4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93FB0" w:rsidRPr="00A9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0E274CD3" w14:textId="77777777" w:rsidR="007E5545" w:rsidRPr="00B93822" w:rsidRDefault="007E5545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5CA173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915AB">
        <w:rPr>
          <w:rFonts w:ascii="Times New Roman" w:hAnsi="Times New Roman"/>
          <w:bCs/>
          <w:sz w:val="24"/>
        </w:rPr>
        <w:t>на</w:t>
      </w:r>
      <w:r w:rsidR="00D915AB" w:rsidRPr="0061776C">
        <w:rPr>
          <w:rFonts w:ascii="Times New Roman" w:hAnsi="Times New Roman"/>
          <w:bCs/>
          <w:sz w:val="24"/>
        </w:rPr>
        <w:t xml:space="preserve">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</w:t>
      </w:r>
      <w:r w:rsidR="00E07F4B">
        <w:rPr>
          <w:rFonts w:ascii="Times New Roman" w:hAnsi="Times New Roman"/>
          <w:bCs/>
          <w:sz w:val="24"/>
        </w:rPr>
        <w:t>плуатации, ремонт лифтовых шахт,</w:t>
      </w:r>
      <w:r w:rsidR="00D915AB">
        <w:rPr>
          <w:rFonts w:ascii="Times New Roman" w:hAnsi="Times New Roman"/>
          <w:bCs/>
          <w:sz w:val="24"/>
        </w:rPr>
        <w:t xml:space="preserve"> </w:t>
      </w:r>
      <w:r w:rsidR="00D915AB" w:rsidRPr="009A3B99">
        <w:rPr>
          <w:rFonts w:ascii="Times New Roman" w:hAnsi="Times New Roman"/>
          <w:bCs/>
          <w:sz w:val="24"/>
        </w:rPr>
        <w:t>в многоквартирных домах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13A5C66" w:rsidR="00896B80" w:rsidRDefault="00CE0DD5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CE0DD5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21D287D1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3F6D70">
        <w:rPr>
          <w:rFonts w:ascii="Times New Roman" w:hAnsi="Times New Roman"/>
          <w:bCs/>
          <w:sz w:val="24"/>
        </w:rPr>
        <w:t>а</w:t>
      </w:r>
      <w:r w:rsidR="00CE0DD5" w:rsidRPr="00CE0DD5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0D79D1FF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</w:r>
      <w:r w:rsidR="00D915AB">
        <w:rPr>
          <w:rFonts w:ascii="Times New Roman" w:hAnsi="Times New Roman"/>
          <w:bCs/>
          <w:sz w:val="24"/>
        </w:rPr>
        <w:t>.</w:t>
      </w:r>
    </w:p>
    <w:p w14:paraId="77D414DA" w14:textId="77777777" w:rsidR="005867FC" w:rsidRDefault="005867FC" w:rsidP="005867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3124ABA" w14:textId="4AA0F3C0" w:rsidR="005867FC" w:rsidRPr="00391ED9" w:rsidRDefault="005867FC" w:rsidP="00391ED9">
      <w:pPr>
        <w:pStyle w:val="a3"/>
        <w:numPr>
          <w:ilvl w:val="0"/>
          <w:numId w:val="1"/>
        </w:numPr>
        <w:tabs>
          <w:tab w:val="left" w:pos="426"/>
        </w:tabs>
        <w:ind w:left="0" w:right="2" w:firstLine="0"/>
        <w:rPr>
          <w:rFonts w:ascii="Times New Roman" w:hAnsi="Times New Roman"/>
          <w:bCs/>
          <w:sz w:val="24"/>
        </w:rPr>
      </w:pPr>
      <w:bookmarkStart w:id="1" w:name="_Hlk493669462"/>
      <w:r w:rsidRPr="005867FC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5867FC">
        <w:rPr>
          <w:rFonts w:ascii="Times New Roman" w:hAnsi="Times New Roman"/>
          <w:b/>
          <w:bCs/>
          <w:sz w:val="24"/>
        </w:rPr>
        <w:t>:</w:t>
      </w:r>
      <w:r w:rsidRPr="005867FC">
        <w:rPr>
          <w:rFonts w:ascii="Times New Roman" w:hAnsi="Times New Roman"/>
          <w:bCs/>
          <w:sz w:val="24"/>
        </w:rPr>
        <w:t xml:space="preserve"> </w:t>
      </w:r>
      <w:r w:rsidR="00406162">
        <w:rPr>
          <w:rFonts w:ascii="Times New Roman" w:hAnsi="Times New Roman"/>
          <w:bCs/>
          <w:sz w:val="24"/>
        </w:rPr>
        <w:t>капитальный ремонт</w:t>
      </w:r>
      <w:r w:rsidR="00406162" w:rsidRPr="00391ED9">
        <w:rPr>
          <w:rFonts w:ascii="Times New Roman" w:hAnsi="Times New Roman"/>
          <w:bCs/>
          <w:sz w:val="24"/>
        </w:rPr>
        <w:t xml:space="preserve"> лифтового оборудования в МКД</w:t>
      </w:r>
      <w:r w:rsidR="00406162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6CE91B6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17742">
        <w:rPr>
          <w:rFonts w:ascii="Times New Roman" w:hAnsi="Times New Roman"/>
          <w:bCs/>
          <w:sz w:val="24"/>
        </w:rPr>
        <w:t>0</w:t>
      </w:r>
      <w:r w:rsidR="002F33C4">
        <w:rPr>
          <w:rFonts w:ascii="Times New Roman" w:hAnsi="Times New Roman"/>
          <w:bCs/>
          <w:sz w:val="24"/>
        </w:rPr>
        <w:t>9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217742">
        <w:rPr>
          <w:rFonts w:ascii="Times New Roman" w:hAnsi="Times New Roman"/>
          <w:bCs/>
          <w:sz w:val="24"/>
        </w:rPr>
        <w:t>февраля</w:t>
      </w:r>
      <w:r w:rsidR="001561D2">
        <w:rPr>
          <w:rFonts w:ascii="Times New Roman" w:hAnsi="Times New Roman"/>
          <w:bCs/>
          <w:sz w:val="24"/>
        </w:rPr>
        <w:t xml:space="preserve"> </w:t>
      </w:r>
      <w:r w:rsidR="006F67DF">
        <w:rPr>
          <w:rFonts w:ascii="Times New Roman" w:hAnsi="Times New Roman"/>
          <w:bCs/>
          <w:sz w:val="24"/>
        </w:rPr>
        <w:t>201</w:t>
      </w:r>
      <w:r w:rsidR="001561D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217742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A27845">
        <w:rPr>
          <w:rFonts w:ascii="Times New Roman" w:hAnsi="Times New Roman"/>
          <w:bCs/>
          <w:sz w:val="24"/>
        </w:rPr>
        <w:t>5</w:t>
      </w:r>
      <w:r w:rsidR="001561D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F1A393E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5867FC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F33C4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17742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561D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217742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A27845">
        <w:rPr>
          <w:rFonts w:ascii="Times New Roman" w:hAnsi="Times New Roman"/>
          <w:bCs/>
          <w:sz w:val="24"/>
        </w:rPr>
        <w:t>5</w:t>
      </w:r>
      <w:r w:rsidR="001561D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0C7D79E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217742">
        <w:rPr>
          <w:rFonts w:ascii="Times New Roman" w:hAnsi="Times New Roman"/>
          <w:bCs/>
          <w:sz w:val="24"/>
        </w:rPr>
        <w:t>1</w:t>
      </w:r>
      <w:r w:rsidR="002F33C4">
        <w:rPr>
          <w:rFonts w:ascii="Times New Roman" w:hAnsi="Times New Roman"/>
          <w:bCs/>
          <w:sz w:val="24"/>
        </w:rPr>
        <w:t>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561D2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561D2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655BC7BE" w14:textId="47FA0B1E" w:rsidR="00406162" w:rsidRPr="00406162" w:rsidRDefault="005867FC" w:rsidP="0040616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6BD5179B" w14:textId="7D398C28" w:rsidR="00A27845" w:rsidRDefault="00A2784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102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59"/>
        <w:gridCol w:w="1352"/>
        <w:gridCol w:w="459"/>
        <w:gridCol w:w="1274"/>
        <w:gridCol w:w="459"/>
        <w:gridCol w:w="916"/>
        <w:gridCol w:w="1460"/>
        <w:gridCol w:w="1385"/>
        <w:gridCol w:w="1704"/>
        <w:gridCol w:w="17"/>
        <w:gridCol w:w="1519"/>
        <w:gridCol w:w="17"/>
      </w:tblGrid>
      <w:tr w:rsidR="00A27845" w:rsidRPr="00A27845" w14:paraId="515379B8" w14:textId="77777777" w:rsidTr="00A27845">
        <w:trPr>
          <w:gridAfter w:val="1"/>
          <w:wAfter w:w="17" w:type="dxa"/>
          <w:trHeight w:val="282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0BDAB2" w14:textId="6F24734A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CD55" w14:textId="6467C116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BF1A95" w14:textId="7B6755B6" w:rsidR="00A27845" w:rsidRPr="00A27845" w:rsidRDefault="00A27845" w:rsidP="00A2784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A4C4" w14:textId="46501676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E9CB67D" w14:textId="097A83B6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B798" w14:textId="3C1BA499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286B" w14:textId="0B86665D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487C8" w14:textId="3E11BD06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9E7AF" w14:textId="498D74B5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A1139" w14:textId="52C32250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A27845" w:rsidRPr="00A27845" w14:paraId="282911AE" w14:textId="77777777" w:rsidTr="00A27845">
        <w:trPr>
          <w:gridAfter w:val="1"/>
          <w:wAfter w:w="17" w:type="dxa"/>
          <w:trHeight w:val="799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76D2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27AA" w14:textId="5F50F46A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Бухарестская ул., д.124/56 литера А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376246" w14:textId="77777777" w:rsidR="00A27845" w:rsidRPr="00A27845" w:rsidRDefault="00A27845" w:rsidP="00A2784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F624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8D55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CFF1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013276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70A1" w14:textId="77777777" w:rsid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013276-10-2017</w:t>
            </w:r>
          </w:p>
          <w:p w14:paraId="21B43721" w14:textId="18BCA401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"ИЦ </w:t>
            </w:r>
            <w:proofErr w:type="spellStart"/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КПЛъ</w:t>
            </w:r>
            <w:proofErr w:type="spellEnd"/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FACE" w14:textId="0AA7115C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3 112 280,00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7207" w14:textId="45BBF08E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48 380 520,00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2B11" w14:textId="6301011B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48 380 520,00</w:t>
            </w:r>
          </w:p>
        </w:tc>
      </w:tr>
      <w:tr w:rsidR="00A27845" w:rsidRPr="00A27845" w14:paraId="3C2A3818" w14:textId="77777777" w:rsidTr="00A27845">
        <w:trPr>
          <w:gridAfter w:val="1"/>
          <w:wAfter w:w="17" w:type="dxa"/>
          <w:trHeight w:val="79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0645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355889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9266F3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3053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3EB4E5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9FBD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013277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904C" w14:textId="77777777" w:rsid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013277-10-2017</w:t>
            </w:r>
          </w:p>
          <w:p w14:paraId="0132FABE" w14:textId="4D372889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"ИЦ </w:t>
            </w:r>
            <w:proofErr w:type="spellStart"/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КПЛъ</w:t>
            </w:r>
            <w:proofErr w:type="spellEnd"/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03D9" w14:textId="17B59972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3 328 020,00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C55CE8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8A13E6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845" w:rsidRPr="00A27845" w14:paraId="30885FDB" w14:textId="77777777" w:rsidTr="00A27845">
        <w:trPr>
          <w:gridAfter w:val="1"/>
          <w:wAfter w:w="17" w:type="dxa"/>
          <w:trHeight w:val="79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CCE2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DEBD9D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1CFCC3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9EAD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E94AE1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997E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013278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6A51" w14:textId="77777777" w:rsid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013278-10-2017</w:t>
            </w:r>
          </w:p>
          <w:p w14:paraId="040F4501" w14:textId="222CD3EA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"ИЦ </w:t>
            </w:r>
            <w:proofErr w:type="spellStart"/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КПЛъ</w:t>
            </w:r>
            <w:proofErr w:type="spellEnd"/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A417" w14:textId="38DE729F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2 865 760,00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A6E73D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01E3AE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845" w:rsidRPr="00A27845" w14:paraId="45C27339" w14:textId="77777777" w:rsidTr="00A27845">
        <w:trPr>
          <w:gridAfter w:val="1"/>
          <w:wAfter w:w="17" w:type="dxa"/>
          <w:trHeight w:val="79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1FA2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148A34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06CC93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FB84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D7E82B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A525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013279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38CB" w14:textId="77777777" w:rsid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013279-10-2017</w:t>
            </w:r>
          </w:p>
          <w:p w14:paraId="22B64905" w14:textId="7B6FAEBD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"ИЦ </w:t>
            </w:r>
            <w:proofErr w:type="spellStart"/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КПЛъ</w:t>
            </w:r>
            <w:proofErr w:type="spellEnd"/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3CC2" w14:textId="53F6EEA8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3 123 740,00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B9B71E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B2CF2A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845" w:rsidRPr="00A27845" w14:paraId="162BEE59" w14:textId="77777777" w:rsidTr="00A27845">
        <w:trPr>
          <w:gridAfter w:val="1"/>
          <w:wAfter w:w="17" w:type="dxa"/>
          <w:trHeight w:val="79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1A03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B1C9CB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974F61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25E4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3353A6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ED81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013280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6A40" w14:textId="77777777" w:rsid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013280-10-2017</w:t>
            </w:r>
          </w:p>
          <w:p w14:paraId="38D064C6" w14:textId="6094D60C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"ИЦ </w:t>
            </w:r>
            <w:proofErr w:type="spellStart"/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КПЛъ</w:t>
            </w:r>
            <w:proofErr w:type="spellEnd"/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3AC7" w14:textId="6ACC796C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2 709 930,00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48D0CA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7EAFD3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845" w:rsidRPr="00A27845" w14:paraId="2E0A0794" w14:textId="77777777" w:rsidTr="00A27845">
        <w:trPr>
          <w:gridAfter w:val="1"/>
          <w:wAfter w:w="17" w:type="dxa"/>
          <w:trHeight w:val="79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84C1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E8B156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E80630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2006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D3760D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8B77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013281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F4B1" w14:textId="77777777" w:rsid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013281-10-2017</w:t>
            </w:r>
          </w:p>
          <w:p w14:paraId="21473DA8" w14:textId="6E968ECF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"ИЦ </w:t>
            </w:r>
            <w:proofErr w:type="spellStart"/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КПЛъ</w:t>
            </w:r>
            <w:proofErr w:type="spellEnd"/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EC22" w14:textId="5C9DDBF5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3 100 930,00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ACC606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357659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845" w:rsidRPr="00A27845" w14:paraId="5943AEC1" w14:textId="77777777" w:rsidTr="00A27845">
        <w:trPr>
          <w:gridAfter w:val="1"/>
          <w:wAfter w:w="17" w:type="dxa"/>
          <w:trHeight w:val="79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8B09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CFC30A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7A509E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8C25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D463F9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1D19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013282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678C" w14:textId="77777777" w:rsid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013282-10-2017</w:t>
            </w:r>
          </w:p>
          <w:p w14:paraId="0FC53987" w14:textId="6CAEE2BA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"ИЦ </w:t>
            </w:r>
            <w:proofErr w:type="spellStart"/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КПЛъ</w:t>
            </w:r>
            <w:proofErr w:type="spellEnd"/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7678" w14:textId="7F14944D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3 139 990,00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7EC8DD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EC9602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845" w:rsidRPr="00A27845" w14:paraId="2D03E474" w14:textId="77777777" w:rsidTr="00A27845">
        <w:trPr>
          <w:gridAfter w:val="1"/>
          <w:wAfter w:w="17" w:type="dxa"/>
          <w:trHeight w:val="79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0EC3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0710DB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1E5603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6A43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B75685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FF69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013283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8492" w14:textId="77777777" w:rsid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013283-10-2017</w:t>
            </w:r>
          </w:p>
          <w:p w14:paraId="6E1949D7" w14:textId="5991EBE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"ИЦ </w:t>
            </w:r>
            <w:proofErr w:type="spellStart"/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КПЛъ</w:t>
            </w:r>
            <w:proofErr w:type="spellEnd"/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6835" w14:textId="7BA3C8FE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2 748 990,00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F99603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FCEC59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845" w:rsidRPr="00A27845" w14:paraId="3322055F" w14:textId="77777777" w:rsidTr="00A27845">
        <w:trPr>
          <w:gridAfter w:val="1"/>
          <w:wAfter w:w="17" w:type="dxa"/>
          <w:trHeight w:val="79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12FB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C4DCAF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52F393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2B9E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30FE5F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88A1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013284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8A35" w14:textId="77777777" w:rsid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013284-10-2017</w:t>
            </w:r>
          </w:p>
          <w:p w14:paraId="2FD58E16" w14:textId="1C957954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"ИЦ </w:t>
            </w:r>
            <w:proofErr w:type="spellStart"/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КПЛъ</w:t>
            </w:r>
            <w:proofErr w:type="spellEnd"/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34D7" w14:textId="442FB5F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2 783 840,00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C3278B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D1010B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845" w:rsidRPr="00A27845" w14:paraId="22C4AADE" w14:textId="77777777" w:rsidTr="00A27845">
        <w:trPr>
          <w:gridAfter w:val="1"/>
          <w:wAfter w:w="17" w:type="dxa"/>
          <w:trHeight w:val="79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E973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ECB5BE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05397A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D61D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74D362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F698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013285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414D" w14:textId="77777777" w:rsid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013285-10-2017</w:t>
            </w:r>
          </w:p>
          <w:p w14:paraId="534A1490" w14:textId="59B0CC9D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"ИЦ </w:t>
            </w:r>
            <w:proofErr w:type="spellStart"/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КПЛъ</w:t>
            </w:r>
            <w:proofErr w:type="spellEnd"/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455C" w14:textId="30C23199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3 174 850,00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298C40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F64513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845" w:rsidRPr="00A27845" w14:paraId="61F1D30E" w14:textId="77777777" w:rsidTr="00A27845">
        <w:trPr>
          <w:gridAfter w:val="1"/>
          <w:wAfter w:w="17" w:type="dxa"/>
          <w:trHeight w:val="79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CCA1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462F5B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937B12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202E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1058DB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A2B9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014117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D440" w14:textId="77777777" w:rsid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014117-10-2017</w:t>
            </w:r>
          </w:p>
          <w:p w14:paraId="67C872E3" w14:textId="56166CE5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"ИЦ </w:t>
            </w:r>
            <w:proofErr w:type="spellStart"/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КПЛъ</w:t>
            </w:r>
            <w:proofErr w:type="spellEnd"/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2AA2" w14:textId="7CC47F79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3 387 110,00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B3968A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A3188E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845" w:rsidRPr="00A27845" w14:paraId="4799E414" w14:textId="77777777" w:rsidTr="00A27845">
        <w:trPr>
          <w:gridAfter w:val="1"/>
          <w:wAfter w:w="17" w:type="dxa"/>
          <w:trHeight w:val="79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A744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2F93C1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44017E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2952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1013DF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06C3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014118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6791" w14:textId="77777777" w:rsid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014118-10-2017</w:t>
            </w:r>
          </w:p>
          <w:p w14:paraId="442B3BE2" w14:textId="29C0C3CA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"ИЦ </w:t>
            </w:r>
            <w:proofErr w:type="spellStart"/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КПЛъ</w:t>
            </w:r>
            <w:proofErr w:type="spellEnd"/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527D" w14:textId="5A76AA4D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3 171 360,00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E36206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344723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845" w:rsidRPr="00A27845" w14:paraId="7CE40823" w14:textId="77777777" w:rsidTr="00A27845">
        <w:trPr>
          <w:gridAfter w:val="1"/>
          <w:wAfter w:w="17" w:type="dxa"/>
          <w:trHeight w:val="79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AF59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86F29A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15CECB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1B36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3FBBCF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E231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DE04" w14:textId="77777777" w:rsid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014119-10-2017</w:t>
            </w:r>
          </w:p>
          <w:p w14:paraId="49366484" w14:textId="689B5973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"ИЦ </w:t>
            </w:r>
            <w:proofErr w:type="spellStart"/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КПЛъ</w:t>
            </w:r>
            <w:proofErr w:type="spellEnd"/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3837" w14:textId="0A2B10F4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2 757 730,00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BF4303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7AAA4D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845" w:rsidRPr="00A27845" w14:paraId="18AD4F1A" w14:textId="77777777" w:rsidTr="00A27845">
        <w:trPr>
          <w:gridAfter w:val="1"/>
          <w:wAfter w:w="17" w:type="dxa"/>
          <w:trHeight w:val="79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2173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250C07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4B1473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6A8E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7076D9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0B38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9845" w14:textId="77777777" w:rsid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014120-10-2017</w:t>
            </w:r>
          </w:p>
          <w:p w14:paraId="29973983" w14:textId="7930F34F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"ИЦ </w:t>
            </w:r>
            <w:proofErr w:type="spellStart"/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КПЛъ</w:t>
            </w:r>
            <w:proofErr w:type="spellEnd"/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0523" w14:textId="0415E469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3 148 740,00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0FCB95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01F1FD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845" w:rsidRPr="00A27845" w14:paraId="2FB72D2D" w14:textId="77777777" w:rsidTr="00A27845">
        <w:trPr>
          <w:gridAfter w:val="1"/>
          <w:wAfter w:w="17" w:type="dxa"/>
          <w:trHeight w:val="79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6A44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B99A08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56EAE3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F954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D2F6E3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4778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0014121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6AA6" w14:textId="77777777" w:rsid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0014121-10-2017</w:t>
            </w:r>
          </w:p>
          <w:p w14:paraId="77009ABC" w14:textId="1BA7AEBA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"ИЦ </w:t>
            </w:r>
            <w:proofErr w:type="spellStart"/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КПЛъ</w:t>
            </w:r>
            <w:proofErr w:type="spellEnd"/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077C" w14:textId="24F03989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3 107 320,00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62062D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93B5EE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845" w:rsidRPr="00A27845" w14:paraId="4F167663" w14:textId="77777777" w:rsidTr="00A27845">
        <w:trPr>
          <w:gridAfter w:val="1"/>
          <w:wAfter w:w="17" w:type="dxa"/>
          <w:trHeight w:val="79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D64A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9E8A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DCD1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F8C0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816B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AB08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014122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BED0" w14:textId="77777777" w:rsid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014122-10-2017</w:t>
            </w:r>
          </w:p>
          <w:p w14:paraId="64241E7B" w14:textId="0E8FD91A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"ИЦ </w:t>
            </w:r>
            <w:proofErr w:type="spellStart"/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КПЛъ</w:t>
            </w:r>
            <w:proofErr w:type="spellEnd"/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B231" w14:textId="47854815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2 719 930,00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DA71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F652" w14:textId="77777777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845" w:rsidRPr="00A27845" w14:paraId="52FE9812" w14:textId="77777777" w:rsidTr="00A27845">
        <w:trPr>
          <w:trHeight w:val="327"/>
        </w:trPr>
        <w:tc>
          <w:tcPr>
            <w:tcW w:w="9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554A" w14:textId="5A5EB1F5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A751" w14:textId="506BF2F3" w:rsidR="00A27845" w:rsidRPr="00A27845" w:rsidRDefault="00A27845" w:rsidP="00A278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7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48 380 520,00</w:t>
            </w:r>
          </w:p>
        </w:tc>
      </w:tr>
    </w:tbl>
    <w:p w14:paraId="2FA999E4" w14:textId="77777777" w:rsidR="00A27845" w:rsidRDefault="00A2784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A99F126" w:rsidR="005C2741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0D478A20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D02984" w:rsidRPr="00D02984">
        <w:rPr>
          <w:rFonts w:ascii="Times New Roman" w:hAnsi="Times New Roman"/>
          <w:sz w:val="24"/>
        </w:rPr>
        <w:t>через 1</w:t>
      </w:r>
      <w:r w:rsidR="00F25843">
        <w:rPr>
          <w:rFonts w:ascii="Times New Roman" w:hAnsi="Times New Roman"/>
          <w:sz w:val="24"/>
        </w:rPr>
        <w:t>22</w:t>
      </w:r>
      <w:r w:rsidR="00D02984" w:rsidRPr="00D02984">
        <w:rPr>
          <w:rFonts w:ascii="Times New Roman" w:hAnsi="Times New Roman"/>
          <w:sz w:val="24"/>
        </w:rPr>
        <w:t xml:space="preserve"> календарных дня 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4040959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5867FC" w:rsidRPr="005867F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42FDE66" w:rsidR="00896B80" w:rsidRDefault="00896B80" w:rsidP="00A27845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A27845" w:rsidRPr="00A27845">
        <w:rPr>
          <w:rFonts w:ascii="Times New Roman" w:hAnsi="Times New Roman"/>
          <w:bCs/>
          <w:sz w:val="24"/>
        </w:rPr>
        <w:t>48 380 520,00</w:t>
      </w:r>
      <w:r w:rsidR="00A27845">
        <w:rPr>
          <w:rFonts w:ascii="Times New Roman" w:hAnsi="Times New Roman"/>
          <w:bCs/>
          <w:sz w:val="24"/>
        </w:rPr>
        <w:t xml:space="preserve"> </w:t>
      </w:r>
      <w:r w:rsidR="00D02984" w:rsidRPr="00D02984">
        <w:rPr>
          <w:rFonts w:ascii="Times New Roman" w:hAnsi="Times New Roman"/>
          <w:bCs/>
          <w:sz w:val="24"/>
        </w:rPr>
        <w:t>руб. (</w:t>
      </w:r>
      <w:r w:rsidR="00A27845">
        <w:rPr>
          <w:rFonts w:ascii="Times New Roman" w:hAnsi="Times New Roman"/>
          <w:bCs/>
          <w:sz w:val="24"/>
        </w:rPr>
        <w:t>С</w:t>
      </w:r>
      <w:r w:rsidR="00A27845" w:rsidRPr="00A27845">
        <w:rPr>
          <w:rFonts w:ascii="Times New Roman" w:hAnsi="Times New Roman"/>
          <w:bCs/>
          <w:sz w:val="24"/>
        </w:rPr>
        <w:t>орок восемь миллионов триста восемьдесят тысяч пятьсот двадцать рублей 00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85412E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4E668137" w:rsidR="005C2741" w:rsidRPr="005C2741" w:rsidRDefault="00896B80" w:rsidP="00A27845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A27845" w:rsidRPr="00A27845">
        <w:rPr>
          <w:rFonts w:ascii="Times New Roman" w:hAnsi="Times New Roman"/>
          <w:sz w:val="24"/>
        </w:rPr>
        <w:t>2</w:t>
      </w:r>
      <w:r w:rsidR="00A27845">
        <w:rPr>
          <w:rFonts w:ascii="Times New Roman" w:hAnsi="Times New Roman"/>
          <w:sz w:val="24"/>
        </w:rPr>
        <w:t xml:space="preserve"> </w:t>
      </w:r>
      <w:r w:rsidR="00A27845" w:rsidRPr="00A27845">
        <w:rPr>
          <w:rFonts w:ascii="Times New Roman" w:hAnsi="Times New Roman"/>
          <w:sz w:val="24"/>
        </w:rPr>
        <w:t>419</w:t>
      </w:r>
      <w:r w:rsidR="00A27845">
        <w:rPr>
          <w:rFonts w:ascii="Times New Roman" w:hAnsi="Times New Roman"/>
          <w:sz w:val="24"/>
        </w:rPr>
        <w:t xml:space="preserve"> </w:t>
      </w:r>
      <w:r w:rsidR="00A27845" w:rsidRPr="00A27845">
        <w:rPr>
          <w:rFonts w:ascii="Times New Roman" w:hAnsi="Times New Roman"/>
          <w:sz w:val="24"/>
        </w:rPr>
        <w:t>026</w:t>
      </w:r>
      <w:r w:rsidR="00A27845">
        <w:rPr>
          <w:rFonts w:ascii="Times New Roman" w:hAnsi="Times New Roman"/>
          <w:sz w:val="24"/>
        </w:rPr>
        <w:t xml:space="preserve">,00 </w:t>
      </w:r>
      <w:r w:rsidR="00D02984" w:rsidRPr="00D02984">
        <w:rPr>
          <w:rFonts w:ascii="Times New Roman" w:hAnsi="Times New Roman"/>
          <w:sz w:val="24"/>
        </w:rPr>
        <w:t>руб. (</w:t>
      </w:r>
      <w:r w:rsidR="00A27845">
        <w:rPr>
          <w:rFonts w:ascii="Times New Roman" w:hAnsi="Times New Roman"/>
          <w:sz w:val="24"/>
        </w:rPr>
        <w:t>Д</w:t>
      </w:r>
      <w:r w:rsidR="00A27845" w:rsidRPr="00A27845">
        <w:rPr>
          <w:rFonts w:ascii="Times New Roman" w:hAnsi="Times New Roman"/>
          <w:sz w:val="24"/>
        </w:rPr>
        <w:t>ва миллиона четыреста девятнадцать тысяч двадцать шесть рублей 00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43CB95CE" w:rsidR="000053E7" w:rsidRDefault="005867FC" w:rsidP="00A27845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A27845" w:rsidRPr="00A27845">
        <w:rPr>
          <w:rFonts w:ascii="Times New Roman" w:hAnsi="Times New Roman"/>
          <w:sz w:val="24"/>
        </w:rPr>
        <w:t>14</w:t>
      </w:r>
      <w:r w:rsidR="00A27845">
        <w:rPr>
          <w:rFonts w:ascii="Times New Roman" w:hAnsi="Times New Roman"/>
          <w:sz w:val="24"/>
        </w:rPr>
        <w:t xml:space="preserve"> </w:t>
      </w:r>
      <w:r w:rsidR="00A27845" w:rsidRPr="00A27845">
        <w:rPr>
          <w:rFonts w:ascii="Times New Roman" w:hAnsi="Times New Roman"/>
          <w:sz w:val="24"/>
        </w:rPr>
        <w:t>514</w:t>
      </w:r>
      <w:r w:rsidR="00A27845">
        <w:rPr>
          <w:rFonts w:ascii="Times New Roman" w:hAnsi="Times New Roman"/>
          <w:sz w:val="24"/>
        </w:rPr>
        <w:t xml:space="preserve"> </w:t>
      </w:r>
      <w:r w:rsidR="00A27845" w:rsidRPr="00A27845">
        <w:rPr>
          <w:rFonts w:ascii="Times New Roman" w:hAnsi="Times New Roman"/>
          <w:sz w:val="24"/>
        </w:rPr>
        <w:t>156</w:t>
      </w:r>
      <w:r w:rsidR="00A27845">
        <w:rPr>
          <w:rFonts w:ascii="Times New Roman" w:hAnsi="Times New Roman"/>
          <w:sz w:val="24"/>
        </w:rPr>
        <w:t xml:space="preserve">,00 </w:t>
      </w:r>
      <w:r w:rsidR="00D02984" w:rsidRPr="00D02984">
        <w:rPr>
          <w:rFonts w:ascii="Times New Roman" w:hAnsi="Times New Roman"/>
          <w:sz w:val="24"/>
        </w:rPr>
        <w:t>руб. (</w:t>
      </w:r>
      <w:r w:rsidR="00A27845">
        <w:rPr>
          <w:rFonts w:ascii="Times New Roman" w:hAnsi="Times New Roman"/>
          <w:sz w:val="24"/>
        </w:rPr>
        <w:t>Ч</w:t>
      </w:r>
      <w:bookmarkStart w:id="2" w:name="_GoBack"/>
      <w:bookmarkEnd w:id="2"/>
      <w:r w:rsidR="00A27845" w:rsidRPr="00A27845">
        <w:rPr>
          <w:rFonts w:ascii="Times New Roman" w:hAnsi="Times New Roman"/>
          <w:sz w:val="24"/>
        </w:rPr>
        <w:t>етырнадцать миллионов пятьсот четырнадцать тысяч сто пятьдесят шесть рублей 00 копеек</w:t>
      </w:r>
      <w:r w:rsidR="0005632B" w:rsidRPr="0005632B">
        <w:rPr>
          <w:rFonts w:ascii="Times New Roman" w:hAnsi="Times New Roman"/>
          <w:sz w:val="24"/>
        </w:rPr>
        <w:t>)</w:t>
      </w:r>
      <w:r w:rsidR="00F25843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56B63E7A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5867FC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ECCF4" w14:textId="77777777" w:rsidR="008D2FEA" w:rsidRDefault="008D2FEA" w:rsidP="00C56E38">
      <w:pPr>
        <w:spacing w:before="0"/>
      </w:pPr>
      <w:r>
        <w:separator/>
      </w:r>
    </w:p>
  </w:endnote>
  <w:endnote w:type="continuationSeparator" w:id="0">
    <w:p w14:paraId="7DB0B47D" w14:textId="77777777" w:rsidR="008D2FEA" w:rsidRDefault="008D2FEA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5C280615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845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DE2BA" w14:textId="77777777" w:rsidR="008D2FEA" w:rsidRDefault="008D2FEA" w:rsidP="00C56E38">
      <w:pPr>
        <w:spacing w:before="0"/>
      </w:pPr>
      <w:r>
        <w:separator/>
      </w:r>
    </w:p>
  </w:footnote>
  <w:footnote w:type="continuationSeparator" w:id="0">
    <w:p w14:paraId="295D617E" w14:textId="77777777" w:rsidR="008D2FEA" w:rsidRDefault="008D2FEA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7A55"/>
    <w:rsid w:val="0005632B"/>
    <w:rsid w:val="000A6281"/>
    <w:rsid w:val="001561D2"/>
    <w:rsid w:val="00166F65"/>
    <w:rsid w:val="001D485B"/>
    <w:rsid w:val="001E1979"/>
    <w:rsid w:val="00217742"/>
    <w:rsid w:val="0023044B"/>
    <w:rsid w:val="002C5EA4"/>
    <w:rsid w:val="002F33C4"/>
    <w:rsid w:val="0033643F"/>
    <w:rsid w:val="0039130D"/>
    <w:rsid w:val="00391ED9"/>
    <w:rsid w:val="003F1971"/>
    <w:rsid w:val="003F6D70"/>
    <w:rsid w:val="00406162"/>
    <w:rsid w:val="004E2457"/>
    <w:rsid w:val="005867FC"/>
    <w:rsid w:val="005A7F62"/>
    <w:rsid w:val="005B6A15"/>
    <w:rsid w:val="005C2741"/>
    <w:rsid w:val="00612B50"/>
    <w:rsid w:val="006912D2"/>
    <w:rsid w:val="006A3C51"/>
    <w:rsid w:val="006F67DF"/>
    <w:rsid w:val="0073129D"/>
    <w:rsid w:val="00740251"/>
    <w:rsid w:val="00781E64"/>
    <w:rsid w:val="007B03F1"/>
    <w:rsid w:val="007E5545"/>
    <w:rsid w:val="00805B9F"/>
    <w:rsid w:val="00831821"/>
    <w:rsid w:val="0084349C"/>
    <w:rsid w:val="0085412E"/>
    <w:rsid w:val="00871CF7"/>
    <w:rsid w:val="00896B80"/>
    <w:rsid w:val="008D2FEA"/>
    <w:rsid w:val="00990124"/>
    <w:rsid w:val="00996084"/>
    <w:rsid w:val="00A16FB4"/>
    <w:rsid w:val="00A27845"/>
    <w:rsid w:val="00A47E7E"/>
    <w:rsid w:val="00A70812"/>
    <w:rsid w:val="00A93FB0"/>
    <w:rsid w:val="00AE6DF8"/>
    <w:rsid w:val="00B84116"/>
    <w:rsid w:val="00BA2EC5"/>
    <w:rsid w:val="00BE2805"/>
    <w:rsid w:val="00BE6227"/>
    <w:rsid w:val="00C56E38"/>
    <w:rsid w:val="00C62953"/>
    <w:rsid w:val="00C71C87"/>
    <w:rsid w:val="00C82BA3"/>
    <w:rsid w:val="00CE0DD5"/>
    <w:rsid w:val="00D01097"/>
    <w:rsid w:val="00D0110B"/>
    <w:rsid w:val="00D02984"/>
    <w:rsid w:val="00D11BB7"/>
    <w:rsid w:val="00D904D8"/>
    <w:rsid w:val="00D915AB"/>
    <w:rsid w:val="00DA591D"/>
    <w:rsid w:val="00E07F4B"/>
    <w:rsid w:val="00EE620F"/>
    <w:rsid w:val="00EE741B"/>
    <w:rsid w:val="00F25843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  <w:style w:type="table" w:styleId="af0">
    <w:name w:val="Table Grid"/>
    <w:basedOn w:val="a1"/>
    <w:uiPriority w:val="39"/>
    <w:rsid w:val="0039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CBFE9-2422-4526-A7D2-50B5276C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47</cp:revision>
  <cp:lastPrinted>2016-12-30T11:27:00Z</cp:lastPrinted>
  <dcterms:created xsi:type="dcterms:W3CDTF">2016-12-07T07:14:00Z</dcterms:created>
  <dcterms:modified xsi:type="dcterms:W3CDTF">2017-12-21T08:02:00Z</dcterms:modified>
</cp:coreProperties>
</file>