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2D5249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29C616EA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6F35AE9E" w14:textId="047DDC7B" w:rsidR="00896B93" w:rsidRDefault="00104AAA" w:rsidP="001039F9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2C17B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2F27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4AE21C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2F27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5FEF88B" w14:textId="296BBD8C" w:rsidR="003C2F27" w:rsidRDefault="003C2F2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518" w:type="dxa"/>
        <w:tblInd w:w="-714" w:type="dxa"/>
        <w:tblLook w:val="04A0" w:firstRow="1" w:lastRow="0" w:firstColumn="1" w:lastColumn="0" w:noHBand="0" w:noVBand="1"/>
      </w:tblPr>
      <w:tblGrid>
        <w:gridCol w:w="567"/>
        <w:gridCol w:w="1276"/>
        <w:gridCol w:w="642"/>
        <w:gridCol w:w="1513"/>
        <w:gridCol w:w="836"/>
        <w:gridCol w:w="781"/>
        <w:gridCol w:w="1351"/>
        <w:gridCol w:w="1869"/>
        <w:gridCol w:w="1683"/>
      </w:tblGrid>
      <w:tr w:rsidR="003C2F27" w:rsidRPr="003C2F27" w14:paraId="508410D2" w14:textId="77777777" w:rsidTr="003C2F27">
        <w:trPr>
          <w:cantSplit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C2B10" w14:textId="6BC4C8A5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1618852"/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8EC" w14:textId="2CCB8B5D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</w:t>
            </w:r>
            <w:bookmarkStart w:id="3" w:name="_GoBack"/>
            <w:bookmarkEnd w:id="3"/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 объекта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4E3D9" w14:textId="13BD7875" w:rsidR="003C2F27" w:rsidRPr="003C2F27" w:rsidRDefault="003C2F27" w:rsidP="003C2F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4B3" w14:textId="5A765F6D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C2320F" w14:textId="15694880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D2E" w14:textId="7571314C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E7C" w14:textId="654E20B0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9D8A" w14:textId="650DBF7C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B6CF" w14:textId="237BB7E6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C2F27" w:rsidRPr="003C2F27" w14:paraId="251BEBC6" w14:textId="77777777" w:rsidTr="003C2F27">
        <w:trPr>
          <w:trHeight w:val="7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83C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EBB" w14:textId="29A7850D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Тореза пр., д.2/40 литера А (кв. 91-210)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A81C5D" w14:textId="77777777" w:rsidR="003C2F27" w:rsidRPr="003C2F27" w:rsidRDefault="003C2F27" w:rsidP="003C2F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338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9B6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A4F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09932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7D1" w14:textId="38644A31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81 475,00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527" w14:textId="74CE728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325 900,00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60B" w14:textId="11F5C19B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325 900,00</w:t>
            </w:r>
          </w:p>
        </w:tc>
      </w:tr>
      <w:tr w:rsidR="003C2F27" w:rsidRPr="003C2F27" w14:paraId="350214C1" w14:textId="77777777" w:rsidTr="003C2F27">
        <w:trPr>
          <w:trHeight w:val="799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45C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A78F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067F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F0B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8B8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EE0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DA9" w14:textId="538741D2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81 475,00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E69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4697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F27" w:rsidRPr="003C2F27" w14:paraId="793A1112" w14:textId="77777777" w:rsidTr="003C2F27">
        <w:trPr>
          <w:trHeight w:val="799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FA5E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C236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833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332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9E28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ADC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D19" w14:textId="00B9D1CE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81 475,00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8A2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480F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F27" w:rsidRPr="003C2F27" w14:paraId="64FA30A5" w14:textId="77777777" w:rsidTr="003C2F27">
        <w:trPr>
          <w:trHeight w:val="799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C8C7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4571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075E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326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C856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BC9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11E" w14:textId="23EFF909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81 475,00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C03D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8A73" w14:textId="77777777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F27" w:rsidRPr="003C2F27" w14:paraId="358C4012" w14:textId="77777777" w:rsidTr="003C2F27">
        <w:trPr>
          <w:trHeight w:val="417"/>
        </w:trPr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CB1C" w14:textId="0EA430BA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F245" w14:textId="4F764094" w:rsidR="003C2F27" w:rsidRPr="003C2F27" w:rsidRDefault="003C2F27" w:rsidP="003C2F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325 900,00</w:t>
            </w:r>
          </w:p>
        </w:tc>
      </w:tr>
      <w:bookmarkEnd w:id="2"/>
    </w:tbl>
    <w:p w14:paraId="22148896" w14:textId="77777777" w:rsidR="003C2F27" w:rsidRPr="00805B9F" w:rsidRDefault="003C2F2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20AC51D4" w:rsidR="00DB7F6C" w:rsidRDefault="00896B80" w:rsidP="003C2F2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C2F27" w:rsidRPr="003C2F27">
        <w:rPr>
          <w:rFonts w:ascii="Times New Roman" w:hAnsi="Times New Roman"/>
          <w:bCs/>
          <w:sz w:val="24"/>
        </w:rPr>
        <w:t>325 900,00</w:t>
      </w:r>
      <w:r w:rsidR="003C2F27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3C2F27">
        <w:rPr>
          <w:rFonts w:ascii="Times New Roman" w:hAnsi="Times New Roman"/>
          <w:bCs/>
          <w:sz w:val="24"/>
        </w:rPr>
        <w:t>Т</w:t>
      </w:r>
      <w:r w:rsidR="003C2F27" w:rsidRPr="003C2F27">
        <w:rPr>
          <w:rFonts w:ascii="Times New Roman" w:hAnsi="Times New Roman"/>
          <w:bCs/>
          <w:sz w:val="24"/>
        </w:rPr>
        <w:t>риста двадцать пять тысяч девятьсот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4F29F0D6" w:rsidR="005C2741" w:rsidRPr="005C2741" w:rsidRDefault="00896B80" w:rsidP="003C2F2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C2F27" w:rsidRPr="003C2F27">
        <w:rPr>
          <w:rFonts w:ascii="Times New Roman" w:hAnsi="Times New Roman"/>
          <w:sz w:val="24"/>
        </w:rPr>
        <w:t xml:space="preserve">3 259,00 </w:t>
      </w:r>
      <w:r w:rsidR="002E3D9D" w:rsidRPr="001C7FB1">
        <w:rPr>
          <w:rFonts w:ascii="Times New Roman" w:hAnsi="Times New Roman"/>
          <w:sz w:val="24"/>
        </w:rPr>
        <w:t>руб. (</w:t>
      </w:r>
      <w:r w:rsidR="003C2F27">
        <w:rPr>
          <w:rFonts w:ascii="Times New Roman" w:hAnsi="Times New Roman"/>
          <w:sz w:val="24"/>
        </w:rPr>
        <w:t>Т</w:t>
      </w:r>
      <w:r w:rsidR="003C2F27" w:rsidRPr="003C2F27">
        <w:rPr>
          <w:rFonts w:ascii="Times New Roman" w:hAnsi="Times New Roman"/>
          <w:sz w:val="24"/>
        </w:rPr>
        <w:t>ри тысячи двести пятьдесят девять рублей 00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74769C1" w:rsidR="000053E7" w:rsidRDefault="00896B93" w:rsidP="003C2F2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C2F27" w:rsidRPr="003C2F27">
        <w:rPr>
          <w:rFonts w:ascii="Times New Roman" w:hAnsi="Times New Roman"/>
          <w:sz w:val="24"/>
        </w:rPr>
        <w:t xml:space="preserve">97 770,00 </w:t>
      </w:r>
      <w:r w:rsidR="002E3D9D" w:rsidRPr="001C7FB1">
        <w:rPr>
          <w:rFonts w:ascii="Times New Roman" w:hAnsi="Times New Roman"/>
          <w:sz w:val="24"/>
        </w:rPr>
        <w:t>руб. (</w:t>
      </w:r>
      <w:r w:rsidR="003C2F27">
        <w:rPr>
          <w:rFonts w:ascii="Times New Roman" w:hAnsi="Times New Roman"/>
          <w:sz w:val="24"/>
        </w:rPr>
        <w:t>Д</w:t>
      </w:r>
      <w:r w:rsidR="003C2F27" w:rsidRPr="003C2F27">
        <w:rPr>
          <w:rFonts w:ascii="Times New Roman" w:hAnsi="Times New Roman"/>
          <w:sz w:val="24"/>
        </w:rPr>
        <w:t>евяносто семь тысяч семьсот семьдесят рублей 00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8FB8D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F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7DDD-9257-4BB4-AD9E-9EB094EB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41</cp:revision>
  <cp:lastPrinted>2017-12-21T08:28:00Z</cp:lastPrinted>
  <dcterms:created xsi:type="dcterms:W3CDTF">2016-12-07T07:14:00Z</dcterms:created>
  <dcterms:modified xsi:type="dcterms:W3CDTF">2017-12-21T08:28:00Z</dcterms:modified>
</cp:coreProperties>
</file>