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14E12701" w14:textId="680FF5FD" w:rsidR="00B3571A" w:rsidRPr="00B3571A" w:rsidRDefault="00B3571A" w:rsidP="00B3571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5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55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780565" w:rsidRPr="00780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B35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proofErr w:type="spellStart"/>
      <w:r w:rsidRPr="00B35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r w:rsidR="00555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proofErr w:type="spellEnd"/>
      <w:r w:rsidRPr="00B35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55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B35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Pr="00B35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2017 г.</w:t>
      </w:r>
    </w:p>
    <w:p w14:paraId="1CA2188C" w14:textId="77777777" w:rsidR="00B3571A" w:rsidRPr="00B3571A" w:rsidRDefault="00B3571A" w:rsidP="00B3571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5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ОКАЗАНИЕ УСЛУГ И (ИЛИ) ВЫПОЛНЕНИЕ РАБОТ ПО КАПИТАЛЬНОМУ РЕМОНТУ ОБЩЕГО ИМУЩЕСТВА МНОГОКВАРТИРНЫХ ДОМОВ </w:t>
      </w:r>
    </w:p>
    <w:p w14:paraId="625B6ECC" w14:textId="7411AEDC" w:rsidR="000053E7" w:rsidRPr="00F259DD" w:rsidRDefault="00B3571A" w:rsidP="00B3571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5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(ремонт </w:t>
      </w:r>
      <w:r w:rsidR="00555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фундамента</w:t>
      </w:r>
      <w:r w:rsidRPr="00B35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6CC6FC66" w:rsidR="00896B80" w:rsidRPr="00F259DD" w:rsidRDefault="00F259DD" w:rsidP="00B3571A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</w:t>
      </w:r>
      <w:bookmarkStart w:id="0" w:name="_GoBack"/>
      <w:bookmarkEnd w:id="0"/>
      <w:r w:rsidRPr="00F259DD">
        <w:rPr>
          <w:rFonts w:ascii="Times New Roman" w:hAnsi="Times New Roman"/>
          <w:b/>
          <w:bCs/>
          <w:sz w:val="24"/>
        </w:rPr>
        <w:t>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B3571A" w:rsidRPr="00B3571A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 в Санкт- Петербурге</w:t>
      </w:r>
      <w:r w:rsidR="00B3571A">
        <w:rPr>
          <w:rFonts w:ascii="Times New Roman" w:hAnsi="Times New Roman"/>
          <w:bCs/>
          <w:sz w:val="24"/>
        </w:rPr>
        <w:t>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760F903" w14:textId="47A10117" w:rsidR="00904854" w:rsidRDefault="00896B80" w:rsidP="00B3571A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B3571A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B3571A">
        <w:rPr>
          <w:rFonts w:ascii="Times New Roman" w:hAnsi="Times New Roman"/>
          <w:b/>
          <w:bCs/>
          <w:sz w:val="24"/>
        </w:rPr>
        <w:t>аукциона</w:t>
      </w:r>
      <w:r w:rsidR="00F259DD" w:rsidRPr="00B3571A">
        <w:rPr>
          <w:rFonts w:ascii="Times New Roman" w:hAnsi="Times New Roman"/>
          <w:bCs/>
          <w:sz w:val="24"/>
        </w:rPr>
        <w:t xml:space="preserve">: </w:t>
      </w:r>
      <w:r w:rsidR="00B3571A" w:rsidRPr="00B3571A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B3571A">
        <w:rPr>
          <w:rFonts w:ascii="Times New Roman" w:hAnsi="Times New Roman"/>
          <w:bCs/>
          <w:sz w:val="24"/>
        </w:rPr>
        <w:t>.</w:t>
      </w:r>
    </w:p>
    <w:p w14:paraId="06B3A29B" w14:textId="77777777" w:rsidR="00B3571A" w:rsidRPr="00B3571A" w:rsidRDefault="00B3571A" w:rsidP="00B3571A">
      <w:pPr>
        <w:pStyle w:val="a3"/>
        <w:tabs>
          <w:tab w:val="left" w:pos="426"/>
        </w:tabs>
        <w:spacing w:before="0"/>
        <w:ind w:left="360" w:right="2"/>
        <w:rPr>
          <w:rFonts w:ascii="Times New Roman" w:hAnsi="Times New Roman"/>
          <w:bCs/>
          <w:sz w:val="24"/>
        </w:rPr>
      </w:pPr>
    </w:p>
    <w:p w14:paraId="2CCA551A" w14:textId="5343383A" w:rsidR="00904854" w:rsidRPr="00904854" w:rsidRDefault="000053E7" w:rsidP="00B3571A">
      <w:pPr>
        <w:pStyle w:val="a3"/>
        <w:numPr>
          <w:ilvl w:val="0"/>
          <w:numId w:val="1"/>
        </w:numPr>
        <w:tabs>
          <w:tab w:val="left" w:pos="426"/>
        </w:tabs>
        <w:spacing w:before="0"/>
        <w:ind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1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1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B3571A" w:rsidRPr="00B3571A">
        <w:rPr>
          <w:rFonts w:ascii="Times New Roman" w:hAnsi="Times New Roman"/>
          <w:bCs/>
          <w:sz w:val="24"/>
        </w:rPr>
        <w:t xml:space="preserve">ремонт </w:t>
      </w:r>
      <w:r w:rsidR="00555A8B">
        <w:rPr>
          <w:rFonts w:ascii="Times New Roman" w:hAnsi="Times New Roman"/>
          <w:bCs/>
          <w:sz w:val="24"/>
        </w:rPr>
        <w:t>фундамента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3D4C0D79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B3571A">
        <w:rPr>
          <w:rFonts w:ascii="Times New Roman" w:hAnsi="Times New Roman"/>
          <w:b/>
          <w:bCs/>
          <w:sz w:val="24"/>
        </w:rPr>
        <w:br/>
      </w:r>
      <w:r w:rsidR="006F67DF">
        <w:rPr>
          <w:rFonts w:ascii="Times New Roman" w:hAnsi="Times New Roman"/>
          <w:bCs/>
          <w:sz w:val="24"/>
        </w:rPr>
        <w:t>«</w:t>
      </w:r>
      <w:r w:rsidR="00555A8B">
        <w:rPr>
          <w:rFonts w:ascii="Times New Roman" w:hAnsi="Times New Roman"/>
          <w:bCs/>
          <w:sz w:val="24"/>
        </w:rPr>
        <w:t>08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B3571A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B3571A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591F3A">
        <w:rPr>
          <w:rFonts w:ascii="Times New Roman" w:hAnsi="Times New Roman"/>
          <w:bCs/>
          <w:sz w:val="24"/>
        </w:rPr>
        <w:t>1</w:t>
      </w:r>
      <w:r w:rsidR="00302E84">
        <w:rPr>
          <w:rFonts w:ascii="Times New Roman" w:hAnsi="Times New Roman"/>
          <w:bCs/>
          <w:sz w:val="24"/>
        </w:rPr>
        <w:t>2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350BDA">
        <w:rPr>
          <w:rFonts w:ascii="Times New Roman" w:hAnsi="Times New Roman"/>
          <w:bCs/>
          <w:sz w:val="24"/>
        </w:rPr>
        <w:t>2</w:t>
      </w:r>
      <w:r w:rsidR="004F1524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267BDB20" w:rsidR="00896B80" w:rsidRPr="00A70812" w:rsidRDefault="00896B80" w:rsidP="000C6BAE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B3571A" w:rsidRPr="00B3571A">
        <w:rPr>
          <w:rFonts w:ascii="Times New Roman" w:hAnsi="Times New Roman"/>
          <w:bCs/>
          <w:sz w:val="24"/>
        </w:rPr>
        <w:t>«</w:t>
      </w:r>
      <w:r w:rsidR="00B3571A">
        <w:rPr>
          <w:rFonts w:ascii="Times New Roman" w:hAnsi="Times New Roman"/>
          <w:bCs/>
          <w:sz w:val="24"/>
        </w:rPr>
        <w:t>1</w:t>
      </w:r>
      <w:r w:rsidR="00555A8B">
        <w:rPr>
          <w:rFonts w:ascii="Times New Roman" w:hAnsi="Times New Roman"/>
          <w:bCs/>
          <w:sz w:val="24"/>
        </w:rPr>
        <w:t>5</w:t>
      </w:r>
      <w:r w:rsidR="00B3571A" w:rsidRPr="00B3571A">
        <w:rPr>
          <w:rFonts w:ascii="Times New Roman" w:hAnsi="Times New Roman"/>
          <w:bCs/>
          <w:sz w:val="24"/>
        </w:rPr>
        <w:t xml:space="preserve">» февраля 2018 года в </w:t>
      </w:r>
      <w:r w:rsidR="00591F3A">
        <w:rPr>
          <w:rFonts w:ascii="Times New Roman" w:hAnsi="Times New Roman"/>
          <w:bCs/>
          <w:sz w:val="24"/>
        </w:rPr>
        <w:t>1</w:t>
      </w:r>
      <w:r w:rsidR="00302E84">
        <w:rPr>
          <w:rFonts w:ascii="Times New Roman" w:hAnsi="Times New Roman"/>
          <w:bCs/>
          <w:sz w:val="24"/>
        </w:rPr>
        <w:t>2</w:t>
      </w:r>
      <w:r w:rsidR="00B3571A" w:rsidRPr="00B3571A">
        <w:rPr>
          <w:rFonts w:ascii="Times New Roman" w:hAnsi="Times New Roman"/>
          <w:bCs/>
          <w:sz w:val="24"/>
        </w:rPr>
        <w:t xml:space="preserve"> час. </w:t>
      </w:r>
      <w:r w:rsidR="00350BDA">
        <w:rPr>
          <w:rFonts w:ascii="Times New Roman" w:hAnsi="Times New Roman"/>
          <w:bCs/>
          <w:sz w:val="24"/>
        </w:rPr>
        <w:t>2</w:t>
      </w:r>
      <w:r w:rsidR="004E7CC3">
        <w:rPr>
          <w:rFonts w:ascii="Times New Roman" w:hAnsi="Times New Roman"/>
          <w:bCs/>
          <w:sz w:val="24"/>
        </w:rPr>
        <w:t>0</w:t>
      </w:r>
      <w:r w:rsidR="00B3571A" w:rsidRPr="00B3571A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3DF7A310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B3571A">
        <w:rPr>
          <w:rFonts w:ascii="Times New Roman" w:hAnsi="Times New Roman"/>
          <w:bCs/>
          <w:sz w:val="24"/>
        </w:rPr>
        <w:t>1</w:t>
      </w:r>
      <w:r w:rsidR="00555A8B">
        <w:rPr>
          <w:rFonts w:ascii="Times New Roman" w:hAnsi="Times New Roman"/>
          <w:bCs/>
          <w:sz w:val="24"/>
        </w:rPr>
        <w:t>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B3571A">
        <w:rPr>
          <w:rFonts w:ascii="Times New Roman" w:hAnsi="Times New Roman"/>
          <w:bCs/>
          <w:sz w:val="24"/>
        </w:rPr>
        <w:t>февраля</w:t>
      </w:r>
      <w:r w:rsidR="004E2457" w:rsidRPr="004E2457">
        <w:rPr>
          <w:rFonts w:ascii="Times New Roman" w:hAnsi="Times New Roman"/>
          <w:bCs/>
          <w:sz w:val="24"/>
        </w:rPr>
        <w:t xml:space="preserve"> 20</w:t>
      </w:r>
      <w:r w:rsidR="00B3571A">
        <w:rPr>
          <w:rFonts w:ascii="Times New Roman" w:hAnsi="Times New Roman"/>
          <w:bCs/>
          <w:sz w:val="24"/>
        </w:rPr>
        <w:t>18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6686C857" w:rsidR="00C82BA3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tbl>
      <w:tblPr>
        <w:tblW w:w="8648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429"/>
        <w:gridCol w:w="1419"/>
        <w:gridCol w:w="1416"/>
        <w:gridCol w:w="1561"/>
        <w:gridCol w:w="1701"/>
      </w:tblGrid>
      <w:tr w:rsidR="00350BDA" w:rsidRPr="00350BDA" w14:paraId="7451A806" w14:textId="77777777" w:rsidTr="00350BDA">
        <w:trPr>
          <w:cantSplit/>
          <w:trHeight w:val="1774"/>
        </w:trPr>
        <w:tc>
          <w:tcPr>
            <w:tcW w:w="704" w:type="dxa"/>
            <w:shd w:val="clear" w:color="auto" w:fill="auto"/>
            <w:textDirection w:val="btLr"/>
            <w:vAlign w:val="center"/>
            <w:hideMark/>
          </w:tcPr>
          <w:p w14:paraId="027973DE" w14:textId="77777777" w:rsidR="00350BDA" w:rsidRPr="00350BDA" w:rsidRDefault="00350BDA" w:rsidP="00350BDA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0B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Порядковый номер объекта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085EBD54" w14:textId="77777777" w:rsidR="00350BDA" w:rsidRPr="00350BDA" w:rsidRDefault="00350BDA" w:rsidP="00350BD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0B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29" w:type="dxa"/>
            <w:shd w:val="clear" w:color="000000" w:fill="FFFFFF"/>
            <w:textDirection w:val="btLr"/>
            <w:vAlign w:val="center"/>
            <w:hideMark/>
          </w:tcPr>
          <w:p w14:paraId="35920367" w14:textId="77777777" w:rsidR="00350BDA" w:rsidRPr="00350BDA" w:rsidRDefault="00350BDA" w:rsidP="00350BDA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0B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14:paraId="3D99669E" w14:textId="77777777" w:rsidR="00350BDA" w:rsidRPr="00350BDA" w:rsidRDefault="00350BDA" w:rsidP="00350BD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0B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1A272237" w14:textId="77777777" w:rsidR="00350BDA" w:rsidRPr="00350BDA" w:rsidRDefault="00350BDA" w:rsidP="00350BD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0B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14:paraId="6A585C63" w14:textId="77777777" w:rsidR="00350BDA" w:rsidRPr="00350BDA" w:rsidRDefault="00350BDA" w:rsidP="00350BD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0B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ADD3BF2" w14:textId="77777777" w:rsidR="00350BDA" w:rsidRPr="00350BDA" w:rsidRDefault="00350BDA" w:rsidP="00350BD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0B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350BDA" w:rsidRPr="00350BDA" w14:paraId="5521392B" w14:textId="77777777" w:rsidTr="00350BDA">
        <w:trPr>
          <w:cantSplit/>
          <w:trHeight w:val="15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7EAB5" w14:textId="77777777" w:rsidR="00350BDA" w:rsidRPr="00350BDA" w:rsidRDefault="00350BDA" w:rsidP="00350BD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0B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41DC2" w14:textId="77777777" w:rsidR="00350BDA" w:rsidRPr="00350BDA" w:rsidRDefault="00350BDA" w:rsidP="00350BD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0BDA">
              <w:rPr>
                <w:rFonts w:ascii="Times New Roman" w:hAnsi="Times New Roman" w:cs="Times New Roman"/>
                <w:bCs/>
                <w:sz w:val="20"/>
                <w:szCs w:val="20"/>
              </w:rPr>
              <w:t>Дегтярная ул., д.12 литера Б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1568CFF" w14:textId="77777777" w:rsidR="00350BDA" w:rsidRPr="00350BDA" w:rsidRDefault="00350BDA" w:rsidP="00350BDA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0B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BCD4E" w14:textId="77777777" w:rsidR="00350BDA" w:rsidRPr="00350BDA" w:rsidRDefault="00350BDA" w:rsidP="00350BD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0BDA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фундамента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13826" w14:textId="77777777" w:rsidR="00350BDA" w:rsidRPr="00350BDA" w:rsidRDefault="00350BDA" w:rsidP="00350BD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0B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700 853,92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3D5A3" w14:textId="77777777" w:rsidR="00350BDA" w:rsidRPr="00350BDA" w:rsidRDefault="00350BDA" w:rsidP="00350BD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0B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700 853,92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791CD" w14:textId="77777777" w:rsidR="00350BDA" w:rsidRPr="00350BDA" w:rsidRDefault="00350BDA" w:rsidP="00350BD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0B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5 903 804,32</w:t>
            </w:r>
          </w:p>
        </w:tc>
      </w:tr>
      <w:tr w:rsidR="00350BDA" w:rsidRPr="00350BDA" w14:paraId="035B501E" w14:textId="77777777" w:rsidTr="00350BDA">
        <w:trPr>
          <w:cantSplit/>
          <w:trHeight w:val="147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AFC56" w14:textId="77777777" w:rsidR="00350BDA" w:rsidRPr="00350BDA" w:rsidRDefault="00350BDA" w:rsidP="00350BD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0B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F67A7" w14:textId="77777777" w:rsidR="00350BDA" w:rsidRPr="00350BDA" w:rsidRDefault="00350BDA" w:rsidP="00350BD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0BDA">
              <w:rPr>
                <w:rFonts w:ascii="Times New Roman" w:hAnsi="Times New Roman" w:cs="Times New Roman"/>
                <w:bCs/>
                <w:sz w:val="20"/>
                <w:szCs w:val="20"/>
              </w:rPr>
              <w:t>Дмитровский пер., д.17 литера 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9C8479C" w14:textId="77777777" w:rsidR="00350BDA" w:rsidRPr="00350BDA" w:rsidRDefault="00350BDA" w:rsidP="00350BDA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0B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129F" w14:textId="77777777" w:rsidR="00350BDA" w:rsidRPr="00350BDA" w:rsidRDefault="00350BDA" w:rsidP="00350BD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0BDA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фундамента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9FAAC" w14:textId="77777777" w:rsidR="00350BDA" w:rsidRPr="00350BDA" w:rsidRDefault="00350BDA" w:rsidP="00350BD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0B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374 070,62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26284" w14:textId="77777777" w:rsidR="00350BDA" w:rsidRPr="00350BDA" w:rsidRDefault="00350BDA" w:rsidP="00350BD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0B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374 070,62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A271D" w14:textId="77777777" w:rsidR="00350BDA" w:rsidRPr="00350BDA" w:rsidRDefault="00350BDA" w:rsidP="00350BD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350BDA" w:rsidRPr="00350BDA" w14:paraId="3E953B24" w14:textId="77777777" w:rsidTr="00350BDA">
        <w:trPr>
          <w:cantSplit/>
          <w:trHeight w:val="141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D3470" w14:textId="77777777" w:rsidR="00350BDA" w:rsidRPr="00350BDA" w:rsidRDefault="00350BDA" w:rsidP="00350BD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0B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1869A" w14:textId="77777777" w:rsidR="00350BDA" w:rsidRPr="00350BDA" w:rsidRDefault="00350BDA" w:rsidP="00350BD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0BDA">
              <w:rPr>
                <w:rFonts w:ascii="Times New Roman" w:hAnsi="Times New Roman" w:cs="Times New Roman"/>
                <w:bCs/>
                <w:sz w:val="20"/>
                <w:szCs w:val="20"/>
              </w:rPr>
              <w:t>Миллионная ул., д.16 литера Б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6459A95" w14:textId="77777777" w:rsidR="00350BDA" w:rsidRPr="00350BDA" w:rsidRDefault="00350BDA" w:rsidP="00350BDA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0B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841C2" w14:textId="77777777" w:rsidR="00350BDA" w:rsidRPr="00350BDA" w:rsidRDefault="00350BDA" w:rsidP="00350BD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0BDA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фундамента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A0B06" w14:textId="77777777" w:rsidR="00350BDA" w:rsidRPr="00350BDA" w:rsidRDefault="00350BDA" w:rsidP="00350BD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0B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2 024 253,42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5BAAC" w14:textId="77777777" w:rsidR="00350BDA" w:rsidRPr="00350BDA" w:rsidRDefault="00350BDA" w:rsidP="00350BD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0B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2 024 253,42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73BFD" w14:textId="77777777" w:rsidR="00350BDA" w:rsidRPr="00350BDA" w:rsidRDefault="00350BDA" w:rsidP="00350BD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350BDA" w:rsidRPr="00350BDA" w14:paraId="44FE94BC" w14:textId="77777777" w:rsidTr="00350BDA">
        <w:trPr>
          <w:cantSplit/>
          <w:trHeight w:val="15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AB2EF" w14:textId="77777777" w:rsidR="00350BDA" w:rsidRPr="00350BDA" w:rsidRDefault="00350BDA" w:rsidP="00350BD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0B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F7960" w14:textId="77777777" w:rsidR="00350BDA" w:rsidRPr="00350BDA" w:rsidRDefault="00350BDA" w:rsidP="00350BD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0BDA">
              <w:rPr>
                <w:rFonts w:ascii="Times New Roman" w:hAnsi="Times New Roman" w:cs="Times New Roman"/>
                <w:bCs/>
                <w:sz w:val="20"/>
                <w:szCs w:val="20"/>
              </w:rPr>
              <w:t>Моховая ул., д.44 литера Б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4605022" w14:textId="77777777" w:rsidR="00350BDA" w:rsidRPr="00350BDA" w:rsidRDefault="00350BDA" w:rsidP="00350BDA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0B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F16B8" w14:textId="77777777" w:rsidR="00350BDA" w:rsidRPr="00350BDA" w:rsidRDefault="00350BDA" w:rsidP="00350BD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0BDA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фундамента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7C864" w14:textId="77777777" w:rsidR="00350BDA" w:rsidRPr="00350BDA" w:rsidRDefault="00350BDA" w:rsidP="00350BD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0B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791 037,78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F661E" w14:textId="77777777" w:rsidR="00350BDA" w:rsidRPr="00350BDA" w:rsidRDefault="00350BDA" w:rsidP="00350BD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0B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791 037,78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D52CF" w14:textId="77777777" w:rsidR="00350BDA" w:rsidRPr="00350BDA" w:rsidRDefault="00350BDA" w:rsidP="00350BD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350BDA" w:rsidRPr="00350BDA" w14:paraId="68CCD8F8" w14:textId="77777777" w:rsidTr="00350BDA">
        <w:trPr>
          <w:cantSplit/>
          <w:trHeight w:val="158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CB959" w14:textId="77777777" w:rsidR="00350BDA" w:rsidRPr="00350BDA" w:rsidRDefault="00350BDA" w:rsidP="00350BD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0B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F8F5C" w14:textId="77777777" w:rsidR="00350BDA" w:rsidRPr="00350BDA" w:rsidRDefault="00350BDA" w:rsidP="00350BD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0BDA">
              <w:rPr>
                <w:rFonts w:ascii="Times New Roman" w:hAnsi="Times New Roman" w:cs="Times New Roman"/>
                <w:bCs/>
                <w:sz w:val="20"/>
                <w:szCs w:val="20"/>
              </w:rPr>
              <w:t>Фурштатская ул., д.23 литера 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0AB71FE" w14:textId="77777777" w:rsidR="00350BDA" w:rsidRPr="00350BDA" w:rsidRDefault="00350BDA" w:rsidP="00350BDA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0B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1189A" w14:textId="77777777" w:rsidR="00350BDA" w:rsidRPr="00350BDA" w:rsidRDefault="00350BDA" w:rsidP="00350BD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0BDA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фундамента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2A096" w14:textId="77777777" w:rsidR="00350BDA" w:rsidRPr="00350BDA" w:rsidRDefault="00350BDA" w:rsidP="00350BD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0B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1 232 263,38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77575" w14:textId="77777777" w:rsidR="00350BDA" w:rsidRPr="00350BDA" w:rsidRDefault="00350BDA" w:rsidP="00350BD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0B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1 232 263,38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1D09C" w14:textId="77777777" w:rsidR="00350BDA" w:rsidRPr="00350BDA" w:rsidRDefault="00350BDA" w:rsidP="00350BD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350BDA" w:rsidRPr="00350BDA" w14:paraId="3F3D76AC" w14:textId="77777777" w:rsidTr="00350BDA">
        <w:trPr>
          <w:cantSplit/>
          <w:trHeight w:val="15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C9C4E" w14:textId="77777777" w:rsidR="00350BDA" w:rsidRPr="00350BDA" w:rsidRDefault="00350BDA" w:rsidP="00350BD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0B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519A1" w14:textId="77777777" w:rsidR="00350BDA" w:rsidRPr="00350BDA" w:rsidRDefault="00350BDA" w:rsidP="00350BD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0BDA">
              <w:rPr>
                <w:rFonts w:ascii="Times New Roman" w:hAnsi="Times New Roman" w:cs="Times New Roman"/>
                <w:bCs/>
                <w:sz w:val="20"/>
                <w:szCs w:val="20"/>
              </w:rPr>
              <w:t>Чайковского ул., д.54 литера 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AE4FF4A" w14:textId="77777777" w:rsidR="00350BDA" w:rsidRPr="00350BDA" w:rsidRDefault="00350BDA" w:rsidP="00350BDA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0B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2B6DC" w14:textId="77777777" w:rsidR="00350BDA" w:rsidRPr="00350BDA" w:rsidRDefault="00350BDA" w:rsidP="00350BD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0BDA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фундамента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11CED" w14:textId="77777777" w:rsidR="00350BDA" w:rsidRPr="00350BDA" w:rsidRDefault="00350BDA" w:rsidP="00350BD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0B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781 325,20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F752E" w14:textId="77777777" w:rsidR="00350BDA" w:rsidRPr="00350BDA" w:rsidRDefault="00350BDA" w:rsidP="00350BD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0B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781 325,20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F51AF" w14:textId="77777777" w:rsidR="00350BDA" w:rsidRPr="00350BDA" w:rsidRDefault="00350BDA" w:rsidP="00350BD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350BDA" w:rsidRPr="00350BDA" w14:paraId="7AD65CC4" w14:textId="77777777" w:rsidTr="00350BDA">
        <w:trPr>
          <w:cantSplit/>
          <w:trHeight w:val="310"/>
        </w:trPr>
        <w:tc>
          <w:tcPr>
            <w:tcW w:w="6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83122" w14:textId="32720D0F" w:rsidR="00350BDA" w:rsidRPr="00350BDA" w:rsidRDefault="00350BDA" w:rsidP="00350BD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0B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F1B5C0" w14:textId="5C6BC0B7" w:rsidR="00350BDA" w:rsidRPr="00350BDA" w:rsidRDefault="00350BDA" w:rsidP="00350BD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0B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5 903 804,32</w:t>
            </w:r>
          </w:p>
        </w:tc>
      </w:tr>
    </w:tbl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6E9CBC96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350BDA">
        <w:rPr>
          <w:rFonts w:ascii="Times New Roman" w:hAnsi="Times New Roman"/>
          <w:sz w:val="24"/>
        </w:rPr>
        <w:t>63</w:t>
      </w:r>
      <w:r w:rsidR="00C3589C" w:rsidRPr="00C3589C">
        <w:rPr>
          <w:rFonts w:ascii="Times New Roman" w:hAnsi="Times New Roman"/>
          <w:sz w:val="24"/>
        </w:rPr>
        <w:t xml:space="preserve"> календарны</w:t>
      </w:r>
      <w:r w:rsidR="00350BDA">
        <w:rPr>
          <w:rFonts w:ascii="Times New Roman" w:hAnsi="Times New Roman"/>
          <w:sz w:val="24"/>
        </w:rPr>
        <w:t>х</w:t>
      </w:r>
      <w:r w:rsidR="00C3589C" w:rsidRPr="00C3589C">
        <w:rPr>
          <w:rFonts w:ascii="Times New Roman" w:hAnsi="Times New Roman"/>
          <w:sz w:val="24"/>
        </w:rPr>
        <w:t xml:space="preserve"> д</w:t>
      </w:r>
      <w:r w:rsidR="00350BDA">
        <w:rPr>
          <w:rFonts w:ascii="Times New Roman" w:hAnsi="Times New Roman"/>
          <w:sz w:val="24"/>
        </w:rPr>
        <w:t>ня</w:t>
      </w:r>
      <w:r w:rsidR="00C3589C" w:rsidRPr="00C3589C">
        <w:rPr>
          <w:rFonts w:ascii="Times New Roman" w:hAnsi="Times New Roman"/>
          <w:sz w:val="24"/>
        </w:rPr>
        <w:t xml:space="preserve"> </w:t>
      </w:r>
      <w:r w:rsidR="00EF697F" w:rsidRPr="00EF697F">
        <w:rPr>
          <w:rFonts w:ascii="Times New Roman" w:hAnsi="Times New Roman"/>
          <w:sz w:val="24"/>
        </w:rPr>
        <w:t>с момента начала выполнения работ</w:t>
      </w:r>
      <w:r w:rsidR="00EF697F">
        <w:rPr>
          <w:rFonts w:ascii="Times New Roman" w:hAnsi="Times New Roman"/>
          <w:sz w:val="24"/>
        </w:rPr>
        <w:t>.</w:t>
      </w:r>
      <w:r w:rsidR="004E2457" w:rsidRPr="004E2457">
        <w:rPr>
          <w:rFonts w:ascii="Times New Roman" w:hAnsi="Times New Roman"/>
          <w:sz w:val="24"/>
        </w:rPr>
        <w:t xml:space="preserve"> 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56FA6BB6" w:rsidR="00896B80" w:rsidRDefault="00896B80" w:rsidP="00302E84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350BDA" w:rsidRPr="0014759B">
        <w:rPr>
          <w:rFonts w:ascii="Times New Roman" w:hAnsi="Times New Roman"/>
          <w:bCs/>
          <w:sz w:val="24"/>
        </w:rPr>
        <w:t>5</w:t>
      </w:r>
      <w:r w:rsidR="00350BDA">
        <w:rPr>
          <w:rFonts w:ascii="Times New Roman" w:hAnsi="Times New Roman"/>
          <w:bCs/>
          <w:sz w:val="24"/>
        </w:rPr>
        <w:t xml:space="preserve"> </w:t>
      </w:r>
      <w:r w:rsidR="00350BDA" w:rsidRPr="0014759B">
        <w:rPr>
          <w:rFonts w:ascii="Times New Roman" w:hAnsi="Times New Roman"/>
          <w:bCs/>
          <w:sz w:val="24"/>
        </w:rPr>
        <w:t>903</w:t>
      </w:r>
      <w:r w:rsidR="00350BDA">
        <w:rPr>
          <w:rFonts w:ascii="Times New Roman" w:hAnsi="Times New Roman"/>
          <w:bCs/>
          <w:sz w:val="24"/>
        </w:rPr>
        <w:t> </w:t>
      </w:r>
      <w:r w:rsidR="00350BDA" w:rsidRPr="0014759B">
        <w:rPr>
          <w:rFonts w:ascii="Times New Roman" w:hAnsi="Times New Roman"/>
          <w:bCs/>
          <w:sz w:val="24"/>
        </w:rPr>
        <w:t>804</w:t>
      </w:r>
      <w:r w:rsidR="00350BDA">
        <w:rPr>
          <w:rFonts w:ascii="Times New Roman" w:hAnsi="Times New Roman"/>
          <w:bCs/>
          <w:sz w:val="24"/>
        </w:rPr>
        <w:t>,</w:t>
      </w:r>
      <w:r w:rsidR="00350BDA" w:rsidRPr="0014759B">
        <w:rPr>
          <w:rFonts w:ascii="Times New Roman" w:hAnsi="Times New Roman"/>
          <w:bCs/>
          <w:sz w:val="24"/>
        </w:rPr>
        <w:t>32 руб. (</w:t>
      </w:r>
      <w:r w:rsidR="00350BDA">
        <w:rPr>
          <w:rFonts w:ascii="Times New Roman" w:hAnsi="Times New Roman"/>
          <w:bCs/>
          <w:sz w:val="24"/>
        </w:rPr>
        <w:t>П</w:t>
      </w:r>
      <w:r w:rsidR="00350BDA" w:rsidRPr="0014759B">
        <w:rPr>
          <w:rFonts w:ascii="Times New Roman" w:hAnsi="Times New Roman"/>
          <w:bCs/>
          <w:sz w:val="24"/>
        </w:rPr>
        <w:t xml:space="preserve">ять миллионов девятьсот три тысячи восемьсот четыре рубля </w:t>
      </w:r>
      <w:r w:rsidR="00350BDA">
        <w:rPr>
          <w:rFonts w:ascii="Times New Roman" w:hAnsi="Times New Roman"/>
          <w:bCs/>
          <w:sz w:val="24"/>
        </w:rPr>
        <w:t>32</w:t>
      </w:r>
      <w:r w:rsidR="00350BDA" w:rsidRPr="0014759B">
        <w:rPr>
          <w:rFonts w:ascii="Times New Roman" w:hAnsi="Times New Roman"/>
          <w:bCs/>
          <w:sz w:val="24"/>
        </w:rPr>
        <w:t xml:space="preserve"> копейки)</w:t>
      </w:r>
      <w:r w:rsidR="00350BDA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09B2D6D7" w:rsidR="005C2741" w:rsidRPr="00350BDA" w:rsidRDefault="00896B80" w:rsidP="00350BDA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lastRenderedPageBreak/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350BDA" w:rsidRPr="00350BDA">
        <w:rPr>
          <w:rFonts w:ascii="Times New Roman" w:hAnsi="Times New Roman"/>
          <w:sz w:val="24"/>
        </w:rPr>
        <w:t>295 190,22 руб. (Двести девяносто пять тысяч сто девяносто рублей 22 копейки).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C6B90BA" w14:textId="77777777" w:rsidR="00350BDA" w:rsidRPr="00350BDA" w:rsidRDefault="00704549" w:rsidP="00350BDA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350BDA" w:rsidRPr="00350BDA">
        <w:rPr>
          <w:rFonts w:ascii="Times New Roman" w:hAnsi="Times New Roman"/>
          <w:sz w:val="24"/>
        </w:rPr>
        <w:t>1 771 141,30 руб. (Один миллион семьсот семьдесят одна тысяча сто сорок один рубль 30 копеек).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081957F3" w14:textId="2507575D" w:rsidR="00D11BB7" w:rsidRDefault="00896B80" w:rsidP="004544B5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</w:pPr>
      <w:r w:rsidRPr="000C6BAE">
        <w:rPr>
          <w:rFonts w:ascii="Times New Roman" w:hAnsi="Times New Roman"/>
          <w:bCs/>
          <w:sz w:val="24"/>
        </w:rPr>
        <w:t>Остальные условия проведения электронного аукциона содержатся в документации об электронном аукционе, являющейся неотъемлемым приложением к настоящему извещению.</w:t>
      </w:r>
    </w:p>
    <w:sectPr w:rsidR="00D11BB7" w:rsidSect="00B3571A">
      <w:footerReference w:type="default" r:id="rId13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0493792"/>
      <w:docPartObj>
        <w:docPartGallery w:val="Page Numbers (Bottom of Page)"/>
        <w:docPartUnique/>
      </w:docPartObj>
    </w:sdtPr>
    <w:sdtEndPr/>
    <w:sdtContent>
      <w:p w14:paraId="5FAE1EAC" w14:textId="5D8E5BD6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565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0B44BF"/>
    <w:rsid w:val="000C6BAE"/>
    <w:rsid w:val="0014597A"/>
    <w:rsid w:val="00166F65"/>
    <w:rsid w:val="001E1979"/>
    <w:rsid w:val="00273985"/>
    <w:rsid w:val="002C5EA4"/>
    <w:rsid w:val="002C7599"/>
    <w:rsid w:val="00302E84"/>
    <w:rsid w:val="0033643F"/>
    <w:rsid w:val="00350BDA"/>
    <w:rsid w:val="0039130D"/>
    <w:rsid w:val="004E2457"/>
    <w:rsid w:val="004E7CC3"/>
    <w:rsid w:val="004F1524"/>
    <w:rsid w:val="00555A8B"/>
    <w:rsid w:val="00557956"/>
    <w:rsid w:val="00591F3A"/>
    <w:rsid w:val="005C2741"/>
    <w:rsid w:val="00612B50"/>
    <w:rsid w:val="006912D2"/>
    <w:rsid w:val="006A3C51"/>
    <w:rsid w:val="006F67DF"/>
    <w:rsid w:val="00704549"/>
    <w:rsid w:val="0073129D"/>
    <w:rsid w:val="00740251"/>
    <w:rsid w:val="00752FEE"/>
    <w:rsid w:val="007704A6"/>
    <w:rsid w:val="00780565"/>
    <w:rsid w:val="00781E64"/>
    <w:rsid w:val="00782D02"/>
    <w:rsid w:val="00805B9F"/>
    <w:rsid w:val="0084349C"/>
    <w:rsid w:val="00890D0D"/>
    <w:rsid w:val="00896B80"/>
    <w:rsid w:val="00904854"/>
    <w:rsid w:val="00990124"/>
    <w:rsid w:val="00996084"/>
    <w:rsid w:val="00A16FB4"/>
    <w:rsid w:val="00A70812"/>
    <w:rsid w:val="00AE6DF8"/>
    <w:rsid w:val="00B23DAF"/>
    <w:rsid w:val="00B3571A"/>
    <w:rsid w:val="00BE0ED7"/>
    <w:rsid w:val="00BE2805"/>
    <w:rsid w:val="00C3589C"/>
    <w:rsid w:val="00C56E38"/>
    <w:rsid w:val="00C82BA3"/>
    <w:rsid w:val="00D01097"/>
    <w:rsid w:val="00D0110B"/>
    <w:rsid w:val="00D11BB7"/>
    <w:rsid w:val="00D50BDD"/>
    <w:rsid w:val="00D904D8"/>
    <w:rsid w:val="00DA13A5"/>
    <w:rsid w:val="00DB33C3"/>
    <w:rsid w:val="00EE741B"/>
    <w:rsid w:val="00EF697F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1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1D464-F819-4EF8-A76E-F360A294F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48</cp:revision>
  <cp:lastPrinted>2017-12-27T07:44:00Z</cp:lastPrinted>
  <dcterms:created xsi:type="dcterms:W3CDTF">2016-12-07T07:14:00Z</dcterms:created>
  <dcterms:modified xsi:type="dcterms:W3CDTF">2017-12-27T07:47:00Z</dcterms:modified>
</cp:coreProperties>
</file>