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63" w:rsidRPr="00411BDE" w:rsidRDefault="006F0D63" w:rsidP="00911B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ДОКУМЕНТАЦИЮ ОБ ЭЛЕКТРОННОМ АУКЦИОНЕ 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6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64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ОТ 12.01.2018 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CE5585"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6F0D63" w:rsidRDefault="00CE5585" w:rsidP="006F0D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  <w:r w:rsidR="006F0D63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63" w:rsidRPr="00832B65" w:rsidRDefault="006F0D63" w:rsidP="006F0D6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№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4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F0D63" w:rsidRPr="00193E79" w:rsidRDefault="006F0D63" w:rsidP="006F0D63">
      <w:pPr>
        <w:pStyle w:val="a7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:rsidR="006F0D63" w:rsidRPr="00964A8B" w:rsidRDefault="006F0D63" w:rsidP="006F0D63">
      <w:pPr>
        <w:pStyle w:val="a7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документацию об электронном аукционе </w:t>
      </w:r>
      <w:r w:rsidR="00CE5585">
        <w:rPr>
          <w:rFonts w:ascii="Times New Roman" w:hAnsi="Times New Roman"/>
          <w:bCs/>
          <w:sz w:val="24"/>
        </w:rPr>
        <w:t>на о</w:t>
      </w:r>
      <w:r w:rsidR="00CE5585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832B65">
        <w:rPr>
          <w:rFonts w:ascii="Times New Roman" w:hAnsi="Times New Roman"/>
          <w:bCs/>
          <w:sz w:val="24"/>
        </w:rPr>
        <w:t xml:space="preserve">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:rsidR="006F0D63" w:rsidRPr="002D7144" w:rsidRDefault="006F0D63" w:rsidP="006F0D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11BE3" w:rsidRPr="00CE5585" w:rsidRDefault="00911BE3" w:rsidP="00CE558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1BE3">
        <w:rPr>
          <w:rFonts w:ascii="Times New Roman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</w:t>
      </w:r>
      <w:r w:rsidR="006B7908">
        <w:rPr>
          <w:rFonts w:ascii="Times New Roman" w:hAnsi="Times New Roman"/>
          <w:bCs/>
          <w:sz w:val="24"/>
        </w:rPr>
        <w:t>3</w:t>
      </w:r>
      <w:r w:rsidR="00764490">
        <w:rPr>
          <w:rFonts w:ascii="Times New Roman" w:hAnsi="Times New Roman"/>
          <w:bCs/>
          <w:sz w:val="24"/>
        </w:rPr>
        <w:t>2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Б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Кр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6" w:history="1">
        <w:r w:rsidRPr="00193E79">
          <w:rPr>
            <w:rStyle w:val="a8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</w:t>
      </w:r>
      <w:r w:rsidRPr="00911BE3">
        <w:rPr>
          <w:rStyle w:val="a8"/>
          <w:rFonts w:ascii="Times New Roman" w:hAnsi="Times New Roman"/>
          <w:color w:val="auto"/>
          <w:sz w:val="24"/>
          <w:u w:val="none"/>
        </w:rPr>
        <w:t xml:space="preserve">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64490" w:rsidRPr="00764490">
        <w:rPr>
          <w:rFonts w:ascii="Times New Roman" w:hAnsi="Times New Roman"/>
          <w:color w:val="000000"/>
          <w:sz w:val="24"/>
          <w:shd w:val="clear" w:color="auto" w:fill="FFFFFF"/>
        </w:rPr>
        <w:t>FKR12011800016</w:t>
      </w:r>
      <w:r w:rsidRPr="008D4DEB">
        <w:rPr>
          <w:rStyle w:val="a8"/>
          <w:rFonts w:ascii="Times New Roman" w:hAnsi="Times New Roman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DA7" w:rsidRPr="00084DA7" w:rsidRDefault="00084DA7" w:rsidP="00084DA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Изложить пункт 1 раздела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>Проектная документация, технические задания на выполнение отдельных видов работ, сметная документация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следующей редакции:</w:t>
      </w:r>
      <w:r w:rsidRPr="00084DA7">
        <w:rPr>
          <w:rFonts w:ascii="Times New Roman" w:eastAsia="Calibri" w:hAnsi="Times New Roman"/>
          <w:b/>
          <w:sz w:val="24"/>
        </w:rPr>
        <w:t xml:space="preserve"> </w:t>
      </w:r>
    </w:p>
    <w:p w:rsidR="00084DA7" w:rsidRPr="008F1335" w:rsidRDefault="00084DA7" w:rsidP="00084DA7">
      <w:pPr>
        <w:widowControl w:val="0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F1335">
        <w:rPr>
          <w:rFonts w:ascii="Times New Roman" w:hAnsi="Times New Roman" w:cs="Times New Roman"/>
          <w:b/>
          <w:sz w:val="24"/>
          <w:szCs w:val="24"/>
        </w:rPr>
        <w:t>1. Проектная документация</w:t>
      </w:r>
    </w:p>
    <w:p w:rsidR="00084DA7" w:rsidRDefault="00084DA7" w:rsidP="00084DA7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45E0">
        <w:rPr>
          <w:rFonts w:ascii="Times New Roman" w:hAnsi="Times New Roman" w:cs="Times New Roman"/>
          <w:sz w:val="24"/>
          <w:szCs w:val="24"/>
        </w:rPr>
        <w:t xml:space="preserve">С проектной документацией можно ознакомиться по ссылке: </w:t>
      </w:r>
      <w:hyperlink r:id="rId8" w:history="1">
        <w:r w:rsidR="00764490" w:rsidRPr="004A3752">
          <w:rPr>
            <w:rStyle w:val="a8"/>
            <w:rFonts w:ascii="Times New Roman" w:hAnsi="Times New Roman" w:cs="Times New Roman"/>
            <w:sz w:val="24"/>
            <w:szCs w:val="24"/>
          </w:rPr>
          <w:t>http://file.fkr78.ru/Projects/Projects(332.b.kr)251217.rar</w:t>
        </w:r>
      </w:hyperlink>
      <w:r w:rsidR="00543177"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1BE3" w:rsidRPr="00084DA7" w:rsidRDefault="00911BE3" w:rsidP="00543177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193E79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CE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</w:t>
      </w:r>
      <w:r w:rsidR="006B7908">
        <w:rPr>
          <w:rFonts w:ascii="Times New Roman" w:hAnsi="Times New Roman"/>
          <w:bCs/>
          <w:sz w:val="24"/>
        </w:rPr>
        <w:t>3</w:t>
      </w:r>
      <w:r w:rsidR="00764490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Б</w:t>
      </w:r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Кр</w:t>
      </w:r>
      <w:r w:rsidRPr="00303DF5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9" w:history="1">
        <w:r w:rsidRPr="00193E79">
          <w:rPr>
            <w:rStyle w:val="a8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0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BE3" w:rsidRPr="00193E79" w:rsidRDefault="00911BE3" w:rsidP="00911BE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44753D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:rsidR="0016436B" w:rsidRPr="00911BE3" w:rsidRDefault="0016436B" w:rsidP="00911BE3">
      <w:pPr>
        <w:rPr>
          <w:rFonts w:ascii="Times New Roman" w:hAnsi="Times New Roman" w:cs="Times New Roman"/>
          <w:sz w:val="24"/>
          <w:szCs w:val="24"/>
        </w:rPr>
      </w:pPr>
    </w:p>
    <w:sectPr w:rsidR="0016436B" w:rsidRPr="00911BE3" w:rsidSect="00103C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C2" w:rsidRDefault="00A24AC2" w:rsidP="006F0D63">
      <w:pPr>
        <w:spacing w:before="0"/>
      </w:pPr>
      <w:r>
        <w:separator/>
      </w:r>
    </w:p>
  </w:endnote>
  <w:endnote w:type="continuationSeparator" w:id="0">
    <w:p w:rsidR="00A24AC2" w:rsidRDefault="00A24AC2" w:rsidP="006F0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C2" w:rsidRDefault="00A24AC2" w:rsidP="006F0D63">
      <w:pPr>
        <w:spacing w:before="0"/>
      </w:pPr>
      <w:r>
        <w:separator/>
      </w:r>
    </w:p>
  </w:footnote>
  <w:footnote w:type="continuationSeparator" w:id="0">
    <w:p w:rsidR="00A24AC2" w:rsidRDefault="00A24AC2" w:rsidP="006F0D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3"/>
    <w:rsid w:val="00084DA7"/>
    <w:rsid w:val="00103C63"/>
    <w:rsid w:val="0016436B"/>
    <w:rsid w:val="00291310"/>
    <w:rsid w:val="003E560F"/>
    <w:rsid w:val="003E77A0"/>
    <w:rsid w:val="00543177"/>
    <w:rsid w:val="006B7908"/>
    <w:rsid w:val="006E44DA"/>
    <w:rsid w:val="006F0D63"/>
    <w:rsid w:val="00764490"/>
    <w:rsid w:val="008613A6"/>
    <w:rsid w:val="008D4DEB"/>
    <w:rsid w:val="00911BE3"/>
    <w:rsid w:val="00A24AC2"/>
    <w:rsid w:val="00B62837"/>
    <w:rsid w:val="00BD7150"/>
    <w:rsid w:val="00CE5585"/>
    <w:rsid w:val="00D245F5"/>
    <w:rsid w:val="00D954EB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87A7"/>
  <w15:chartTrackingRefBased/>
  <w15:docId w15:val="{B5D20270-8ADF-4582-AEC9-EEC6850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63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63"/>
  </w:style>
  <w:style w:type="paragraph" w:styleId="a5">
    <w:name w:val="footer"/>
    <w:basedOn w:val="a"/>
    <w:link w:val="a6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63"/>
  </w:style>
  <w:style w:type="paragraph" w:styleId="a7">
    <w:name w:val="List Paragraph"/>
    <w:basedOn w:val="a"/>
    <w:uiPriority w:val="34"/>
    <w:qFormat/>
    <w:rsid w:val="006F0D63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6F0D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D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EB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43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Projects/Projects(332.b.kr)251217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kom-complex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oseltor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Александровна</dc:creator>
  <cp:keywords/>
  <dc:description/>
  <cp:lastModifiedBy>Смирнова Анастасия Александровна</cp:lastModifiedBy>
  <cp:revision>8</cp:revision>
  <cp:lastPrinted>2018-01-17T09:54:00Z</cp:lastPrinted>
  <dcterms:created xsi:type="dcterms:W3CDTF">2017-12-08T10:40:00Z</dcterms:created>
  <dcterms:modified xsi:type="dcterms:W3CDTF">2018-01-17T11:12:00Z</dcterms:modified>
</cp:coreProperties>
</file>