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940460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2A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8B4BD71" w14:textId="77777777" w:rsidR="00C030F3" w:rsidRDefault="00A16FB4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C030F3" w:rsidRP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23EA2ABE" w:rsidR="000053E7" w:rsidRPr="00F259DD" w:rsidRDefault="000053E7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08C169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030F3">
        <w:rPr>
          <w:rFonts w:ascii="Times New Roman" w:hAnsi="Times New Roman"/>
          <w:bCs/>
          <w:sz w:val="24"/>
        </w:rPr>
        <w:t>о</w:t>
      </w:r>
      <w:r w:rsidR="00C030F3" w:rsidRPr="00C030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0349548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030F3" w:rsidRPr="00C030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B919CF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C030F3" w:rsidRPr="00C030F3">
        <w:rPr>
          <w:rFonts w:ascii="Times New Roman" w:hAnsi="Times New Roman"/>
          <w:bCs/>
          <w:sz w:val="24"/>
        </w:rPr>
        <w:t>Ремонт 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FBD5C6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030F3" w:rsidRPr="00C030F3">
        <w:rPr>
          <w:rFonts w:ascii="Times New Roman" w:hAnsi="Times New Roman"/>
          <w:bCs/>
          <w:sz w:val="24"/>
        </w:rPr>
        <w:t xml:space="preserve">«19» февраля 2018 года в 10 час. </w:t>
      </w:r>
      <w:r w:rsidR="002A6AA1">
        <w:rPr>
          <w:rFonts w:ascii="Times New Roman" w:hAnsi="Times New Roman"/>
          <w:bCs/>
          <w:sz w:val="24"/>
        </w:rPr>
        <w:t>30</w:t>
      </w:r>
      <w:r w:rsidR="00C030F3" w:rsidRPr="00C030F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58ED93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030F3" w:rsidRPr="00C030F3">
        <w:rPr>
          <w:rFonts w:ascii="Times New Roman" w:hAnsi="Times New Roman"/>
          <w:bCs/>
          <w:sz w:val="24"/>
        </w:rPr>
        <w:t xml:space="preserve">«26» февраля 2018 года 10 час. </w:t>
      </w:r>
      <w:r w:rsidR="002A6AA1">
        <w:rPr>
          <w:rFonts w:ascii="Times New Roman" w:hAnsi="Times New Roman"/>
          <w:bCs/>
          <w:sz w:val="24"/>
        </w:rPr>
        <w:t>30</w:t>
      </w:r>
      <w:r w:rsidR="00C030F3" w:rsidRPr="00C030F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652FB9A" w14:textId="77777777" w:rsidR="00C030F3" w:rsidRPr="00C030F3" w:rsidRDefault="00896B80" w:rsidP="00C030F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030F3" w:rsidRPr="00C030F3">
        <w:rPr>
          <w:rFonts w:ascii="Times New Roman" w:hAnsi="Times New Roman"/>
          <w:bCs/>
          <w:sz w:val="24"/>
        </w:rPr>
        <w:t xml:space="preserve">«01» марта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199"/>
        <w:gridCol w:w="435"/>
        <w:gridCol w:w="1670"/>
        <w:gridCol w:w="1709"/>
        <w:gridCol w:w="2055"/>
        <w:gridCol w:w="1843"/>
      </w:tblGrid>
      <w:tr w:rsidR="00820D8C" w:rsidRPr="00820D8C" w14:paraId="0ED1AD65" w14:textId="77777777" w:rsidTr="00820D8C">
        <w:trPr>
          <w:cantSplit/>
          <w:trHeight w:val="1875"/>
        </w:trPr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14:paraId="5EC5B023" w14:textId="77777777" w:rsidR="00820D8C" w:rsidRPr="00820D8C" w:rsidRDefault="00820D8C" w:rsidP="00820D8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314C4" w14:textId="77777777" w:rsidR="00820D8C" w:rsidRPr="00820D8C" w:rsidRDefault="00820D8C" w:rsidP="00820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E408C2D" w14:textId="77777777" w:rsidR="00820D8C" w:rsidRPr="00820D8C" w:rsidRDefault="00820D8C" w:rsidP="00820D8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4E868C" w14:textId="77777777" w:rsidR="00820D8C" w:rsidRPr="00820D8C" w:rsidRDefault="00820D8C" w:rsidP="00820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Вид работ </w:t>
            </w:r>
            <w:bookmarkStart w:id="1" w:name="_GoBack"/>
            <w:bookmarkEnd w:id="1"/>
            <w:r w:rsidRPr="00820D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88DC5" w14:textId="77777777" w:rsidR="00820D8C" w:rsidRPr="00820D8C" w:rsidRDefault="00820D8C" w:rsidP="00820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3C237" w14:textId="77777777" w:rsidR="00820D8C" w:rsidRPr="00820D8C" w:rsidRDefault="00820D8C" w:rsidP="00820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0E975E" w14:textId="77777777" w:rsidR="00820D8C" w:rsidRPr="00820D8C" w:rsidRDefault="00820D8C" w:rsidP="00820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820D8C" w:rsidRPr="00820D8C" w14:paraId="75DB7AA0" w14:textId="77777777" w:rsidTr="00820D8C">
        <w:trPr>
          <w:cantSplit/>
          <w:trHeight w:val="1134"/>
        </w:trPr>
        <w:tc>
          <w:tcPr>
            <w:tcW w:w="581" w:type="dxa"/>
            <w:shd w:val="clear" w:color="auto" w:fill="auto"/>
            <w:vAlign w:val="center"/>
            <w:hideMark/>
          </w:tcPr>
          <w:p w14:paraId="1CF5B0AB" w14:textId="77777777" w:rsidR="00820D8C" w:rsidRPr="00820D8C" w:rsidRDefault="00820D8C" w:rsidP="00820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8753B6" w14:textId="77777777" w:rsidR="00820D8C" w:rsidRPr="00820D8C" w:rsidRDefault="00820D8C" w:rsidP="00820D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Крупской ул., д.22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AA31A74" w14:textId="77777777" w:rsidR="00820D8C" w:rsidRPr="00820D8C" w:rsidRDefault="00820D8C" w:rsidP="00820D8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A837E" w14:textId="77777777" w:rsidR="00820D8C" w:rsidRPr="00820D8C" w:rsidRDefault="00820D8C" w:rsidP="00820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A9EE04" w14:textId="77777777" w:rsidR="00820D8C" w:rsidRPr="00820D8C" w:rsidRDefault="00820D8C" w:rsidP="00820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4 020 871,28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1CF669" w14:textId="77777777" w:rsidR="00820D8C" w:rsidRPr="00820D8C" w:rsidRDefault="00820D8C" w:rsidP="00820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4 020 871,28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25BD49" w14:textId="77777777" w:rsidR="00820D8C" w:rsidRPr="00820D8C" w:rsidRDefault="00820D8C" w:rsidP="00820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7 089 846,80 </w:t>
            </w:r>
          </w:p>
        </w:tc>
      </w:tr>
      <w:tr w:rsidR="00820D8C" w:rsidRPr="00820D8C" w14:paraId="1D9AD9F0" w14:textId="77777777" w:rsidTr="00820D8C">
        <w:trPr>
          <w:cantSplit/>
          <w:trHeight w:val="1134"/>
        </w:trPr>
        <w:tc>
          <w:tcPr>
            <w:tcW w:w="581" w:type="dxa"/>
            <w:shd w:val="clear" w:color="auto" w:fill="auto"/>
            <w:vAlign w:val="center"/>
            <w:hideMark/>
          </w:tcPr>
          <w:p w14:paraId="7FFC4102" w14:textId="77777777" w:rsidR="00820D8C" w:rsidRPr="00820D8C" w:rsidRDefault="00820D8C" w:rsidP="00820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6F7B8" w14:textId="77777777" w:rsidR="00820D8C" w:rsidRPr="00820D8C" w:rsidRDefault="00820D8C" w:rsidP="00820D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Крупской ул., д.24 корп. 1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26A096A" w14:textId="77777777" w:rsidR="00820D8C" w:rsidRPr="00820D8C" w:rsidRDefault="00820D8C" w:rsidP="00820D8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F7EA7E" w14:textId="77777777" w:rsidR="00820D8C" w:rsidRPr="00820D8C" w:rsidRDefault="00820D8C" w:rsidP="00820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F281A" w14:textId="77777777" w:rsidR="00820D8C" w:rsidRPr="00820D8C" w:rsidRDefault="00820D8C" w:rsidP="00820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3 068 975,52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823C7F" w14:textId="77777777" w:rsidR="00820D8C" w:rsidRPr="00820D8C" w:rsidRDefault="00820D8C" w:rsidP="00820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3 068 975,52</w:t>
            </w:r>
          </w:p>
        </w:tc>
        <w:tc>
          <w:tcPr>
            <w:tcW w:w="0" w:type="auto"/>
            <w:vMerge/>
            <w:vAlign w:val="center"/>
            <w:hideMark/>
          </w:tcPr>
          <w:p w14:paraId="55579FD0" w14:textId="77777777" w:rsidR="00820D8C" w:rsidRPr="00820D8C" w:rsidRDefault="00820D8C" w:rsidP="00820D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0D8C" w:rsidRPr="00820D8C" w14:paraId="7B22A6B0" w14:textId="77777777" w:rsidTr="00820D8C">
        <w:trPr>
          <w:cantSplit/>
          <w:trHeight w:val="629"/>
        </w:trPr>
        <w:tc>
          <w:tcPr>
            <w:tcW w:w="7649" w:type="dxa"/>
            <w:gridSpan w:val="6"/>
            <w:shd w:val="clear" w:color="auto" w:fill="auto"/>
            <w:vAlign w:val="center"/>
          </w:tcPr>
          <w:p w14:paraId="7D0F0C80" w14:textId="280AD152" w:rsidR="00820D8C" w:rsidRPr="00820D8C" w:rsidRDefault="00820D8C" w:rsidP="00820D8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55F7BF1" w14:textId="783B87A4" w:rsidR="00820D8C" w:rsidRPr="00820D8C" w:rsidRDefault="00820D8C" w:rsidP="00820D8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20D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7 089 846,80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65AF8BA9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A6AA1">
        <w:rPr>
          <w:rFonts w:ascii="Times New Roman" w:hAnsi="Times New Roman"/>
          <w:sz w:val="24"/>
        </w:rPr>
        <w:t>105</w:t>
      </w:r>
      <w:r w:rsidR="00C030F3" w:rsidRPr="00C030F3">
        <w:rPr>
          <w:rFonts w:ascii="Times New Roman" w:hAnsi="Times New Roman"/>
          <w:sz w:val="24"/>
        </w:rPr>
        <w:t xml:space="preserve"> календарных дн</w:t>
      </w:r>
      <w:r w:rsidR="002A6AA1">
        <w:rPr>
          <w:rFonts w:ascii="Times New Roman" w:hAnsi="Times New Roman"/>
          <w:sz w:val="24"/>
        </w:rPr>
        <w:t>ей</w:t>
      </w:r>
      <w:r w:rsidR="00C030F3" w:rsidRPr="00C030F3">
        <w:rPr>
          <w:rFonts w:ascii="Times New Roman" w:hAnsi="Times New Roman"/>
          <w:sz w:val="24"/>
        </w:rPr>
        <w:t xml:space="preserve"> с момента начала </w:t>
      </w:r>
      <w:r w:rsidR="003F5BE6" w:rsidRPr="003F5BE6">
        <w:rPr>
          <w:rFonts w:ascii="Times New Roman" w:hAnsi="Times New Roman"/>
          <w:sz w:val="24"/>
        </w:rPr>
        <w:t>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3FFE50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A6AA1" w:rsidRPr="002A6AA1">
        <w:rPr>
          <w:rFonts w:ascii="Times New Roman" w:hAnsi="Times New Roman"/>
          <w:bCs/>
          <w:sz w:val="24"/>
        </w:rPr>
        <w:t>7 089 846,80 руб. (Семь миллионов восемьдесят девять тысяч восемьсот сорок шесть рублей 80 копеек</w:t>
      </w:r>
      <w:r w:rsidR="00831E67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CB7FC2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A6AA1" w:rsidRPr="002A6AA1">
        <w:rPr>
          <w:rFonts w:ascii="Times New Roman" w:hAnsi="Times New Roman"/>
          <w:sz w:val="24"/>
        </w:rPr>
        <w:t>354 492,34 руб. (Триста пятьдесят четыре тысячи четыреста девяносто два рубля 34 копейки</w:t>
      </w:r>
      <w:r w:rsidR="00C030F3" w:rsidRPr="00C030F3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2474139D" w:rsidR="0005632B" w:rsidRPr="00C030F3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030F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030F3">
        <w:rPr>
          <w:rFonts w:ascii="Times New Roman" w:hAnsi="Times New Roman"/>
          <w:b/>
          <w:bCs/>
          <w:sz w:val="24"/>
        </w:rPr>
        <w:t xml:space="preserve">: </w:t>
      </w:r>
      <w:r w:rsidR="002A6AA1" w:rsidRPr="002A6AA1">
        <w:rPr>
          <w:rFonts w:ascii="Times New Roman" w:hAnsi="Times New Roman"/>
          <w:sz w:val="24"/>
        </w:rPr>
        <w:t>2 126 954,04 руб. (Два миллиона сто двадцать шесть тысяч девятьсот пятьдесят четыре рубля 04 копейки</w:t>
      </w:r>
      <w:r w:rsidR="00C030F3" w:rsidRPr="00C030F3">
        <w:rPr>
          <w:rFonts w:ascii="Times New Roman" w:hAnsi="Times New Roman"/>
          <w:sz w:val="24"/>
        </w:rPr>
        <w:t>).</w:t>
      </w:r>
    </w:p>
    <w:p w14:paraId="42D964BF" w14:textId="77777777" w:rsidR="00C030F3" w:rsidRPr="00C030F3" w:rsidRDefault="00C030F3" w:rsidP="00C030F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D23DC8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8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A6AA1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20D8C"/>
    <w:rsid w:val="00831E6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030F3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F927-E46A-4EA8-A2A1-2A568390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37</cp:revision>
  <cp:lastPrinted>2018-01-28T10:14:00Z</cp:lastPrinted>
  <dcterms:created xsi:type="dcterms:W3CDTF">2016-12-07T07:14:00Z</dcterms:created>
  <dcterms:modified xsi:type="dcterms:W3CDTF">2018-01-28T10:14:00Z</dcterms:modified>
</cp:coreProperties>
</file>