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735375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735375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37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735375" w:rsidRDefault="0073537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8518BD" w:rsidRPr="0073537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73537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73537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37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735375"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73537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73537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375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735375" w:rsidRPr="00735375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Pr="0073537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652EC3" w:rsidRPr="007353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3537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735375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735375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75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735375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735375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73537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3537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3537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3537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73537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3537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3537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3537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73537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3537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3537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52EC3"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652EC3"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735375"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</w:t>
            </w:r>
            <w:r w:rsidRPr="00735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3537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73537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3537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3537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3537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375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73537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73537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37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735375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735375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73537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35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5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73537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735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73537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5375"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73537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3537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35375" w:rsidRPr="00735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735375" w:rsidRPr="00735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35375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3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73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73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73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735375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3537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35375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735375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5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735375"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внутридомовой инженерной системы электроснабжения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5375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35375"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Гагарина, д. 14.</w:t>
            </w:r>
          </w:p>
          <w:p w:rsidR="009A008B" w:rsidRPr="00735375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735375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75">
              <w:rPr>
                <w:rFonts w:ascii="Times New Roman" w:hAnsi="Times New Roman"/>
                <w:sz w:val="24"/>
                <w:szCs w:val="24"/>
              </w:rPr>
              <w:t>П</w:t>
            </w:r>
            <w:r w:rsidR="00602C5D" w:rsidRPr="00735375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7353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735375" w:rsidRDefault="0073537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Гагарина, д. 14.</w:t>
            </w:r>
          </w:p>
        </w:tc>
      </w:tr>
      <w:tr w:rsidR="00847676" w:rsidRPr="0073537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3537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35375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35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735375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735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35375" w:rsidRPr="00735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494968" w:rsidRPr="00735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353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353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F5DA2" w:rsidRPr="007353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353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3537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7353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73537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375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35375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602C5D" w:rsidRPr="00735375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ведомости</w:t>
            </w:r>
            <w:r w:rsidRPr="00735375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735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735375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735375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735375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3537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3537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735375" w:rsidRDefault="00735375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730 526</w:t>
            </w:r>
            <w:r w:rsidR="00F9614A"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семьсот тридцать тысяч </w:t>
            </w:r>
            <w:r w:rsidR="005D33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пятьсот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двадцать шесть</w:t>
            </w:r>
            <w:r w:rsidR="00F9614A"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</w:t>
            </w:r>
            <w:r w:rsidRPr="00BC0C6D">
              <w:rPr>
                <w:rFonts w:ascii="Times New Roman" w:hAnsi="Times New Roman"/>
                <w:b/>
                <w:sz w:val="24"/>
                <w:szCs w:val="24"/>
              </w:rPr>
              <w:t>20 копеек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614A" w:rsidRPr="00735375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02C5D" w:rsidRPr="00735375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ведомостью</w:t>
            </w:r>
            <w:r w:rsidR="00F9614A" w:rsidRPr="00735375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9614A" w:rsidRPr="00735375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73537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735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353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7353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73537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735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5375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735375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735375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3537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3537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35375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3537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73537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35375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735375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73537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94968"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494968"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73537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BC0C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305</w:t>
            </w:r>
            <w:r w:rsidR="00494968"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 тысяч триста пять</w:t>
            </w:r>
            <w:r w:rsidR="00494968"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="00494968"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7353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353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353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353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73537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735375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735375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73537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3537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3537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35375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73537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3537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3537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3537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35375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3537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3537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353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3537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35375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3537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35375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3537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353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73537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353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35375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35375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735375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353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3537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7353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35375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353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735375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73537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353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35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7353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73537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F9614A" w:rsidP="00B142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B1420E"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дефектной ведомостью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73537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353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35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73537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7353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73537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3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353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353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73537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353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735375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3537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73537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35375">
              <w:rPr>
                <w:rFonts w:ascii="Times New Roman" w:hAnsi="Times New Roman"/>
                <w:b/>
                <w:sz w:val="24"/>
                <w:szCs w:val="24"/>
              </w:rPr>
              <w:t xml:space="preserve">73 052 </w:t>
            </w:r>
            <w:r w:rsidRPr="007353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35375">
              <w:rPr>
                <w:rFonts w:ascii="Times New Roman" w:hAnsi="Times New Roman"/>
                <w:b/>
                <w:sz w:val="24"/>
                <w:szCs w:val="24"/>
              </w:rPr>
              <w:t>семьдесят три тысячи пятьдесят два</w:t>
            </w:r>
            <w:r w:rsidRPr="00735375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3537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353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5375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735375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735375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Pr="00735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7353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3537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3537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7353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735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353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353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35375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3537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353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353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37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353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37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35375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35375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35375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35375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7353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5375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3537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35375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73537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375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73537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375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735375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75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5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35375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3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3F5DA2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330E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2C5D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2EC3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375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420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6D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94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3428-0731-4EBE-9D31-FB0B5665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89</cp:revision>
  <dcterms:created xsi:type="dcterms:W3CDTF">2017-01-25T07:16:00Z</dcterms:created>
  <dcterms:modified xsi:type="dcterms:W3CDTF">2018-02-21T05:51:00Z</dcterms:modified>
</cp:coreProperties>
</file>