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C8193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9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45EEF67" w14:textId="77777777" w:rsidR="00245A4F" w:rsidRDefault="00A16FB4" w:rsidP="00245A4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5A4F" w:rsidRP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4B6A22B3" w14:textId="77777777" w:rsidR="00245A4F" w:rsidRPr="00245A4F" w:rsidRDefault="00245A4F" w:rsidP="00245A4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теплоснабжения</w:t>
      </w:r>
      <w:r w:rsidRPr="002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B53C02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45A4F">
        <w:rPr>
          <w:rFonts w:ascii="Times New Roman" w:hAnsi="Times New Roman"/>
          <w:bCs/>
          <w:sz w:val="24"/>
        </w:rPr>
        <w:t>о</w:t>
      </w:r>
      <w:r w:rsidR="00245A4F" w:rsidRPr="00245A4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5A4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46EB98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5A4F" w:rsidRPr="00245A4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5A4F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5B0F3B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245A4F">
        <w:rPr>
          <w:rFonts w:ascii="Times New Roman" w:hAnsi="Times New Roman"/>
          <w:bCs/>
          <w:sz w:val="24"/>
        </w:rPr>
        <w:t xml:space="preserve"> </w:t>
      </w:r>
      <w:r w:rsidR="00245A4F" w:rsidRPr="00245A4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</w:t>
      </w:r>
      <w:r w:rsidR="00245A4F">
        <w:rPr>
          <w:rFonts w:ascii="Times New Roman" w:hAnsi="Times New Roman"/>
          <w:bCs/>
          <w:sz w:val="24"/>
        </w:rPr>
        <w:t>я.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EEE49D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5A4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5A4F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5A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67068">
        <w:rPr>
          <w:rFonts w:ascii="Times New Roman" w:hAnsi="Times New Roman"/>
          <w:bCs/>
          <w:sz w:val="24"/>
        </w:rPr>
        <w:t>4</w:t>
      </w:r>
      <w:r w:rsidR="00245A4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4B9AA4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5A4F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5A4F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5A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67068">
        <w:rPr>
          <w:rFonts w:ascii="Times New Roman" w:hAnsi="Times New Roman"/>
          <w:bCs/>
          <w:sz w:val="24"/>
        </w:rPr>
        <w:t>4</w:t>
      </w:r>
      <w:r w:rsidR="00245A4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AAC723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5A4F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5A4F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266D6DE1" w:rsidR="00805B9F" w:rsidRPr="00245A4F" w:rsidRDefault="00BA1717" w:rsidP="00245A4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967068" w:rsidRPr="00967068" w14:paraId="49DC8CB8" w14:textId="77777777" w:rsidTr="00751C0C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45455C64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10F650DB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488A3F2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9065235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28C862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404852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3C74047A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67068" w:rsidRPr="00967068" w14:paraId="2DFFB1AF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4DD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99D8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Нарвский пр.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07B8DB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4A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26C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205 183,03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6ECA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205 183,03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0976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2 897 081,36</w:t>
            </w:r>
          </w:p>
        </w:tc>
      </w:tr>
      <w:tr w:rsidR="00967068" w:rsidRPr="00967068" w14:paraId="08B122DF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5ACB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FDE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Пасторова</w:t>
            </w:r>
            <w:proofErr w:type="spell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937C4D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E76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9290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291 232,84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7527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291 232,84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4703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5A578F75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44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70C7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Перекопская ул.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0460DB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DE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0CA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209 487,69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550A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209 487,69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34C8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7F4705A0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B2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188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Подольская ул.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д.30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-32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D4CA70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623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0252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188 818,18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FA2D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188 818,18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69E4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6AF03C5D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4F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8DC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Подъездной пер.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AFD248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E1B5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B685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274 322,91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D706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274 322,91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B854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583E3E83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B16D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5CF8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Псковская ул.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BA5CAC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6BC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94B3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330 592,91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7F08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330 592,91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0DE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032C060E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642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C6A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A5DFD9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B1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9C16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291 627,18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B7D5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291 627,18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36E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5B562158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666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638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д.50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EB09A9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98B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B6F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319 629,87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25C9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319 629,87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5EF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009B245F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C77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BF7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Садовая ул.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д.102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E942CD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03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4868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292 988,62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AE7A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292 988,62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38FC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61BCA966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7B3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67CB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Серпуховская ул.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F7ACEA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280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AC0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185 720,66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8497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185 720,66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9A28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2CE23B21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917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9492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Старо-Петергофский пр.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/2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1A8E3D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4E6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141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181 299,57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B78F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181 299,57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E20A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2BBE2081" w14:textId="77777777" w:rsidTr="00751C0C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BE1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7E19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,  д.108</w:t>
            </w:r>
            <w:proofErr w:type="gramEnd"/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5F6C8F" w14:textId="77777777" w:rsidR="00967068" w:rsidRPr="00967068" w:rsidRDefault="00967068" w:rsidP="0096706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7DDE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9846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126 177,90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7B30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126 177,90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BE67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7068" w:rsidRPr="00967068" w14:paraId="4032D95D" w14:textId="77777777" w:rsidTr="00751C0C">
        <w:trPr>
          <w:cantSplit/>
          <w:trHeight w:val="308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959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65EB" w14:textId="77777777" w:rsidR="00967068" w:rsidRPr="00967068" w:rsidRDefault="00967068" w:rsidP="0096706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2 897 081,36</w:t>
            </w:r>
          </w:p>
        </w:tc>
      </w:tr>
    </w:tbl>
    <w:p w14:paraId="497A6C40" w14:textId="2FFD508C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407DC15" w14:textId="77777777" w:rsidR="00967068" w:rsidRPr="00805B9F" w:rsidRDefault="0096706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lastRenderedPageBreak/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669B93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45A4F">
        <w:rPr>
          <w:rFonts w:ascii="Times New Roman" w:hAnsi="Times New Roman"/>
          <w:sz w:val="24"/>
        </w:rPr>
        <w:t xml:space="preserve">70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E476C3" w14:textId="6A4CBB6B" w:rsidR="00245A4F" w:rsidRDefault="00896B80" w:rsidP="0004132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967068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967068" w:rsidRPr="00967068">
        <w:rPr>
          <w:rFonts w:ascii="Times New Roman" w:hAnsi="Times New Roman"/>
          <w:bCs/>
          <w:sz w:val="24"/>
        </w:rPr>
        <w:t>2</w:t>
      </w:r>
      <w:r w:rsidR="00967068" w:rsidRPr="00967068">
        <w:rPr>
          <w:rFonts w:ascii="Times New Roman" w:hAnsi="Times New Roman"/>
          <w:bCs/>
          <w:sz w:val="24"/>
          <w:lang w:val="en-US"/>
        </w:rPr>
        <w:t> </w:t>
      </w:r>
      <w:r w:rsidR="00967068" w:rsidRPr="00967068">
        <w:rPr>
          <w:rFonts w:ascii="Times New Roman" w:hAnsi="Times New Roman"/>
          <w:bCs/>
          <w:sz w:val="24"/>
        </w:rPr>
        <w:t>897</w:t>
      </w:r>
      <w:r w:rsidR="00967068" w:rsidRPr="00967068">
        <w:rPr>
          <w:rFonts w:ascii="Times New Roman" w:hAnsi="Times New Roman"/>
          <w:bCs/>
          <w:sz w:val="24"/>
          <w:lang w:val="en-US"/>
        </w:rPr>
        <w:t> </w:t>
      </w:r>
      <w:r w:rsidR="00967068" w:rsidRPr="00967068">
        <w:rPr>
          <w:rFonts w:ascii="Times New Roman" w:hAnsi="Times New Roman"/>
          <w:bCs/>
          <w:sz w:val="24"/>
        </w:rPr>
        <w:t>081,36 руб. (Два миллиона восемьсот девяносто семь тысяч восемьдесят один рубль 36 копеек)</w:t>
      </w:r>
      <w:r w:rsidR="00967068">
        <w:rPr>
          <w:rFonts w:ascii="Times New Roman" w:hAnsi="Times New Roman"/>
          <w:bCs/>
          <w:sz w:val="24"/>
        </w:rPr>
        <w:t>.</w:t>
      </w:r>
    </w:p>
    <w:p w14:paraId="1CBEECE9" w14:textId="77777777" w:rsidR="00967068" w:rsidRPr="00967068" w:rsidRDefault="00967068" w:rsidP="00967068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12A3256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67068" w:rsidRPr="00967068">
        <w:rPr>
          <w:rFonts w:ascii="Times New Roman" w:hAnsi="Times New Roman"/>
          <w:sz w:val="24"/>
        </w:rPr>
        <w:t>28 970,81 руб. (Двадцать восемь тысяч девятьсот семьдесят рублей 81 копейка).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EC466F6" w:rsidR="0005632B" w:rsidRPr="00245A4F" w:rsidRDefault="00896B80" w:rsidP="00BB548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245A4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245A4F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245A4F">
        <w:rPr>
          <w:rFonts w:ascii="Times New Roman" w:hAnsi="Times New Roman"/>
          <w:b/>
          <w:bCs/>
          <w:sz w:val="24"/>
        </w:rPr>
        <w:t xml:space="preserve">: </w:t>
      </w:r>
      <w:r w:rsidR="00967068" w:rsidRPr="00967068">
        <w:rPr>
          <w:rFonts w:ascii="Times New Roman" w:hAnsi="Times New Roman"/>
          <w:sz w:val="24"/>
        </w:rPr>
        <w:t>869 124,41 руб. (Восемьсот шестьдесят девять тысяч сто двадцать четыре рубля 41 копейка).</w:t>
      </w:r>
      <w:bookmarkStart w:id="7" w:name="_GoBack"/>
      <w:bookmarkEnd w:id="7"/>
    </w:p>
    <w:p w14:paraId="19997851" w14:textId="77777777" w:rsidR="00245A4F" w:rsidRPr="00245A4F" w:rsidRDefault="00245A4F" w:rsidP="00245A4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78EC60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68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45A4F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67068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EE9F-FD34-4D7A-A454-5E4EB27C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cp:lastPrinted>2016-12-30T11:27:00Z</cp:lastPrinted>
  <dcterms:created xsi:type="dcterms:W3CDTF">2017-09-25T09:19:00Z</dcterms:created>
  <dcterms:modified xsi:type="dcterms:W3CDTF">2018-02-21T14:37:00Z</dcterms:modified>
</cp:coreProperties>
</file>