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DBD7F8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254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B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B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0D1845" w:rsidRPr="000D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D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39029457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3A7C17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A942161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32D687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5">
        <w:rPr>
          <w:rFonts w:ascii="Times New Roman" w:hAnsi="Times New Roman"/>
          <w:bCs/>
          <w:sz w:val="24"/>
        </w:rPr>
        <w:t>«</w:t>
      </w:r>
      <w:r w:rsidR="005B07A1">
        <w:rPr>
          <w:rFonts w:ascii="Times New Roman" w:hAnsi="Times New Roman"/>
          <w:bCs/>
          <w:sz w:val="24"/>
        </w:rPr>
        <w:t>20</w:t>
      </w:r>
      <w:r w:rsidR="000D1845">
        <w:rPr>
          <w:rFonts w:ascii="Times New Roman" w:hAnsi="Times New Roman"/>
          <w:bCs/>
          <w:sz w:val="24"/>
        </w:rPr>
        <w:t xml:space="preserve">» </w:t>
      </w:r>
      <w:r w:rsidR="005B07A1">
        <w:rPr>
          <w:rFonts w:ascii="Times New Roman" w:hAnsi="Times New Roman"/>
          <w:bCs/>
          <w:sz w:val="24"/>
        </w:rPr>
        <w:t>марта</w:t>
      </w:r>
      <w:r w:rsidR="000D1845">
        <w:rPr>
          <w:rFonts w:ascii="Times New Roman" w:hAnsi="Times New Roman"/>
          <w:bCs/>
          <w:sz w:val="24"/>
        </w:rPr>
        <w:t xml:space="preserve"> 2018 года в 10 час. </w:t>
      </w:r>
      <w:r w:rsidR="00254658">
        <w:rPr>
          <w:rFonts w:ascii="Times New Roman" w:hAnsi="Times New Roman"/>
          <w:bCs/>
          <w:sz w:val="24"/>
        </w:rPr>
        <w:t>10</w:t>
      </w:r>
      <w:r w:rsidR="000D1845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A542B8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0D1845">
        <w:rPr>
          <w:rFonts w:ascii="Times New Roman" w:hAnsi="Times New Roman"/>
          <w:bCs/>
          <w:sz w:val="24"/>
        </w:rPr>
        <w:t>«</w:t>
      </w:r>
      <w:r w:rsidR="005B07A1">
        <w:rPr>
          <w:rFonts w:ascii="Times New Roman" w:hAnsi="Times New Roman"/>
          <w:bCs/>
          <w:sz w:val="24"/>
        </w:rPr>
        <w:t>23</w:t>
      </w:r>
      <w:r w:rsidR="000D1845">
        <w:rPr>
          <w:rFonts w:ascii="Times New Roman" w:hAnsi="Times New Roman"/>
          <w:bCs/>
          <w:sz w:val="24"/>
        </w:rPr>
        <w:t xml:space="preserve">» </w:t>
      </w:r>
      <w:r w:rsidR="005B07A1">
        <w:rPr>
          <w:rFonts w:ascii="Times New Roman" w:hAnsi="Times New Roman"/>
          <w:bCs/>
          <w:sz w:val="24"/>
        </w:rPr>
        <w:t>марта</w:t>
      </w:r>
      <w:r w:rsidR="000D1845">
        <w:rPr>
          <w:rFonts w:ascii="Times New Roman" w:hAnsi="Times New Roman"/>
          <w:bCs/>
          <w:sz w:val="24"/>
        </w:rPr>
        <w:t xml:space="preserve"> 2018 года в 10 час. </w:t>
      </w:r>
      <w:r w:rsidR="00254658">
        <w:rPr>
          <w:rFonts w:ascii="Times New Roman" w:hAnsi="Times New Roman"/>
          <w:bCs/>
          <w:sz w:val="24"/>
        </w:rPr>
        <w:t>1</w:t>
      </w:r>
      <w:r w:rsidR="000D1845">
        <w:rPr>
          <w:rFonts w:ascii="Times New Roman" w:hAnsi="Times New Roman"/>
          <w:bCs/>
          <w:sz w:val="24"/>
        </w:rPr>
        <w:t>0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1F015E9" w14:textId="54F11E1D" w:rsidR="000D1845" w:rsidRPr="000D1845" w:rsidRDefault="00896B80" w:rsidP="000D1845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r w:rsidRPr="000D1845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5" w:rsidRPr="000D1845">
        <w:rPr>
          <w:rFonts w:ascii="Times New Roman" w:hAnsi="Times New Roman"/>
          <w:bCs/>
          <w:sz w:val="24"/>
        </w:rPr>
        <w:t>«</w:t>
      </w:r>
      <w:r w:rsidR="005B07A1">
        <w:rPr>
          <w:rFonts w:ascii="Times New Roman" w:hAnsi="Times New Roman"/>
          <w:bCs/>
          <w:sz w:val="24"/>
        </w:rPr>
        <w:t>26</w:t>
      </w:r>
      <w:r w:rsidR="000D1845" w:rsidRPr="000D1845">
        <w:rPr>
          <w:rFonts w:ascii="Times New Roman" w:hAnsi="Times New Roman"/>
          <w:bCs/>
          <w:sz w:val="24"/>
        </w:rPr>
        <w:t xml:space="preserve">» </w:t>
      </w:r>
      <w:r w:rsidR="005B07A1">
        <w:rPr>
          <w:rFonts w:ascii="Times New Roman" w:hAnsi="Times New Roman"/>
          <w:bCs/>
          <w:sz w:val="24"/>
        </w:rPr>
        <w:t>марта</w:t>
      </w:r>
      <w:r w:rsidR="000D1845" w:rsidRPr="000D1845">
        <w:rPr>
          <w:rFonts w:ascii="Times New Roman" w:hAnsi="Times New Roman"/>
          <w:bCs/>
          <w:sz w:val="24"/>
        </w:rPr>
        <w:t xml:space="preserve">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770"/>
        <w:gridCol w:w="435"/>
        <w:gridCol w:w="1596"/>
        <w:gridCol w:w="1587"/>
        <w:gridCol w:w="1965"/>
        <w:gridCol w:w="1764"/>
      </w:tblGrid>
      <w:tr w:rsidR="00254658" w:rsidRPr="00254658" w14:paraId="4C46B2A9" w14:textId="77777777" w:rsidTr="00254658">
        <w:trPr>
          <w:cantSplit/>
          <w:trHeight w:val="1644"/>
        </w:trPr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14:paraId="13158D84" w14:textId="77777777" w:rsidR="00254658" w:rsidRPr="00254658" w:rsidRDefault="00254658" w:rsidP="0025465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E2B82D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0C06B2A" w14:textId="77777777" w:rsidR="00254658" w:rsidRPr="00254658" w:rsidRDefault="00254658" w:rsidP="0025465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DC1BC6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2BEEF3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7AD829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38EB6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254658" w:rsidRPr="00254658" w14:paraId="1BCF57C2" w14:textId="77777777" w:rsidTr="00254658">
        <w:trPr>
          <w:cantSplit/>
          <w:trHeight w:val="1644"/>
        </w:trPr>
        <w:tc>
          <w:tcPr>
            <w:tcW w:w="659" w:type="dxa"/>
            <w:shd w:val="clear" w:color="auto" w:fill="auto"/>
            <w:vAlign w:val="center"/>
            <w:hideMark/>
          </w:tcPr>
          <w:p w14:paraId="4F40CF5E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60180D" w14:textId="77777777" w:rsidR="00254658" w:rsidRPr="00254658" w:rsidRDefault="00254658" w:rsidP="002546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Ломоносов, Александровская ул.</w:t>
            </w:r>
            <w:proofErr w:type="gramStart"/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д.43</w:t>
            </w:r>
            <w:proofErr w:type="gramEnd"/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5876876" w14:textId="77777777" w:rsidR="00254658" w:rsidRPr="00254658" w:rsidRDefault="00254658" w:rsidP="0025465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BF6A7B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4CB63F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1 951 439,16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F866C7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1 951 439,16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8BBC9B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14 758 290,68 </w:t>
            </w:r>
          </w:p>
        </w:tc>
      </w:tr>
      <w:tr w:rsidR="00254658" w:rsidRPr="00254658" w14:paraId="5F45B0F6" w14:textId="77777777" w:rsidTr="00254658">
        <w:trPr>
          <w:cantSplit/>
          <w:trHeight w:val="1644"/>
        </w:trPr>
        <w:tc>
          <w:tcPr>
            <w:tcW w:w="659" w:type="dxa"/>
            <w:shd w:val="clear" w:color="auto" w:fill="auto"/>
            <w:vAlign w:val="center"/>
            <w:hideMark/>
          </w:tcPr>
          <w:p w14:paraId="7C6671F5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2EC4F6" w14:textId="77777777" w:rsidR="00254658" w:rsidRPr="00254658" w:rsidRDefault="00254658" w:rsidP="002546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Стрельна, Вокзальная ул.</w:t>
            </w:r>
            <w:proofErr w:type="gramStart"/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</w:t>
            </w:r>
            <w:proofErr w:type="gramEnd"/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2А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A46B5B4" w14:textId="77777777" w:rsidR="00254658" w:rsidRPr="00254658" w:rsidRDefault="00254658" w:rsidP="0025465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5BE45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336F2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2 367 268,80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BFADAA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2 367 268,80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76451A" w14:textId="77777777" w:rsidR="00254658" w:rsidRPr="00254658" w:rsidRDefault="00254658" w:rsidP="002546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4658" w:rsidRPr="00254658" w14:paraId="1C4FBEBB" w14:textId="77777777" w:rsidTr="00254658">
        <w:trPr>
          <w:cantSplit/>
          <w:trHeight w:val="1644"/>
        </w:trPr>
        <w:tc>
          <w:tcPr>
            <w:tcW w:w="659" w:type="dxa"/>
            <w:shd w:val="clear" w:color="auto" w:fill="auto"/>
            <w:vAlign w:val="center"/>
            <w:hideMark/>
          </w:tcPr>
          <w:p w14:paraId="0FA2C841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E914E4" w14:textId="77777777" w:rsidR="00254658" w:rsidRPr="00254658" w:rsidRDefault="00254658" w:rsidP="002546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Ломоносов, ул. Красного </w:t>
            </w:r>
            <w:proofErr w:type="gramStart"/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Флота,  д.</w:t>
            </w:r>
            <w:proofErr w:type="gramEnd"/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2D36044" w14:textId="77777777" w:rsidR="00254658" w:rsidRPr="00254658" w:rsidRDefault="00254658" w:rsidP="0025465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211135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7AA276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4 168 561,22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77AD5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4 168 561,22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F021DC" w14:textId="77777777" w:rsidR="00254658" w:rsidRPr="00254658" w:rsidRDefault="00254658" w:rsidP="002546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4658" w:rsidRPr="00254658" w14:paraId="49BE2427" w14:textId="77777777" w:rsidTr="00254658">
        <w:trPr>
          <w:cantSplit/>
          <w:trHeight w:val="1644"/>
        </w:trPr>
        <w:tc>
          <w:tcPr>
            <w:tcW w:w="659" w:type="dxa"/>
            <w:shd w:val="clear" w:color="auto" w:fill="auto"/>
            <w:vAlign w:val="center"/>
            <w:hideMark/>
          </w:tcPr>
          <w:p w14:paraId="3A54BC30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C45660" w14:textId="77777777" w:rsidR="00254658" w:rsidRPr="00254658" w:rsidRDefault="00254658" w:rsidP="002546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Ломоносов, ул. </w:t>
            </w:r>
            <w:proofErr w:type="gramStart"/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Победы,  д.</w:t>
            </w:r>
            <w:proofErr w:type="gramEnd"/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A329205" w14:textId="77777777" w:rsidR="00254658" w:rsidRPr="00254658" w:rsidRDefault="00254658" w:rsidP="0025465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887EE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93083C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2 872 828,00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AFC2DC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2 872 828,00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D33C54" w14:textId="77777777" w:rsidR="00254658" w:rsidRPr="00254658" w:rsidRDefault="00254658" w:rsidP="002546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4658" w:rsidRPr="00254658" w14:paraId="04ADD78E" w14:textId="77777777" w:rsidTr="00254658">
        <w:trPr>
          <w:cantSplit/>
          <w:trHeight w:val="1644"/>
        </w:trPr>
        <w:tc>
          <w:tcPr>
            <w:tcW w:w="659" w:type="dxa"/>
            <w:shd w:val="clear" w:color="auto" w:fill="auto"/>
            <w:vAlign w:val="center"/>
            <w:hideMark/>
          </w:tcPr>
          <w:p w14:paraId="1E7DCA81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CE84A3" w14:textId="77777777" w:rsidR="00254658" w:rsidRPr="00254658" w:rsidRDefault="00254658" w:rsidP="002546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Ломоносов, ул. </w:t>
            </w:r>
            <w:proofErr w:type="gramStart"/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Сафронова,  д.</w:t>
            </w:r>
            <w:proofErr w:type="gramEnd"/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3а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3FC34FE2" w14:textId="77777777" w:rsidR="00254658" w:rsidRPr="00254658" w:rsidRDefault="00254658" w:rsidP="0025465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DC75CE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896B3F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3 398 193,50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E407B6" w14:textId="7777777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3 398 193,50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0890F6" w14:textId="77777777" w:rsidR="00254658" w:rsidRPr="00254658" w:rsidRDefault="00254658" w:rsidP="0025465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4658" w:rsidRPr="00254658" w14:paraId="45087759" w14:textId="77777777" w:rsidTr="00CA39B5">
        <w:trPr>
          <w:cantSplit/>
          <w:trHeight w:val="683"/>
        </w:trPr>
        <w:tc>
          <w:tcPr>
            <w:tcW w:w="8012" w:type="dxa"/>
            <w:gridSpan w:val="6"/>
            <w:shd w:val="clear" w:color="auto" w:fill="auto"/>
            <w:vAlign w:val="center"/>
          </w:tcPr>
          <w:p w14:paraId="57427345" w14:textId="18D5B75D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4D06BE" w14:textId="5E888567" w:rsidR="00254658" w:rsidRPr="00254658" w:rsidRDefault="00254658" w:rsidP="00254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465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14 758 290,68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ABB226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254658">
        <w:rPr>
          <w:rFonts w:ascii="Times New Roman" w:hAnsi="Times New Roman"/>
          <w:sz w:val="24"/>
        </w:rPr>
        <w:t>105</w:t>
      </w:r>
      <w:r w:rsidR="00196D57" w:rsidRPr="00196D57">
        <w:rPr>
          <w:rFonts w:ascii="Times New Roman" w:hAnsi="Times New Roman"/>
          <w:sz w:val="24"/>
        </w:rPr>
        <w:t xml:space="preserve"> календарн</w:t>
      </w:r>
      <w:r w:rsidR="00254658">
        <w:rPr>
          <w:rFonts w:ascii="Times New Roman" w:hAnsi="Times New Roman"/>
          <w:sz w:val="24"/>
        </w:rPr>
        <w:t>ых</w:t>
      </w:r>
      <w:r w:rsidR="00196D57" w:rsidRPr="00196D57">
        <w:rPr>
          <w:rFonts w:ascii="Times New Roman" w:hAnsi="Times New Roman"/>
          <w:sz w:val="24"/>
        </w:rPr>
        <w:t xml:space="preserve"> </w:t>
      </w:r>
      <w:r w:rsidR="00254658">
        <w:rPr>
          <w:rFonts w:ascii="Times New Roman" w:hAnsi="Times New Roman"/>
          <w:sz w:val="24"/>
        </w:rPr>
        <w:t>дней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40B17BF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54658" w:rsidRPr="00254658">
        <w:rPr>
          <w:rFonts w:ascii="Times New Roman" w:hAnsi="Times New Roman"/>
          <w:bCs/>
          <w:sz w:val="24"/>
        </w:rPr>
        <w:t>14 758 290,68 руб. (Четырнадцать миллионов семьсот пятьдесят восемь тысяч двести девяносто рублей 68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CE56C73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54658" w:rsidRPr="00254658">
        <w:rPr>
          <w:rFonts w:ascii="Times New Roman" w:hAnsi="Times New Roman"/>
          <w:sz w:val="24"/>
        </w:rPr>
        <w:t>737 914,53 руб. (Семьсот тридцать семь тысяч девятьсот четырнадцать рублей 53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706E768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254658" w:rsidRPr="00254658">
        <w:rPr>
          <w:rFonts w:ascii="Times New Roman" w:hAnsi="Times New Roman"/>
          <w:sz w:val="24"/>
        </w:rPr>
        <w:t>4 427 487,20 руб. (Четыре миллиона четыреста двадцать семь тысяч четыреста восемьдесят семь рублей 20 копеек</w:t>
      </w:r>
      <w:bookmarkStart w:id="1" w:name="_GoBack"/>
      <w:bookmarkEnd w:id="1"/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C202B4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658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D1845"/>
    <w:rsid w:val="0013551C"/>
    <w:rsid w:val="00166F65"/>
    <w:rsid w:val="00196D57"/>
    <w:rsid w:val="001E1979"/>
    <w:rsid w:val="00254658"/>
    <w:rsid w:val="002C5EA4"/>
    <w:rsid w:val="002C7599"/>
    <w:rsid w:val="0033643F"/>
    <w:rsid w:val="00382855"/>
    <w:rsid w:val="0039130D"/>
    <w:rsid w:val="003A7815"/>
    <w:rsid w:val="004E2457"/>
    <w:rsid w:val="005B07A1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05F7D"/>
    <w:rsid w:val="00BE2805"/>
    <w:rsid w:val="00C22DD0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06A7-B8A8-4442-99BB-7B1984D6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37</cp:revision>
  <cp:lastPrinted>2016-12-30T11:27:00Z</cp:lastPrinted>
  <dcterms:created xsi:type="dcterms:W3CDTF">2016-12-07T07:14:00Z</dcterms:created>
  <dcterms:modified xsi:type="dcterms:W3CDTF">2018-02-26T08:11:00Z</dcterms:modified>
</cp:coreProperties>
</file>