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7943459D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№31</w:t>
      </w:r>
      <w:r w:rsid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5DBC2" w14:textId="77777777" w:rsidR="00996C78" w:rsidRPr="00996C78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D24E660" w14:textId="239A47CB" w:rsidR="009137A1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водоснабжения).</w:t>
      </w:r>
    </w:p>
    <w:p w14:paraId="70C102CC" w14:textId="77777777" w:rsidR="00996C78" w:rsidRPr="004D522B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48ADE87B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99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C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6B9CCD22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>31</w:t>
      </w:r>
      <w:r w:rsidR="00996C78">
        <w:rPr>
          <w:rFonts w:ascii="Times New Roman" w:hAnsi="Times New Roman"/>
          <w:bCs/>
          <w:sz w:val="24"/>
        </w:rPr>
        <w:t>3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996C78" w:rsidRPr="00996C78">
        <w:rPr>
          <w:rFonts w:ascii="Times New Roman" w:hAnsi="Times New Roman"/>
          <w:sz w:val="24"/>
        </w:rPr>
        <w:t>FKR29121700035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253E55B9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96C78">
        <w:rPr>
          <w:rFonts w:ascii="Times New Roman" w:hAnsi="Times New Roman"/>
          <w:bCs/>
          <w:sz w:val="24"/>
        </w:rPr>
        <w:t>2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27EBD499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30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96C78">
        <w:rPr>
          <w:rFonts w:ascii="Times New Roman" w:hAnsi="Times New Roman"/>
          <w:bCs/>
          <w:sz w:val="24"/>
        </w:rPr>
        <w:t>2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55074B57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02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6645608D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>31</w:t>
      </w:r>
      <w:r w:rsidR="00996C78">
        <w:rPr>
          <w:rFonts w:ascii="Times New Roman" w:hAnsi="Times New Roman"/>
          <w:bCs/>
          <w:sz w:val="24"/>
        </w:rPr>
        <w:t>3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516ACC68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996C78">
        <w:rPr>
          <w:rFonts w:ascii="Times New Roman" w:hAnsi="Times New Roman"/>
          <w:bCs/>
          <w:sz w:val="24"/>
        </w:rPr>
        <w:t>3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>номер процедуры</w:t>
      </w:r>
      <w:r w:rsidR="00F906AA" w:rsidRPr="00F906AA">
        <w:t xml:space="preserve"> </w:t>
      </w:r>
      <w:r w:rsidR="0057080C" w:rsidRPr="00C96C70">
        <w:rPr>
          <w:rFonts w:ascii="Times New Roman" w:hAnsi="Times New Roman"/>
          <w:sz w:val="24"/>
        </w:rPr>
        <w:t>FKR2912170003</w:t>
      </w:r>
      <w:r w:rsidR="00996C78">
        <w:rPr>
          <w:rFonts w:ascii="Times New Roman" w:hAnsi="Times New Roman"/>
          <w:sz w:val="24"/>
        </w:rPr>
        <w:t>5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96C78" w:rsidRPr="00996C78" w14:paraId="5B9375B3" w14:textId="77777777" w:rsidTr="00996C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213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5837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15C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96C78" w:rsidRPr="00996C78" w14:paraId="44C83D51" w14:textId="77777777" w:rsidTr="00996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579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D95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A08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96C78" w:rsidRPr="00996C78" w14:paraId="7BCB802E" w14:textId="77777777" w:rsidTr="00996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24B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73C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010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313/А/ИС</w:t>
            </w:r>
          </w:p>
        </w:tc>
      </w:tr>
      <w:tr w:rsidR="00996C78" w:rsidRPr="00996C78" w14:paraId="0AA65744" w14:textId="77777777" w:rsidTr="00996C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D28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B41A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2AD9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96C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0B1CC22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FF0ED38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96C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96C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96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96C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C97860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96C7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41BDE75" w14:textId="77777777" w:rsidR="00996C78" w:rsidRPr="00996C78" w:rsidRDefault="00996C78" w:rsidP="00996C7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C31F157" w14:textId="77777777" w:rsidR="00996C78" w:rsidRPr="00996C78" w:rsidRDefault="00996C78" w:rsidP="00996C7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96C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047159" w14:textId="77777777" w:rsidR="00996C78" w:rsidRPr="00996C78" w:rsidRDefault="00996C78" w:rsidP="00996C7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C7D1588" w14:textId="77777777" w:rsidR="00996C78" w:rsidRPr="00996C78" w:rsidRDefault="00996C78" w:rsidP="00996C7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96C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FF712" w14:textId="77777777" w:rsidR="00996C78" w:rsidRPr="00996C78" w:rsidRDefault="00996C78" w:rsidP="00996C7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96C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96C78" w:rsidRPr="00996C78" w14:paraId="1EA2F177" w14:textId="77777777" w:rsidTr="00996C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8A7F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E5DA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D37C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EF61D" w14:textId="77777777" w:rsidR="00996C78" w:rsidRPr="00996C78" w:rsidRDefault="00996C78" w:rsidP="00996C7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96C7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F54ADF8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96C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96C78" w:rsidRPr="00996C78" w14:paraId="4301AA20" w14:textId="77777777" w:rsidTr="00996C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62B22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AD71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85B7" w14:textId="77777777" w:rsidR="00996C78" w:rsidRPr="00996C78" w:rsidRDefault="00996C78" w:rsidP="00996C7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96C7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96C78" w:rsidRPr="00996C78" w14:paraId="35AC5BD6" w14:textId="77777777" w:rsidTr="00996C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7627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88E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6E2" w14:textId="77777777" w:rsidR="00996C78" w:rsidRPr="00996C78" w:rsidRDefault="00996C78" w:rsidP="00996C78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0EA0AB" w14:textId="77777777" w:rsidR="00996C78" w:rsidRPr="00996C78" w:rsidRDefault="00996C78" w:rsidP="00996C78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7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46368C2C" w14:textId="77777777" w:rsidR="00996C78" w:rsidRPr="00996C78" w:rsidRDefault="00996C78" w:rsidP="00996C7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C7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водоснабжения.</w:t>
            </w:r>
          </w:p>
        </w:tc>
      </w:tr>
      <w:tr w:rsidR="00996C78" w:rsidRPr="00996C78" w14:paraId="7226B4CB" w14:textId="77777777" w:rsidTr="00996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124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818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A3" w14:textId="77777777" w:rsidR="00996C78" w:rsidRPr="00996C78" w:rsidRDefault="00996C78" w:rsidP="00996C78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AD0F0A" w14:textId="77777777" w:rsidR="00996C78" w:rsidRPr="00996C78" w:rsidRDefault="00996C78" w:rsidP="00996C78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96C78" w:rsidRPr="00996C78" w14:paraId="1E40E4FF" w14:textId="77777777" w:rsidTr="00996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87F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793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81A2" w14:textId="77777777" w:rsidR="00996C78" w:rsidRPr="00996C78" w:rsidRDefault="00996C78" w:rsidP="00996C7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E8E7A9" w14:textId="77777777" w:rsidR="00996C78" w:rsidRPr="00996C78" w:rsidRDefault="00996C78" w:rsidP="00996C7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650C26FF" w14:textId="0A371DE7" w:rsidR="00996C78" w:rsidRPr="00996C78" w:rsidRDefault="00996C78" w:rsidP="00996C78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96C7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996C78" w:rsidRPr="00996C78" w14:paraId="29B63767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D4BE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92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259F" w14:textId="74037725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96C78" w:rsidRPr="00996C78" w14:paraId="3C56C37A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0CF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F98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7BA" w14:textId="1DE0682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7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996C78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996C7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689B7A4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96C78" w:rsidRPr="00996C78" w14:paraId="61EC5A23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24C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1BC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9BA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96C78" w:rsidRPr="00996C78" w14:paraId="7D7EF974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6B1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ABC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E40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96C78" w:rsidRPr="00996C78" w14:paraId="1A3742F3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DDCA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19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0B70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E38BA5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D712F7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96C78" w:rsidRPr="00996C78" w14:paraId="13050012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FC5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AF2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2B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96C78" w:rsidRPr="00996C78" w14:paraId="74A3F602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EBF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5A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A9F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96C78">
              <w:rPr>
                <w:sz w:val="24"/>
                <w:szCs w:val="24"/>
              </w:rPr>
              <w:t xml:space="preserve"> 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96C78" w:rsidRPr="00996C78" w14:paraId="127015FA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92C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CF0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F64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96C78" w:rsidRPr="00996C78" w14:paraId="29ED8763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B07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91F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495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8 525 517,70 руб. (Восемь миллионов пятьсот двадцать пять тысяч пятьсот семнадцать рублей 70 копеек, в т. ч. НДС 18% 1 300 502,70 руб. Один миллион триста тысяч пятьсот два рубля 70 копеек).</w:t>
            </w:r>
          </w:p>
          <w:p w14:paraId="76655EAA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96C78" w:rsidRPr="00996C78" w14:paraId="22A0D1CE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C89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6C2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2C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5A83FB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78" w:rsidRPr="00996C78" w14:paraId="400FFCDA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784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7F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2D5F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F069A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426 275,89 руб. (Четыреста двадцать шесть тысяч двести семьдесят пять рублей 89 копеек).</w:t>
            </w:r>
          </w:p>
          <w:p w14:paraId="5C122B32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96C78" w:rsidRPr="00996C78" w14:paraId="64768D20" w14:textId="77777777" w:rsidTr="00996C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FF3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F56D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2DE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E42A8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96C78">
              <w:rPr>
                <w:sz w:val="24"/>
                <w:szCs w:val="24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B4105E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96C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2 557 655,31 руб. (Два миллиона пятьсот пятьдесят семь тысяч шестьсот пятьдесят пять рублей 31 копейка).</w:t>
            </w:r>
          </w:p>
          <w:p w14:paraId="588CBFAB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96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AA1DEE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EF157AE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BBD692E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96C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96C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96C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C78E1AE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96C7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96C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96C7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C7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96C78" w:rsidRPr="00996C78" w14:paraId="653BA1E0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851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04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C796" w14:textId="77777777" w:rsidR="00996C78" w:rsidRPr="00996C78" w:rsidRDefault="00996C78" w:rsidP="00996C7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7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96C78" w:rsidRPr="00996C78" w14:paraId="319930A4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D27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7E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728" w14:textId="77777777" w:rsidR="00996C78" w:rsidRPr="00996C78" w:rsidRDefault="00996C78" w:rsidP="00996C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96C78" w:rsidRPr="00996C78" w14:paraId="52DD3602" w14:textId="77777777" w:rsidTr="00996C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583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CCC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1C3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96C78" w:rsidRPr="00996C78" w14:paraId="1294E1B7" w14:textId="77777777" w:rsidTr="00996C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159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5E9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66C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96C78" w:rsidRPr="00996C78" w14:paraId="0F7AE07B" w14:textId="77777777" w:rsidTr="00996C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F335" w14:textId="77777777" w:rsidR="00996C78" w:rsidRPr="00996C78" w:rsidRDefault="00996C78" w:rsidP="00996C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E44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3D6" w14:textId="77777777" w:rsidR="00996C78" w:rsidRPr="00996C78" w:rsidRDefault="00996C78" w:rsidP="00996C7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4A973C25" w:rsidR="001D5423" w:rsidRPr="00320817" w:rsidRDefault="00996C78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4C51468" w14:textId="77777777" w:rsidR="001D5423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6EDEEBAF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996C78">
        <w:rPr>
          <w:rFonts w:ascii="Times New Roman" w:hAnsi="Times New Roman"/>
          <w:bCs/>
          <w:sz w:val="24"/>
        </w:rPr>
        <w:t>3</w:t>
      </w:r>
      <w:r w:rsidR="0057080C" w:rsidRPr="0057080C">
        <w:rPr>
          <w:rFonts w:ascii="Times New Roman" w:hAnsi="Times New Roman"/>
          <w:bCs/>
          <w:sz w:val="24"/>
        </w:rPr>
        <w:t xml:space="preserve">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3E691301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996C78">
        <w:rPr>
          <w:rFonts w:ascii="Times New Roman" w:hAnsi="Times New Roman"/>
          <w:bCs/>
          <w:sz w:val="24"/>
        </w:rPr>
        <w:t>3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96C78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5DB7-FC96-4579-BB39-A499A64F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73</cp:revision>
  <cp:lastPrinted>2018-03-13T12:16:00Z</cp:lastPrinted>
  <dcterms:created xsi:type="dcterms:W3CDTF">2016-12-07T07:14:00Z</dcterms:created>
  <dcterms:modified xsi:type="dcterms:W3CDTF">2018-03-13T12:16:00Z</dcterms:modified>
</cp:coreProperties>
</file>