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1D95BC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0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0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1A5D24C9" w:rsidR="00F259DD" w:rsidRDefault="00FF4CCA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E81AE26" w14:textId="77777777" w:rsidR="00FF4CCA" w:rsidRPr="00FF4CCA" w:rsidRDefault="000053E7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F4CCA"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водоотведения;</w:t>
      </w:r>
    </w:p>
    <w:p w14:paraId="3002D20E" w14:textId="77777777" w:rsidR="00FF4CCA" w:rsidRPr="00FF4CCA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водоснабжения;</w:t>
      </w:r>
    </w:p>
    <w:p w14:paraId="77412C4A" w14:textId="77777777" w:rsidR="00FF4CCA" w:rsidRPr="00FF4CCA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</w:t>
      </w:r>
    </w:p>
    <w:p w14:paraId="625B6ECC" w14:textId="1A4CFE7C" w:rsidR="000053E7" w:rsidRPr="00F259DD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2B25FE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F4CCA">
        <w:rPr>
          <w:rFonts w:ascii="Times New Roman" w:hAnsi="Times New Roman"/>
          <w:bCs/>
          <w:sz w:val="24"/>
        </w:rPr>
        <w:t>о</w:t>
      </w:r>
      <w:r w:rsidR="00FF4CCA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3007F91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F4CCA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119104B" w14:textId="77777777" w:rsidR="00FF4CCA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1" w:name="_Hlk505177010"/>
    </w:p>
    <w:p w14:paraId="578614B6" w14:textId="15538B70" w:rsidR="00FF4CCA" w:rsidRP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bCs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водоотведения;</w:t>
      </w:r>
    </w:p>
    <w:p w14:paraId="78F722F5" w14:textId="77777777" w:rsid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горячего водоснабжения;</w:t>
      </w:r>
    </w:p>
    <w:p w14:paraId="10ACB812" w14:textId="77777777" w:rsid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теплоснабжения;</w:t>
      </w:r>
    </w:p>
    <w:p w14:paraId="2CCA551A" w14:textId="25B7A11E" w:rsidR="00904854" w:rsidRPr="00904854" w:rsidRDefault="00FF4CCA" w:rsidP="00FF4CC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холодного водоснабжения</w:t>
      </w:r>
      <w:bookmarkEnd w:id="1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C0BDEB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063DC">
        <w:rPr>
          <w:rFonts w:ascii="Times New Roman" w:hAnsi="Times New Roman"/>
          <w:bCs/>
          <w:sz w:val="24"/>
        </w:rPr>
        <w:t>11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063DC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F4CCA">
        <w:rPr>
          <w:rFonts w:ascii="Times New Roman" w:hAnsi="Times New Roman"/>
          <w:bCs/>
          <w:sz w:val="24"/>
        </w:rPr>
        <w:t>1</w:t>
      </w:r>
      <w:r w:rsidR="008063D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063DC">
        <w:rPr>
          <w:rFonts w:ascii="Times New Roman" w:hAnsi="Times New Roman"/>
          <w:bCs/>
          <w:sz w:val="24"/>
        </w:rPr>
        <w:t>4</w:t>
      </w:r>
      <w:r w:rsidR="00FF4CC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B4E173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063D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063DC">
        <w:rPr>
          <w:rFonts w:ascii="Times New Roman" w:hAnsi="Times New Roman"/>
          <w:bCs/>
          <w:sz w:val="24"/>
        </w:rPr>
        <w:t>апреля</w:t>
      </w:r>
      <w:r w:rsidR="00FF4CCA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F4CCA">
        <w:rPr>
          <w:rFonts w:ascii="Times New Roman" w:hAnsi="Times New Roman"/>
          <w:bCs/>
          <w:sz w:val="24"/>
        </w:rPr>
        <w:t>1</w:t>
      </w:r>
      <w:r w:rsidR="008063D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063DC">
        <w:rPr>
          <w:rFonts w:ascii="Times New Roman" w:hAnsi="Times New Roman"/>
          <w:bCs/>
          <w:sz w:val="24"/>
        </w:rPr>
        <w:t>0</w:t>
      </w:r>
      <w:r w:rsidR="00FF4CC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42ED19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1012D">
        <w:rPr>
          <w:rFonts w:ascii="Times New Roman" w:hAnsi="Times New Roman"/>
          <w:bCs/>
          <w:sz w:val="24"/>
        </w:rPr>
        <w:t>«1</w:t>
      </w:r>
      <w:r w:rsidR="008063DC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063DC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286" w:type="dxa"/>
        <w:tblInd w:w="-5" w:type="dxa"/>
        <w:tblLook w:val="04A0" w:firstRow="1" w:lastRow="0" w:firstColumn="1" w:lastColumn="0" w:noHBand="0" w:noVBand="1"/>
      </w:tblPr>
      <w:tblGrid>
        <w:gridCol w:w="709"/>
        <w:gridCol w:w="1603"/>
        <w:gridCol w:w="493"/>
        <w:gridCol w:w="2015"/>
        <w:gridCol w:w="1549"/>
        <w:gridCol w:w="1482"/>
        <w:gridCol w:w="1435"/>
      </w:tblGrid>
      <w:tr w:rsidR="008063DC" w:rsidRPr="00064AB2" w14:paraId="12F27D78" w14:textId="77777777" w:rsidTr="002B18A2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ACABE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505241519"/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0C50B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543819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EFB9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6179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53EB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4CF6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06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8063DC" w:rsidRPr="00064AB2" w14:paraId="2F994978" w14:textId="77777777" w:rsidTr="002B18A2">
        <w:trPr>
          <w:trHeight w:val="1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210F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2CB1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Перекупной пер., д.9 литера 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06009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1C07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FB74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1 164 136,06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72D9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3 645 516,00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C347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13 006 547,44</w:t>
            </w:r>
          </w:p>
        </w:tc>
      </w:tr>
      <w:tr w:rsidR="008063DC" w:rsidRPr="00064AB2" w14:paraId="1FBA8ED7" w14:textId="77777777" w:rsidTr="002B18A2">
        <w:trPr>
          <w:trHeight w:val="13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4FCB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F85D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Перекупной пер., д.9 литера 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65C48C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3AF9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5613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1 311 467,64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D4CB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4AF0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3DC" w:rsidRPr="00064AB2" w14:paraId="1421DCFD" w14:textId="77777777" w:rsidTr="002B18A2">
        <w:trPr>
          <w:trHeight w:val="13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3AE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962F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Перекупной пер., д.9 литера 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EC5918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D9E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C900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1 169 912,30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CF8E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4A29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3DC" w:rsidRPr="00064AB2" w14:paraId="7BC2C6D2" w14:textId="77777777" w:rsidTr="002B18A2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A46F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1DF2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Пестеля ул., д.13-15 литера 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5D536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3BAD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4B7E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6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6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010,18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ED21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6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6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010,18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C1FC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3DC" w:rsidRPr="00064AB2" w14:paraId="6ED3CA08" w14:textId="77777777" w:rsidTr="002B18A2">
        <w:trPr>
          <w:trHeight w:val="1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642A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574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 ул., д.37 литера Б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AD3945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D5A6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305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522 348,70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95C3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2 757 044,32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FD21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3DC" w:rsidRPr="00064AB2" w14:paraId="11C9FAA0" w14:textId="77777777" w:rsidTr="002B18A2">
        <w:trPr>
          <w:trHeight w:val="13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7616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1A76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 ул., д.37 литера Б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B0ED00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BB17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3FF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1 319 784,94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342D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9AAE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3DC" w:rsidRPr="00064AB2" w14:paraId="16425934" w14:textId="77777777" w:rsidTr="002B18A2">
        <w:trPr>
          <w:trHeight w:val="13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97CE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7ED9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 ул., д.37 литера Б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CB097A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3B1B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2D9D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914 910,68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995C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102D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3DC" w:rsidRPr="00064AB2" w14:paraId="526016D4" w14:textId="77777777" w:rsidTr="002B18A2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E4FA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106D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Разъезжая ул., д.19 литера 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D01BFC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6C15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6428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264 543,22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1632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264 543,22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3077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3DC" w:rsidRPr="00064AB2" w14:paraId="5A0CC0FB" w14:textId="77777777" w:rsidTr="002B18A2">
        <w:trPr>
          <w:trHeight w:val="1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9570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BC09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Рубинштейна ул., д.15-17 литера Ц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5F70A7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5FCE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0F6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482 872,86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003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3 580 433,72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FA57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3DC" w:rsidRPr="00064AB2" w14:paraId="1EB4FAE9" w14:textId="77777777" w:rsidTr="002B18A2">
        <w:trPr>
          <w:trHeight w:val="13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543F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C06A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Рубинштейна ул., д.15-17 литера Ц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527FF1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2DCC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BE81" w14:textId="77777777" w:rsidR="008063DC" w:rsidRPr="00064AB2" w:rsidRDefault="008063DC" w:rsidP="002B1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3 097 560,86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3B12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0412" w14:textId="77777777" w:rsidR="008063DC" w:rsidRPr="00064AB2" w:rsidRDefault="008063DC" w:rsidP="002B1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"/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1F552BC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FF4CCA">
        <w:rPr>
          <w:rFonts w:ascii="Times New Roman" w:hAnsi="Times New Roman"/>
          <w:sz w:val="24"/>
        </w:rPr>
        <w:t>.</w:t>
      </w:r>
    </w:p>
    <w:p w14:paraId="4AF8A691" w14:textId="03CA753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F4CCA">
        <w:rPr>
          <w:rFonts w:ascii="Times New Roman" w:hAnsi="Times New Roman"/>
          <w:sz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33226B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063DC">
        <w:rPr>
          <w:rFonts w:ascii="Times New Roman" w:hAnsi="Times New Roman"/>
          <w:bCs/>
          <w:sz w:val="24"/>
        </w:rPr>
        <w:t>13 006 547,44</w:t>
      </w:r>
      <w:r w:rsidR="008063DC" w:rsidRPr="00BC33B5">
        <w:rPr>
          <w:rFonts w:ascii="Times New Roman" w:hAnsi="Times New Roman"/>
          <w:bCs/>
          <w:sz w:val="24"/>
        </w:rPr>
        <w:t xml:space="preserve"> руб. </w:t>
      </w:r>
      <w:r w:rsidR="008063DC">
        <w:rPr>
          <w:rFonts w:ascii="Times New Roman" w:hAnsi="Times New Roman"/>
          <w:bCs/>
          <w:sz w:val="24"/>
        </w:rPr>
        <w:t>(</w:t>
      </w:r>
      <w:r w:rsidR="008063DC" w:rsidRPr="0058649C">
        <w:rPr>
          <w:rFonts w:ascii="Times New Roman" w:hAnsi="Times New Roman"/>
          <w:bCs/>
          <w:sz w:val="24"/>
        </w:rPr>
        <w:t>Тринадцать миллионов шесть тысяч пятьсот сорок семь рублей 44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F4CCA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BF1B4E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063DC">
        <w:rPr>
          <w:rFonts w:ascii="Times New Roman" w:hAnsi="Times New Roman"/>
          <w:sz w:val="24"/>
        </w:rPr>
        <w:t>650 327,37</w:t>
      </w:r>
      <w:r w:rsidR="008063DC" w:rsidRPr="00BC33B5">
        <w:rPr>
          <w:rFonts w:ascii="Times New Roman" w:hAnsi="Times New Roman"/>
          <w:sz w:val="24"/>
        </w:rPr>
        <w:t xml:space="preserve"> руб.</w:t>
      </w:r>
      <w:r w:rsidR="008063DC">
        <w:rPr>
          <w:rFonts w:ascii="Times New Roman" w:hAnsi="Times New Roman"/>
          <w:sz w:val="24"/>
        </w:rPr>
        <w:t xml:space="preserve"> </w:t>
      </w:r>
      <w:r w:rsidR="008063DC">
        <w:rPr>
          <w:rFonts w:ascii="Times New Roman" w:hAnsi="Times New Roman"/>
          <w:bCs/>
          <w:sz w:val="24"/>
        </w:rPr>
        <w:t>(</w:t>
      </w:r>
      <w:r w:rsidR="008063DC" w:rsidRPr="0058649C">
        <w:rPr>
          <w:rFonts w:ascii="Times New Roman" w:hAnsi="Times New Roman"/>
          <w:bCs/>
          <w:sz w:val="24"/>
        </w:rPr>
        <w:t>Шестьсот пятьдесят тысяч триста двадцать семь рублей 37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BEFAE7C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063DC">
        <w:rPr>
          <w:rFonts w:ascii="Times New Roman" w:hAnsi="Times New Roman"/>
          <w:sz w:val="24"/>
        </w:rPr>
        <w:t>3 901 964,23</w:t>
      </w:r>
      <w:r w:rsidR="008063DC" w:rsidRPr="00BC33B5">
        <w:rPr>
          <w:rFonts w:ascii="Times New Roman" w:hAnsi="Times New Roman"/>
          <w:sz w:val="24"/>
        </w:rPr>
        <w:t xml:space="preserve"> руб.</w:t>
      </w:r>
      <w:r w:rsidR="008063DC">
        <w:rPr>
          <w:rFonts w:ascii="Times New Roman" w:hAnsi="Times New Roman"/>
          <w:sz w:val="24"/>
        </w:rPr>
        <w:t xml:space="preserve"> (</w:t>
      </w:r>
      <w:r w:rsidR="008063DC" w:rsidRPr="0058649C">
        <w:rPr>
          <w:rFonts w:ascii="Times New Roman" w:hAnsi="Times New Roman"/>
          <w:sz w:val="24"/>
        </w:rPr>
        <w:t>Три миллиона девятьсот одна тысяча девятьсот шестьдесят четыре рубля 23 копейки</w:t>
      </w:r>
      <w:r w:rsidR="0005632B" w:rsidRPr="0005632B">
        <w:rPr>
          <w:rFonts w:ascii="Times New Roman" w:hAnsi="Times New Roman"/>
          <w:sz w:val="24"/>
        </w:rPr>
        <w:t>)</w:t>
      </w:r>
      <w:r w:rsidR="00FF4CCA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Величина снижения начальной (ма</w:t>
      </w:r>
      <w:bookmarkStart w:id="3" w:name="_GoBack"/>
      <w:bookmarkEnd w:id="3"/>
      <w:r w:rsidRPr="00704549">
        <w:rPr>
          <w:rFonts w:ascii="Times New Roman" w:hAnsi="Times New Roman"/>
          <w:b/>
          <w:bCs/>
          <w:sz w:val="24"/>
        </w:rPr>
        <w:t xml:space="preserve">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1726" w14:textId="77777777" w:rsidR="009D54FD" w:rsidRDefault="009D54FD" w:rsidP="00C56E38">
      <w:pPr>
        <w:spacing w:before="0"/>
      </w:pPr>
      <w:r>
        <w:separator/>
      </w:r>
    </w:p>
  </w:endnote>
  <w:endnote w:type="continuationSeparator" w:id="0">
    <w:p w14:paraId="50E2F644" w14:textId="77777777" w:rsidR="009D54FD" w:rsidRDefault="009D54F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F0619A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AB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E9FA" w14:textId="77777777" w:rsidR="009D54FD" w:rsidRDefault="009D54FD" w:rsidP="00C56E38">
      <w:pPr>
        <w:spacing w:before="0"/>
      </w:pPr>
      <w:r>
        <w:separator/>
      </w:r>
    </w:p>
  </w:footnote>
  <w:footnote w:type="continuationSeparator" w:id="0">
    <w:p w14:paraId="79C3600F" w14:textId="77777777" w:rsidR="009D54FD" w:rsidRDefault="009D54F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64AB2"/>
    <w:rsid w:val="000A6281"/>
    <w:rsid w:val="000E2FA0"/>
    <w:rsid w:val="0011012D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063DC"/>
    <w:rsid w:val="0084349C"/>
    <w:rsid w:val="00890D0D"/>
    <w:rsid w:val="00896B80"/>
    <w:rsid w:val="00904854"/>
    <w:rsid w:val="00990124"/>
    <w:rsid w:val="00996084"/>
    <w:rsid w:val="009D54FD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1667-94EC-4BA2-905D-A7E856D1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36</cp:revision>
  <cp:lastPrinted>2016-12-30T11:27:00Z</cp:lastPrinted>
  <dcterms:created xsi:type="dcterms:W3CDTF">2016-12-07T07:14:00Z</dcterms:created>
  <dcterms:modified xsi:type="dcterms:W3CDTF">2018-03-21T12:20:00Z</dcterms:modified>
</cp:coreProperties>
</file>