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E0FF12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E49868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77C1">
        <w:rPr>
          <w:rFonts w:ascii="Times New Roman" w:hAnsi="Times New Roman"/>
          <w:bCs/>
          <w:sz w:val="24"/>
        </w:rPr>
        <w:t>2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21528F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77C1">
        <w:rPr>
          <w:rFonts w:ascii="Times New Roman" w:hAnsi="Times New Roman"/>
          <w:bCs/>
          <w:sz w:val="24"/>
        </w:rPr>
        <w:t>2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"/>
        <w:gridCol w:w="1383"/>
        <w:gridCol w:w="609"/>
        <w:gridCol w:w="1266"/>
        <w:gridCol w:w="953"/>
        <w:gridCol w:w="1134"/>
        <w:gridCol w:w="1276"/>
        <w:gridCol w:w="1435"/>
        <w:gridCol w:w="1536"/>
      </w:tblGrid>
      <w:tr w:rsidR="00A577C1" w:rsidRPr="00A577C1" w14:paraId="4E09286C" w14:textId="77777777" w:rsidTr="00A577C1">
        <w:trPr>
          <w:cantSplit/>
          <w:trHeight w:val="17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A459C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14FF90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9CE9BE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EBFDAD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13C3D01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FD3EC9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5E5C5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086B3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05E404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A577C1" w:rsidRPr="00A577C1" w14:paraId="154709AE" w14:textId="77777777" w:rsidTr="00A577C1">
        <w:trPr>
          <w:cantSplit/>
          <w:trHeight w:val="6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F3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ACF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E2487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13E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Белышева ул.</w:t>
            </w:r>
            <w:proofErr w:type="gramStart"/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1 литера Н,О,П,Р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BF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07583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F1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EF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914 454,18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1A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914 454,18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8E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914 454,18</w:t>
            </w:r>
          </w:p>
        </w:tc>
      </w:tr>
      <w:tr w:rsidR="00A577C1" w:rsidRPr="00A577C1" w14:paraId="2365D30C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4B132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2BA3A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D330720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9A54A51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CA49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07584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5FD2995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313BE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D2FF3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9641C4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553755A2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E3AD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042EE1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18779B5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554D3E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CE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07585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B26E49C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1CE899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140AB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EB5C0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4E28E0D5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DD0BE1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1DA36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111CEF9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33E27A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516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07358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2D60D25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C31789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6ACD77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59413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5FD05471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46283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81A1D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72AA978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AB43DC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E02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07359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2ABFE1B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40310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8A647A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18285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34821F8C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44DC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6916F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BA23693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9149E7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E944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ED1B6F5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64CC5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00F34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81255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5BAAC412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01066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5EFD9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832C2C1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E660B21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07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C764A88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163C6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1895D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38F8B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3E1DF6CF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30D1D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EEDCC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E98968F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ED4C4B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69D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CC63001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2C85B4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12477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4BC05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27E87C72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92480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E3074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C9BA9A7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AC84A9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51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9163A83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CF74E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C590E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558BF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1FA35E7F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FAEDE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86154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FEC2F5E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2E227C7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63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2538693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95E99E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D423CE9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12766E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7803CCEC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6CF8E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960D7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B903E24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7ACBAB9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EA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6C96768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90D05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960927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E9EBB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182A751D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D981F4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75B502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51F7C5B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3F276C5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108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15DBDEB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4BC70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1F055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31C1A50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4F8964AE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B8B5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47E409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A8161A2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08B7032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107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96BF4D7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9CBA24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9DCF59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283BC3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20D217D4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853E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FE8C0C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F397587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A5E9BF4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A64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0A59677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8A1971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FEBF1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F5DAA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04CBF799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E8EDB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F46D2F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C0D6689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923740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1DB7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07369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7ABC1E8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3AC59C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BBD3D4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BA43E9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00A32604" w14:textId="77777777" w:rsidTr="00A577C1">
        <w:trPr>
          <w:cantSplit/>
          <w:trHeight w:val="40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E653A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24971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0C5A20A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8E636D8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D4D0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07370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D3AE8F6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807DE17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DFDF1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7E3AD1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5074050E" w14:textId="77777777" w:rsidTr="00A577C1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F622E0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A06D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AB4BA7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223EE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846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07371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7AAB7F" w14:textId="77777777" w:rsidR="00A577C1" w:rsidRPr="00A577C1" w:rsidRDefault="00A577C1" w:rsidP="00A577C1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E51A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F89B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03D7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77C1" w:rsidRPr="00A577C1" w14:paraId="141B0734" w14:textId="77777777" w:rsidTr="00A577C1">
        <w:trPr>
          <w:cantSplit/>
          <w:trHeight w:val="60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BB89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3B41" w14:textId="77777777" w:rsidR="00A577C1" w:rsidRPr="00A577C1" w:rsidRDefault="00A577C1" w:rsidP="00A577C1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914 454,18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B34A7D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577C1">
        <w:rPr>
          <w:rFonts w:ascii="Times New Roman" w:hAnsi="Times New Roman" w:cs="Times New Roman"/>
          <w:sz w:val="24"/>
          <w:szCs w:val="24"/>
        </w:rPr>
        <w:t>50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549823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577C1" w:rsidRPr="000D67CC">
        <w:rPr>
          <w:rFonts w:ascii="Times New Roman" w:hAnsi="Times New Roman"/>
          <w:bCs/>
          <w:sz w:val="24"/>
        </w:rPr>
        <w:t>914</w:t>
      </w:r>
      <w:r w:rsidR="00A577C1">
        <w:rPr>
          <w:rFonts w:ascii="Times New Roman" w:hAnsi="Times New Roman"/>
          <w:bCs/>
          <w:sz w:val="24"/>
        </w:rPr>
        <w:t> </w:t>
      </w:r>
      <w:r w:rsidR="00A577C1" w:rsidRPr="000D67CC">
        <w:rPr>
          <w:rFonts w:ascii="Times New Roman" w:hAnsi="Times New Roman"/>
          <w:bCs/>
          <w:sz w:val="24"/>
        </w:rPr>
        <w:t>454</w:t>
      </w:r>
      <w:r w:rsidR="00A577C1">
        <w:rPr>
          <w:rFonts w:ascii="Times New Roman" w:hAnsi="Times New Roman"/>
          <w:bCs/>
          <w:sz w:val="24"/>
        </w:rPr>
        <w:t>,</w:t>
      </w:r>
      <w:r w:rsidR="00A577C1" w:rsidRPr="000D67CC">
        <w:rPr>
          <w:rFonts w:ascii="Times New Roman" w:hAnsi="Times New Roman"/>
          <w:bCs/>
          <w:sz w:val="24"/>
        </w:rPr>
        <w:t>18 руб. (</w:t>
      </w:r>
      <w:r w:rsidR="00A577C1">
        <w:rPr>
          <w:rFonts w:ascii="Times New Roman" w:hAnsi="Times New Roman"/>
          <w:bCs/>
          <w:sz w:val="24"/>
        </w:rPr>
        <w:t>Д</w:t>
      </w:r>
      <w:r w:rsidR="00A577C1" w:rsidRPr="000D67CC">
        <w:rPr>
          <w:rFonts w:ascii="Times New Roman" w:hAnsi="Times New Roman"/>
          <w:bCs/>
          <w:sz w:val="24"/>
        </w:rPr>
        <w:t xml:space="preserve">евятьсот четырнадцать тысяч четыреста пятьдесят четыре рубля </w:t>
      </w:r>
      <w:r w:rsidR="00A577C1">
        <w:rPr>
          <w:rFonts w:ascii="Times New Roman" w:hAnsi="Times New Roman"/>
          <w:bCs/>
          <w:sz w:val="24"/>
        </w:rPr>
        <w:t>18</w:t>
      </w:r>
      <w:r w:rsidR="00A577C1" w:rsidRPr="000D67CC">
        <w:rPr>
          <w:rFonts w:ascii="Times New Roman" w:hAnsi="Times New Roman"/>
          <w:bCs/>
          <w:sz w:val="24"/>
        </w:rPr>
        <w:t xml:space="preserve"> копеек)</w:t>
      </w:r>
      <w:r w:rsidR="00A577C1">
        <w:rPr>
          <w:rFonts w:ascii="Times New Roman" w:hAnsi="Times New Roman"/>
          <w:bCs/>
          <w:sz w:val="24"/>
        </w:rPr>
        <w:t>.</w:t>
      </w:r>
    </w:p>
    <w:p w14:paraId="21EE5789" w14:textId="6D8E33C1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bookmarkStart w:id="6" w:name="_GoBack"/>
      <w:bookmarkEnd w:id="6"/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7" w:name="_Hlk493669267"/>
      <w:r w:rsidR="00A577C1" w:rsidRPr="00A577C1">
        <w:rPr>
          <w:rFonts w:ascii="Times New Roman" w:hAnsi="Times New Roman"/>
          <w:sz w:val="24"/>
        </w:rPr>
        <w:t>9 144,54 руб. (Девять тысяч сто сорок четыре рубля 54 копейки)</w:t>
      </w:r>
      <w:r w:rsidR="00A577C1">
        <w:rPr>
          <w:rFonts w:ascii="Times New Roman" w:hAnsi="Times New Roman"/>
          <w:sz w:val="24"/>
        </w:rPr>
        <w:t>.</w:t>
      </w:r>
    </w:p>
    <w:p w14:paraId="4B6F45DA" w14:textId="77777777" w:rsidR="00A577C1" w:rsidRPr="00A577C1" w:rsidRDefault="00A577C1" w:rsidP="00A577C1">
      <w:pPr>
        <w:pStyle w:val="a3"/>
        <w:rPr>
          <w:rFonts w:ascii="Times New Roman" w:hAnsi="Times New Roman"/>
          <w:sz w:val="24"/>
        </w:rPr>
      </w:pPr>
    </w:p>
    <w:p w14:paraId="7983FF3A" w14:textId="77777777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A577C1" w:rsidRPr="00A577C1">
        <w:rPr>
          <w:rFonts w:ascii="Times New Roman" w:hAnsi="Times New Roman"/>
          <w:sz w:val="24"/>
        </w:rPr>
        <w:t>274 336,25 руб. (Двести семьдесят четыре тысячи триста тридцать шесть рублей 25 копеек).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2A6E-8A51-4813-B136-B3F5B2BC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11</cp:revision>
  <cp:lastPrinted>2016-12-30T11:27:00Z</cp:lastPrinted>
  <dcterms:created xsi:type="dcterms:W3CDTF">2017-09-25T09:19:00Z</dcterms:created>
  <dcterms:modified xsi:type="dcterms:W3CDTF">2018-04-13T07:19:00Z</dcterms:modified>
</cp:coreProperties>
</file>