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B87E8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DC21EC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5370">
        <w:rPr>
          <w:rFonts w:ascii="Times New Roman" w:hAnsi="Times New Roman"/>
          <w:bCs/>
          <w:sz w:val="24"/>
        </w:rPr>
        <w:t>3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CC1998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5370">
        <w:rPr>
          <w:rFonts w:ascii="Times New Roman" w:hAnsi="Times New Roman"/>
          <w:bCs/>
          <w:sz w:val="24"/>
        </w:rPr>
        <w:t>3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E95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5F088250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7C1B3D" w14:textId="77777777" w:rsidR="008C5370" w:rsidRDefault="008C5370" w:rsidP="008C537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450"/>
        <w:gridCol w:w="566"/>
        <w:gridCol w:w="1277"/>
        <w:gridCol w:w="849"/>
        <w:gridCol w:w="1134"/>
        <w:gridCol w:w="1134"/>
        <w:gridCol w:w="1148"/>
        <w:gridCol w:w="1256"/>
      </w:tblGrid>
      <w:tr w:rsidR="008C5370" w:rsidRPr="008C5370" w14:paraId="46FC4E49" w14:textId="77777777" w:rsidTr="008C57A9">
        <w:trPr>
          <w:cantSplit/>
          <w:trHeight w:val="15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9AF572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C6E9F5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A4A27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CB6E18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4B63D7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41EFC4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98290B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6B419E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C13433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C5370" w:rsidRPr="008C5370" w14:paraId="6A9CCA05" w14:textId="77777777" w:rsidTr="008C57A9">
        <w:trPr>
          <w:cantSplit/>
          <w:trHeight w:val="40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47A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3FB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AA118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88C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Наставников пр., д.15 корп. 3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32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011348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9FA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37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216 070,22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9D2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216 070,22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4B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516 416,09</w:t>
            </w:r>
          </w:p>
        </w:tc>
      </w:tr>
      <w:tr w:rsidR="008C5370" w:rsidRPr="008C5370" w14:paraId="5BE8917E" w14:textId="77777777" w:rsidTr="008C57A9">
        <w:trPr>
          <w:cantSplit/>
          <w:trHeight w:val="404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F06F9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BB3A2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6B3A146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43EB480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6394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011349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BBC668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B772F9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C2A993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F0548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370" w:rsidRPr="008C5370" w14:paraId="4C731FE9" w14:textId="77777777" w:rsidTr="008C57A9">
        <w:trPr>
          <w:cantSplit/>
          <w:trHeight w:val="407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227AA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C8E18A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A8148CA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D26F88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1CE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011351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0516CF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48B4C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4CFFC0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FC5C70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370" w:rsidRPr="008C5370" w14:paraId="544101D6" w14:textId="77777777" w:rsidTr="008C57A9">
        <w:trPr>
          <w:cantSplit/>
          <w:trHeight w:val="55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4B5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6D9681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33AB5C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965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Наставников пр., д.5 корп. 1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982C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014182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E78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D4F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300 345,87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FC4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300 345,87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C3D14B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370" w:rsidRPr="008C5370" w14:paraId="22CD25C6" w14:textId="77777777" w:rsidTr="008C57A9">
        <w:trPr>
          <w:cantSplit/>
          <w:trHeight w:val="406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F0558B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976E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419F2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44196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0E2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014183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DC9C2" w14:textId="77777777" w:rsidR="008C5370" w:rsidRPr="008C5370" w:rsidRDefault="008C5370" w:rsidP="008C537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0998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D846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B6EB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370" w:rsidRPr="008C5370" w14:paraId="0B192762" w14:textId="77777777" w:rsidTr="008C57A9">
        <w:trPr>
          <w:cantSplit/>
          <w:trHeight w:val="406"/>
        </w:trPr>
        <w:tc>
          <w:tcPr>
            <w:tcW w:w="4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D80D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2A44" w14:textId="77777777" w:rsidR="008C5370" w:rsidRPr="008C5370" w:rsidRDefault="008C5370" w:rsidP="008C5370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516 416,09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9B72D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8C5370">
        <w:rPr>
          <w:rFonts w:ascii="Times New Roman" w:hAnsi="Times New Roman"/>
          <w:sz w:val="24"/>
        </w:rPr>
        <w:t>0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D916B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C5370" w:rsidRPr="008C5370">
        <w:rPr>
          <w:rFonts w:ascii="Times New Roman" w:hAnsi="Times New Roman"/>
          <w:bCs/>
          <w:sz w:val="24"/>
        </w:rPr>
        <w:t>516 416,09 руб. (Пятьсот шестнадцать тысяч четыреста шестнадцать рублей 09 копеек)</w:t>
      </w:r>
      <w:r w:rsidR="008C537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6BFD36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725952">
        <w:rPr>
          <w:rFonts w:ascii="Times New Roman" w:hAnsi="Times New Roman"/>
          <w:sz w:val="24"/>
        </w:rPr>
        <w:t xml:space="preserve"> </w:t>
      </w:r>
      <w:r w:rsidR="008C5370" w:rsidRPr="008C5370">
        <w:rPr>
          <w:rFonts w:ascii="Times New Roman" w:hAnsi="Times New Roman"/>
          <w:sz w:val="24"/>
        </w:rPr>
        <w:t>5 164,16 руб. (Пять тысяч сто шестьдесят четыре рубля 16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3E1C817" w14:textId="37A60730" w:rsidR="00725952" w:rsidRPr="00A8665A" w:rsidRDefault="00896B80" w:rsidP="007D290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A8665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8665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A8665A">
        <w:rPr>
          <w:rFonts w:ascii="Times New Roman" w:hAnsi="Times New Roman"/>
          <w:b/>
          <w:bCs/>
          <w:sz w:val="24"/>
        </w:rPr>
        <w:t xml:space="preserve">: </w:t>
      </w:r>
      <w:r w:rsidR="008C5370" w:rsidRPr="008C5370">
        <w:rPr>
          <w:rFonts w:ascii="Times New Roman" w:hAnsi="Times New Roman"/>
          <w:sz w:val="24"/>
        </w:rPr>
        <w:t>154 924,83 руб. (Сто пятьдесят четыре тысячи девятьсот двадцать четыре рубля 83 копейки).</w:t>
      </w:r>
      <w:bookmarkStart w:id="7" w:name="_GoBack"/>
      <w:bookmarkEnd w:id="7"/>
    </w:p>
    <w:p w14:paraId="0C1F285F" w14:textId="77777777" w:rsidR="00A8665A" w:rsidRPr="00A8665A" w:rsidRDefault="00A8665A" w:rsidP="00A8665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537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AF4A-EADD-41D9-B60B-37E1C66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</cp:revision>
  <cp:lastPrinted>2018-04-13T07:54:00Z</cp:lastPrinted>
  <dcterms:created xsi:type="dcterms:W3CDTF">2017-09-25T09:19:00Z</dcterms:created>
  <dcterms:modified xsi:type="dcterms:W3CDTF">2018-04-13T08:44:00Z</dcterms:modified>
</cp:coreProperties>
</file>