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B4556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9B67B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</w:t>
      </w:r>
      <w:r w:rsidR="000723BC">
        <w:rPr>
          <w:rFonts w:ascii="Times New Roman" w:hAnsi="Times New Roman"/>
          <w:bCs/>
          <w:sz w:val="24"/>
        </w:rPr>
        <w:t>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76E3">
        <w:rPr>
          <w:rFonts w:ascii="Times New Roman" w:hAnsi="Times New Roman"/>
          <w:bCs/>
          <w:sz w:val="24"/>
        </w:rPr>
        <w:t>3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83983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76E3">
        <w:rPr>
          <w:rFonts w:ascii="Times New Roman" w:hAnsi="Times New Roman"/>
          <w:bCs/>
          <w:sz w:val="24"/>
        </w:rPr>
        <w:t>3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2D579D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41" w:type="dxa"/>
        <w:tblInd w:w="-5" w:type="dxa"/>
        <w:tblLook w:val="04A0" w:firstRow="1" w:lastRow="0" w:firstColumn="1" w:lastColumn="0" w:noHBand="0" w:noVBand="1"/>
      </w:tblPr>
      <w:tblGrid>
        <w:gridCol w:w="701"/>
        <w:gridCol w:w="1709"/>
        <w:gridCol w:w="460"/>
        <w:gridCol w:w="1808"/>
        <w:gridCol w:w="1559"/>
        <w:gridCol w:w="1557"/>
        <w:gridCol w:w="1547"/>
      </w:tblGrid>
      <w:tr w:rsidR="003476E3" w:rsidRPr="003476E3" w14:paraId="383CDE3A" w14:textId="77777777" w:rsidTr="003476E3">
        <w:trPr>
          <w:trHeight w:val="2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651C2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04992028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5007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9DA21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009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5EF1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2DF4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9A6C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A4754F" w:rsidRPr="003476E3" w14:paraId="4BBC60A8" w14:textId="77777777" w:rsidTr="003476E3">
        <w:trPr>
          <w:trHeight w:val="13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B5E" w14:textId="77777777" w:rsidR="00A4754F" w:rsidRPr="003476E3" w:rsidRDefault="00A4754F" w:rsidP="00A475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75E3" w14:textId="3BDA32A6" w:rsidR="00A4754F" w:rsidRPr="003476E3" w:rsidRDefault="00A4754F" w:rsidP="00A4754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пр., д.61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95CE7" w14:textId="77777777" w:rsidR="00A4754F" w:rsidRPr="003476E3" w:rsidRDefault="00A4754F" w:rsidP="00A475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25" w14:textId="77777777" w:rsidR="00A4754F" w:rsidRPr="003476E3" w:rsidRDefault="00A4754F" w:rsidP="00A475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161" w14:textId="1A227BEA" w:rsidR="00A4754F" w:rsidRPr="003476E3" w:rsidRDefault="00A4754F" w:rsidP="00A475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9 274 180,00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75A" w14:textId="55614074" w:rsidR="00A4754F" w:rsidRPr="003476E3" w:rsidRDefault="00A4754F" w:rsidP="00A475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9 274 180,00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BB9E" w14:textId="09CA03FE" w:rsidR="00A4754F" w:rsidRPr="003476E3" w:rsidRDefault="00A4754F" w:rsidP="00A475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9 274 180,00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D578CA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76E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3ECEF2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11397366"/>
      <w:r w:rsidR="00A4754F">
        <w:rPr>
          <w:rFonts w:ascii="Times New Roman" w:hAnsi="Times New Roman"/>
          <w:bCs/>
          <w:sz w:val="24"/>
        </w:rPr>
        <w:t>9 274 180,00</w:t>
      </w:r>
      <w:r w:rsidR="00A4754F" w:rsidRPr="00E146E5">
        <w:rPr>
          <w:rFonts w:ascii="Times New Roman" w:hAnsi="Times New Roman"/>
          <w:bCs/>
          <w:sz w:val="24"/>
        </w:rPr>
        <w:t xml:space="preserve"> руб. (</w:t>
      </w:r>
      <w:r w:rsidR="00A4754F" w:rsidRPr="00DE5A19">
        <w:rPr>
          <w:rFonts w:ascii="Times New Roman" w:hAnsi="Times New Roman"/>
          <w:bCs/>
          <w:sz w:val="24"/>
        </w:rPr>
        <w:t>Девять миллионов двести семьдесят четыре тысячи сто восемьдесят рублей 00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2AA48A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4754F">
        <w:rPr>
          <w:rFonts w:ascii="Times New Roman" w:hAnsi="Times New Roman"/>
          <w:sz w:val="24"/>
        </w:rPr>
        <w:t>463 709,00</w:t>
      </w:r>
      <w:r w:rsidR="00A4754F" w:rsidRPr="00E146E5">
        <w:rPr>
          <w:rFonts w:ascii="Times New Roman" w:hAnsi="Times New Roman"/>
          <w:sz w:val="24"/>
        </w:rPr>
        <w:t xml:space="preserve"> руб. (</w:t>
      </w:r>
      <w:r w:rsidR="00A4754F" w:rsidRPr="00DE5A19">
        <w:rPr>
          <w:rFonts w:ascii="Times New Roman" w:hAnsi="Times New Roman"/>
          <w:bCs/>
          <w:sz w:val="24"/>
        </w:rPr>
        <w:t>Четыреста шестьдесят три тысячи семьсот девять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14C2C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4754F">
        <w:rPr>
          <w:rFonts w:ascii="Times New Roman" w:hAnsi="Times New Roman"/>
          <w:sz w:val="24"/>
        </w:rPr>
        <w:t>2 782 254,00</w:t>
      </w:r>
      <w:r w:rsidR="00A4754F" w:rsidRPr="00E146E5">
        <w:rPr>
          <w:rFonts w:ascii="Times New Roman" w:hAnsi="Times New Roman"/>
          <w:sz w:val="24"/>
        </w:rPr>
        <w:t xml:space="preserve"> руб. (</w:t>
      </w:r>
      <w:r w:rsidR="00A4754F" w:rsidRPr="00DE5A19">
        <w:rPr>
          <w:rFonts w:ascii="Times New Roman" w:hAnsi="Times New Roman"/>
          <w:bCs/>
          <w:sz w:val="24"/>
        </w:rPr>
        <w:t>Два миллиона семьсот восемьдесят две тысячи двести пятьдесят четыре рубля 00 копеек</w:t>
      </w:r>
      <w:bookmarkStart w:id="3" w:name="_GoBack"/>
      <w:bookmarkEnd w:id="3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3E12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E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476E3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4754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2FC9-E6DD-45A7-B1AF-1B31D20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2016-12-30T11:27:00Z</cp:lastPrinted>
  <dcterms:created xsi:type="dcterms:W3CDTF">2016-12-07T07:14:00Z</dcterms:created>
  <dcterms:modified xsi:type="dcterms:W3CDTF">2018-04-16T09:55:00Z</dcterms:modified>
</cp:coreProperties>
</file>