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6199D3AD" w:rsidR="00FA1234" w:rsidRPr="008756CD" w:rsidRDefault="00896B80" w:rsidP="00C57BCF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C57BCF" w:rsidRPr="00C57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№553/Б/</w:t>
      </w:r>
      <w:proofErr w:type="spellStart"/>
      <w:r w:rsidR="00C57BCF" w:rsidRPr="00C57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C57BCF" w:rsidRPr="00C57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57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C57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7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C57BCF" w:rsidRPr="004C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57BCF" w:rsidRPr="004C5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B075974" w14:textId="107E8AA7" w:rsidR="000E6354" w:rsidRDefault="00C57BCF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крыш)</w:t>
      </w:r>
      <w:r w:rsidR="00FA1234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02049046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57BC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57B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57BCF" w:rsidRPr="00C57BCF">
        <w:rPr>
          <w:rFonts w:ascii="Times New Roman" w:eastAsia="Times New Roman" w:hAnsi="Times New Roman" w:cs="Times New Roman"/>
          <w:sz w:val="24"/>
          <w:szCs w:val="24"/>
          <w:lang w:eastAsia="ru-RU"/>
        </w:rPr>
        <w:t>№553/Б/Кр</w:t>
      </w:r>
      <w:r w:rsidR="00C57BC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5BD68173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C57BCF">
        <w:rPr>
          <w:rFonts w:ascii="Times New Roman" w:hAnsi="Times New Roman"/>
          <w:bCs/>
          <w:sz w:val="24"/>
        </w:rPr>
        <w:t>на</w:t>
      </w:r>
      <w:r w:rsidR="00C57BCF" w:rsidRPr="0061776C">
        <w:rPr>
          <w:rFonts w:ascii="Times New Roman" w:hAnsi="Times New Roman"/>
          <w:bCs/>
          <w:sz w:val="24"/>
        </w:rPr>
        <w:t xml:space="preserve"> </w:t>
      </w:r>
      <w:r w:rsidR="00C57BCF">
        <w:rPr>
          <w:rFonts w:ascii="Times New Roman" w:hAnsi="Times New Roman"/>
          <w:bCs/>
          <w:sz w:val="24"/>
        </w:rPr>
        <w:t>о</w:t>
      </w:r>
      <w:r w:rsidR="00C57BCF" w:rsidRPr="004C5834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32B65" w:rsidRPr="00832B65">
        <w:rPr>
          <w:rFonts w:ascii="Times New Roman" w:hAnsi="Times New Roman"/>
          <w:bCs/>
          <w:sz w:val="24"/>
        </w:rPr>
        <w:t xml:space="preserve"> </w:t>
      </w:r>
      <w:r w:rsidR="009B5F8A" w:rsidRPr="00964A8B">
        <w:rPr>
          <w:rFonts w:ascii="Times New Roman" w:hAnsi="Times New Roman"/>
          <w:bCs/>
          <w:sz w:val="24"/>
        </w:rPr>
        <w:t>в Санкт- Петербурге.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70B6ACC3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bookmarkStart w:id="0" w:name="_Hlk510170293"/>
      <w:r w:rsidR="00C57BCF" w:rsidRPr="00C57BCF">
        <w:rPr>
          <w:rFonts w:ascii="Times New Roman" w:hAnsi="Times New Roman"/>
          <w:bCs/>
          <w:sz w:val="24"/>
        </w:rPr>
        <w:t>№553/Б/</w:t>
      </w:r>
      <w:proofErr w:type="spellStart"/>
      <w:r w:rsidR="00C57BCF" w:rsidRPr="00C57BCF">
        <w:rPr>
          <w:rFonts w:ascii="Times New Roman" w:hAnsi="Times New Roman"/>
          <w:bCs/>
          <w:sz w:val="24"/>
        </w:rPr>
        <w:t>Кр</w:t>
      </w:r>
      <w:proofErr w:type="spellEnd"/>
      <w:r w:rsidR="00C57BCF">
        <w:rPr>
          <w:rFonts w:ascii="Times New Roman" w:hAnsi="Times New Roman"/>
          <w:bCs/>
          <w:sz w:val="24"/>
        </w:rPr>
        <w:t xml:space="preserve"> </w:t>
      </w:r>
      <w:bookmarkEnd w:id="0"/>
      <w:r w:rsidR="00581F17">
        <w:rPr>
          <w:rFonts w:ascii="Times New Roman" w:hAnsi="Times New Roman"/>
          <w:bCs/>
          <w:sz w:val="24"/>
        </w:rPr>
        <w:t xml:space="preserve">от </w:t>
      </w:r>
      <w:r w:rsidR="00832B65">
        <w:rPr>
          <w:rFonts w:ascii="Times New Roman" w:hAnsi="Times New Roman"/>
          <w:bCs/>
          <w:sz w:val="24"/>
        </w:rPr>
        <w:t>24</w:t>
      </w:r>
      <w:r w:rsidR="00115425">
        <w:rPr>
          <w:rFonts w:ascii="Times New Roman" w:hAnsi="Times New Roman"/>
          <w:bCs/>
          <w:sz w:val="24"/>
        </w:rPr>
        <w:t>.</w:t>
      </w:r>
      <w:r w:rsidR="00C57BCF">
        <w:rPr>
          <w:rFonts w:ascii="Times New Roman" w:hAnsi="Times New Roman"/>
          <w:bCs/>
          <w:sz w:val="24"/>
        </w:rPr>
        <w:t>03</w:t>
      </w:r>
      <w:r w:rsidR="00581F17">
        <w:rPr>
          <w:rFonts w:ascii="Times New Roman" w:hAnsi="Times New Roman"/>
          <w:bCs/>
          <w:sz w:val="24"/>
        </w:rPr>
        <w:t>.201</w:t>
      </w:r>
      <w:r w:rsidR="00C57BCF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>, реестровый номер процедуры</w:t>
      </w:r>
      <w:r w:rsidR="00CE72E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E72E4" w:rsidRPr="00CE72E4">
        <w:rPr>
          <w:rFonts w:ascii="Times New Roman" w:hAnsi="Times New Roman"/>
          <w:color w:val="000000"/>
          <w:sz w:val="24"/>
          <w:shd w:val="clear" w:color="auto" w:fill="FFFFFF"/>
        </w:rPr>
        <w:t>FKR24031800003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BB21B3C" w14:textId="48168402" w:rsidR="004E460C" w:rsidRPr="00142385" w:rsidRDefault="004E460C" w:rsidP="004E460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bookmarkStart w:id="1" w:name="_Hlk498943199"/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4376FA">
        <w:rPr>
          <w:rStyle w:val="ab"/>
          <w:rFonts w:ascii="Times New Roman" w:hAnsi="Times New Roman"/>
          <w:color w:val="auto"/>
          <w:sz w:val="24"/>
          <w:u w:val="none"/>
        </w:rPr>
        <w:t>10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ACB9DDE" w14:textId="77777777" w:rsidR="004E460C" w:rsidRPr="00142385" w:rsidRDefault="004E460C" w:rsidP="004E460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422839E" w14:textId="052AEEBA" w:rsidR="004376FA" w:rsidRPr="005C2741" w:rsidRDefault="004E460C" w:rsidP="004376FA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="004376FA">
        <w:rPr>
          <w:rFonts w:ascii="Times New Roman" w:hAnsi="Times New Roman"/>
          <w:b/>
          <w:bCs/>
          <w:sz w:val="24"/>
        </w:rPr>
        <w:t>10</w:t>
      </w:r>
      <w:r>
        <w:rPr>
          <w:rFonts w:ascii="Times New Roman" w:hAnsi="Times New Roman"/>
          <w:b/>
          <w:bCs/>
          <w:sz w:val="24"/>
        </w:rPr>
        <w:t>.</w:t>
      </w:r>
      <w:r w:rsidR="004376FA" w:rsidRPr="004376FA">
        <w:rPr>
          <w:rFonts w:ascii="Times New Roman" w:hAnsi="Times New Roman"/>
          <w:b/>
          <w:bCs/>
          <w:sz w:val="24"/>
        </w:rPr>
        <w:t xml:space="preserve"> </w:t>
      </w:r>
      <w:r w:rsidR="004376FA"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4376FA">
        <w:rPr>
          <w:rFonts w:ascii="Times New Roman" w:hAnsi="Times New Roman"/>
          <w:b/>
          <w:bCs/>
          <w:sz w:val="24"/>
        </w:rPr>
        <w:t>услуг</w:t>
      </w:r>
      <w:r w:rsidR="004376FA"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4376FA" w:rsidRPr="00612B50">
        <w:rPr>
          <w:rFonts w:ascii="Times New Roman" w:hAnsi="Times New Roman"/>
          <w:b/>
          <w:bCs/>
          <w:sz w:val="24"/>
        </w:rPr>
        <w:t>:</w:t>
      </w:r>
    </w:p>
    <w:p w14:paraId="3B1FE405" w14:textId="77777777" w:rsidR="004376FA" w:rsidRPr="00612B50" w:rsidRDefault="004376FA" w:rsidP="004376FA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612B50">
        <w:rPr>
          <w:rFonts w:ascii="Times New Roman" w:hAnsi="Times New Roman"/>
          <w:sz w:val="24"/>
        </w:rPr>
        <w:t xml:space="preserve">дата начала: </w:t>
      </w:r>
      <w:r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20743C05" w14:textId="4C8F0A69" w:rsidR="004E460C" w:rsidRPr="004376FA" w:rsidRDefault="004376FA" w:rsidP="004E460C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61776C">
        <w:rPr>
          <w:rFonts w:ascii="Times New Roman" w:hAnsi="Times New Roman"/>
          <w:sz w:val="24"/>
        </w:rPr>
        <w:t xml:space="preserve">дата окончания: </w:t>
      </w:r>
      <w:r>
        <w:rPr>
          <w:rFonts w:ascii="Times New Roman" w:hAnsi="Times New Roman"/>
          <w:sz w:val="24"/>
        </w:rPr>
        <w:t xml:space="preserve">через </w:t>
      </w:r>
      <w:r w:rsidR="00C57BCF">
        <w:rPr>
          <w:rFonts w:ascii="Times New Roman" w:hAnsi="Times New Roman"/>
          <w:sz w:val="24"/>
        </w:rPr>
        <w:t>147</w:t>
      </w:r>
      <w:r w:rsidRPr="00196D57">
        <w:rPr>
          <w:rFonts w:ascii="Times New Roman" w:hAnsi="Times New Roman"/>
          <w:sz w:val="24"/>
        </w:rPr>
        <w:t xml:space="preserve"> календарны</w:t>
      </w:r>
      <w:r w:rsidR="00372781">
        <w:rPr>
          <w:rFonts w:ascii="Times New Roman" w:hAnsi="Times New Roman"/>
          <w:sz w:val="24"/>
        </w:rPr>
        <w:t>х</w:t>
      </w:r>
      <w:r w:rsidRPr="00196D57">
        <w:rPr>
          <w:rFonts w:ascii="Times New Roman" w:hAnsi="Times New Roman"/>
          <w:sz w:val="24"/>
        </w:rPr>
        <w:t xml:space="preserve"> д</w:t>
      </w:r>
      <w:r w:rsidR="00372781">
        <w:rPr>
          <w:rFonts w:ascii="Times New Roman" w:hAnsi="Times New Roman"/>
          <w:sz w:val="24"/>
        </w:rPr>
        <w:t>ней</w:t>
      </w:r>
      <w:r w:rsidRPr="00196D57">
        <w:rPr>
          <w:rFonts w:ascii="Times New Roman" w:hAnsi="Times New Roman"/>
          <w:sz w:val="24"/>
        </w:rPr>
        <w:t xml:space="preserve"> с момента начала выполнения работ</w:t>
      </w:r>
      <w:r>
        <w:rPr>
          <w:rFonts w:ascii="Times New Roman" w:hAnsi="Times New Roman"/>
          <w:sz w:val="24"/>
        </w:rPr>
        <w:t>.</w:t>
      </w:r>
      <w:r w:rsidR="004E460C" w:rsidRPr="000E6354">
        <w:rPr>
          <w:rFonts w:ascii="Times New Roman" w:hAnsi="Times New Roman"/>
          <w:bCs/>
          <w:sz w:val="24"/>
        </w:rPr>
        <w:t>»</w:t>
      </w:r>
    </w:p>
    <w:bookmarkEnd w:id="1"/>
    <w:p w14:paraId="1BBF98B8" w14:textId="166434CC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97A9322" w14:textId="1F4E6A44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C57BCF" w:rsidRPr="00C57BCF">
        <w:rPr>
          <w:rFonts w:ascii="Times New Roman" w:hAnsi="Times New Roman"/>
          <w:bCs/>
          <w:sz w:val="24"/>
        </w:rPr>
        <w:t>№553/Б/</w:t>
      </w:r>
      <w:proofErr w:type="spellStart"/>
      <w:r w:rsidR="00C57BCF" w:rsidRPr="00C57BCF">
        <w:rPr>
          <w:rFonts w:ascii="Times New Roman" w:hAnsi="Times New Roman"/>
          <w:bCs/>
          <w:sz w:val="24"/>
        </w:rPr>
        <w:t>Кр</w:t>
      </w:r>
      <w:proofErr w:type="spellEnd"/>
      <w:r w:rsidR="00C57BCF" w:rsidRPr="00C57BCF">
        <w:rPr>
          <w:rFonts w:ascii="Times New Roman" w:hAnsi="Times New Roman"/>
          <w:bCs/>
          <w:sz w:val="24"/>
        </w:rPr>
        <w:t xml:space="preserve"> </w:t>
      </w:r>
      <w:r w:rsidR="00832B65" w:rsidRPr="00832B65">
        <w:rPr>
          <w:rFonts w:ascii="Times New Roman" w:hAnsi="Times New Roman"/>
          <w:sz w:val="24"/>
        </w:rPr>
        <w:t>от 24.</w:t>
      </w:r>
      <w:r w:rsidR="005515B2">
        <w:rPr>
          <w:rFonts w:ascii="Times New Roman" w:hAnsi="Times New Roman"/>
          <w:sz w:val="24"/>
        </w:rPr>
        <w:t>03</w:t>
      </w:r>
      <w:r w:rsidR="00832B65" w:rsidRPr="00832B65">
        <w:rPr>
          <w:rFonts w:ascii="Times New Roman" w:hAnsi="Times New Roman"/>
          <w:sz w:val="24"/>
        </w:rPr>
        <w:t>.201</w:t>
      </w:r>
      <w:r w:rsidR="005515B2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43866DB0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bookmarkStart w:id="2" w:name="_Hlk510171199"/>
      <w:r w:rsidR="005515B2" w:rsidRPr="005515B2">
        <w:rPr>
          <w:rFonts w:ascii="Times New Roman" w:hAnsi="Times New Roman"/>
          <w:bCs/>
          <w:sz w:val="24"/>
        </w:rPr>
        <w:t>№553/Б/</w:t>
      </w:r>
      <w:proofErr w:type="spellStart"/>
      <w:r w:rsidR="005515B2" w:rsidRPr="005515B2">
        <w:rPr>
          <w:rFonts w:ascii="Times New Roman" w:hAnsi="Times New Roman"/>
          <w:bCs/>
          <w:sz w:val="24"/>
        </w:rPr>
        <w:t>Кр</w:t>
      </w:r>
      <w:bookmarkEnd w:id="2"/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CE72E4" w:rsidRPr="00CE7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FKR24031800003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D09E2D" w14:textId="77777777" w:rsidR="004376FA" w:rsidRDefault="004376FA" w:rsidP="004376FA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664A2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0B50D5CE" w14:textId="77777777" w:rsidR="004376FA" w:rsidRPr="006664A2" w:rsidRDefault="004376FA" w:rsidP="004376FA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26EED1" w14:textId="1F8F5C62" w:rsidR="004376FA" w:rsidRPr="00FA1234" w:rsidRDefault="004376FA" w:rsidP="004376FA">
      <w:pPr>
        <w:widowControl w:val="0"/>
        <w:autoSpaceDE w:val="0"/>
        <w:autoSpaceDN w:val="0"/>
        <w:spacing w:before="240"/>
        <w:ind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64A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6664A2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Pr="006664A2">
        <w:rPr>
          <w:rFonts w:ascii="Times New Roman" w:eastAsia="Calibri" w:hAnsi="Times New Roman" w:cs="Times New Roman"/>
          <w:b/>
          <w:sz w:val="24"/>
          <w:szCs w:val="24"/>
        </w:rPr>
        <w:t>. Информационная карта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5515B2" w:rsidRPr="005515B2" w14:paraId="6F5AA0ED" w14:textId="77777777" w:rsidTr="00381DE3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CA7E1" w14:textId="77777777" w:rsidR="005515B2" w:rsidRPr="005515B2" w:rsidRDefault="005515B2" w:rsidP="005515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69E9" w14:textId="77777777" w:rsidR="005515B2" w:rsidRPr="005515B2" w:rsidRDefault="005515B2" w:rsidP="005515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DD31" w14:textId="77777777" w:rsidR="005515B2" w:rsidRPr="005515B2" w:rsidRDefault="005515B2" w:rsidP="005515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5515B2" w:rsidRPr="005515B2" w14:paraId="26F77172" w14:textId="77777777" w:rsidTr="00381DE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9552" w14:textId="77777777" w:rsidR="005515B2" w:rsidRPr="005515B2" w:rsidRDefault="005515B2" w:rsidP="005515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0995" w14:textId="77777777" w:rsidR="005515B2" w:rsidRPr="005515B2" w:rsidRDefault="005515B2" w:rsidP="005515B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8C12" w14:textId="77777777" w:rsidR="005515B2" w:rsidRPr="005515B2" w:rsidRDefault="005515B2" w:rsidP="005515B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5515B2" w:rsidRPr="005515B2" w14:paraId="71FB185A" w14:textId="77777777" w:rsidTr="00381DE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F342" w14:textId="77777777" w:rsidR="005515B2" w:rsidRPr="005515B2" w:rsidRDefault="005515B2" w:rsidP="005515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2ACD" w14:textId="77777777" w:rsidR="005515B2" w:rsidRPr="005515B2" w:rsidRDefault="005515B2" w:rsidP="005515B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F62F" w14:textId="77777777" w:rsidR="005515B2" w:rsidRPr="005515B2" w:rsidRDefault="005515B2" w:rsidP="005515B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553/Б/</w:t>
            </w:r>
            <w:proofErr w:type="spellStart"/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</w:p>
        </w:tc>
      </w:tr>
      <w:tr w:rsidR="005515B2" w:rsidRPr="005515B2" w14:paraId="729D091A" w14:textId="77777777" w:rsidTr="00381DE3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2623" w14:textId="77777777" w:rsidR="005515B2" w:rsidRPr="005515B2" w:rsidRDefault="005515B2" w:rsidP="005515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E6DB" w14:textId="77777777" w:rsidR="005515B2" w:rsidRPr="005515B2" w:rsidRDefault="005515B2" w:rsidP="005515B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E26BE" w14:textId="77777777" w:rsidR="005515B2" w:rsidRPr="005515B2" w:rsidRDefault="005515B2" w:rsidP="005515B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5515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0510FEE" w14:textId="77777777" w:rsidR="005515B2" w:rsidRPr="005515B2" w:rsidRDefault="005515B2" w:rsidP="005515B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0DCED30" w14:textId="77777777" w:rsidR="005515B2" w:rsidRPr="005515B2" w:rsidRDefault="005515B2" w:rsidP="005515B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5515B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5515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515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5515B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684081B" w14:textId="77777777" w:rsidR="005515B2" w:rsidRPr="005515B2" w:rsidRDefault="005515B2" w:rsidP="005515B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5515B2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3237BA18" w14:textId="77777777" w:rsidR="005515B2" w:rsidRPr="005515B2" w:rsidRDefault="005515B2" w:rsidP="005515B2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1EEAECBC" w14:textId="77777777" w:rsidR="005515B2" w:rsidRPr="005515B2" w:rsidRDefault="005515B2" w:rsidP="005515B2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5515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35889CBF" w14:textId="77777777" w:rsidR="005515B2" w:rsidRPr="005515B2" w:rsidRDefault="005515B2" w:rsidP="005515B2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4F22AEB" w14:textId="77777777" w:rsidR="005515B2" w:rsidRPr="005515B2" w:rsidRDefault="005515B2" w:rsidP="005515B2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5515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551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6569E9" w14:textId="77777777" w:rsidR="005515B2" w:rsidRPr="005515B2" w:rsidRDefault="00FC2CE7" w:rsidP="005515B2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5515B2" w:rsidRPr="005515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5515B2" w:rsidRPr="005515B2" w14:paraId="3AF17752" w14:textId="77777777" w:rsidTr="00381DE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1526" w14:textId="77777777" w:rsidR="005515B2" w:rsidRPr="005515B2" w:rsidRDefault="005515B2" w:rsidP="005515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F919" w14:textId="77777777" w:rsidR="005515B2" w:rsidRPr="005515B2" w:rsidRDefault="005515B2" w:rsidP="005515B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E097" w14:textId="77777777" w:rsidR="005515B2" w:rsidRPr="005515B2" w:rsidRDefault="005515B2" w:rsidP="005515B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5515B2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F02D6A6" w14:textId="09A08DBD" w:rsidR="005515B2" w:rsidRPr="005515B2" w:rsidRDefault="005515B2" w:rsidP="005515B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5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5515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  <w:r w:rsidR="0037278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ъ</w:t>
            </w:r>
          </w:p>
        </w:tc>
      </w:tr>
      <w:tr w:rsidR="005515B2" w:rsidRPr="005515B2" w14:paraId="2D0506DA" w14:textId="77777777" w:rsidTr="00381DE3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7B5689" w14:textId="77777777" w:rsidR="005515B2" w:rsidRPr="005515B2" w:rsidRDefault="005515B2" w:rsidP="005515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A622" w14:textId="77777777" w:rsidR="005515B2" w:rsidRPr="005515B2" w:rsidRDefault="005515B2" w:rsidP="005515B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0A18" w14:textId="77777777" w:rsidR="005515B2" w:rsidRPr="005515B2" w:rsidRDefault="005515B2" w:rsidP="005515B2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5515B2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5515B2" w:rsidRPr="005515B2" w14:paraId="65A9DA2A" w14:textId="77777777" w:rsidTr="00381DE3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924B" w14:textId="77777777" w:rsidR="005515B2" w:rsidRPr="005515B2" w:rsidRDefault="005515B2" w:rsidP="005515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0A75" w14:textId="77777777" w:rsidR="005515B2" w:rsidRPr="005515B2" w:rsidRDefault="005515B2" w:rsidP="005515B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01B9" w14:textId="77777777" w:rsidR="005515B2" w:rsidRPr="005515B2" w:rsidRDefault="005515B2" w:rsidP="005515B2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5B2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крыш</w:t>
            </w:r>
          </w:p>
        </w:tc>
      </w:tr>
      <w:tr w:rsidR="005515B2" w:rsidRPr="005515B2" w14:paraId="677BAF6E" w14:textId="77777777" w:rsidTr="00381DE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73CB" w14:textId="77777777" w:rsidR="005515B2" w:rsidRPr="005515B2" w:rsidRDefault="005515B2" w:rsidP="005515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1A39" w14:textId="77777777" w:rsidR="005515B2" w:rsidRPr="005515B2" w:rsidRDefault="005515B2" w:rsidP="005515B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D0A1" w14:textId="77777777" w:rsidR="005515B2" w:rsidRPr="005515B2" w:rsidRDefault="005515B2" w:rsidP="005515B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7B074C0" w14:textId="77777777" w:rsidR="005515B2" w:rsidRPr="005515B2" w:rsidRDefault="005515B2" w:rsidP="005515B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5515B2" w:rsidRPr="005515B2" w14:paraId="60BF5255" w14:textId="77777777" w:rsidTr="00381DE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60C52" w14:textId="77777777" w:rsidR="005515B2" w:rsidRPr="005515B2" w:rsidRDefault="005515B2" w:rsidP="005515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354D7" w14:textId="77777777" w:rsidR="005515B2" w:rsidRPr="005515B2" w:rsidRDefault="005515B2" w:rsidP="005515B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BF01" w14:textId="77777777" w:rsidR="005515B2" w:rsidRPr="005515B2" w:rsidRDefault="005515B2" w:rsidP="005515B2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576E6FCA" w14:textId="77777777" w:rsidR="005515B2" w:rsidRPr="005515B2" w:rsidRDefault="005515B2" w:rsidP="005515B2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«25» марта 2018 года с 00 час. 01 мин. (время московское).</w:t>
            </w:r>
          </w:p>
          <w:p w14:paraId="42C37DD6" w14:textId="77777777" w:rsidR="005515B2" w:rsidRPr="005515B2" w:rsidRDefault="005515B2" w:rsidP="005515B2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электронном аукционе </w:t>
            </w:r>
            <w:r w:rsidRPr="005515B2">
              <w:rPr>
                <w:rFonts w:ascii="Times New Roman" w:hAnsi="Times New Roman"/>
                <w:bCs/>
                <w:sz w:val="24"/>
              </w:rPr>
              <w:t xml:space="preserve">«16» апреля 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09 час. 50 мин. (время московское). </w:t>
            </w:r>
          </w:p>
        </w:tc>
      </w:tr>
      <w:tr w:rsidR="005515B2" w:rsidRPr="005515B2" w14:paraId="25D71246" w14:textId="77777777" w:rsidTr="00381D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6DAF" w14:textId="77777777" w:rsidR="005515B2" w:rsidRPr="005515B2" w:rsidRDefault="005515B2" w:rsidP="005515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8E25" w14:textId="77777777" w:rsidR="005515B2" w:rsidRPr="005515B2" w:rsidRDefault="005515B2" w:rsidP="005515B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E46E" w14:textId="77777777" w:rsidR="005515B2" w:rsidRPr="005515B2" w:rsidRDefault="005515B2" w:rsidP="005515B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hAnsi="Times New Roman"/>
                <w:bCs/>
                <w:sz w:val="24"/>
              </w:rPr>
              <w:t>«20» апреля 2018 года в 09 час. 50 мин. (время московское).</w:t>
            </w:r>
          </w:p>
        </w:tc>
      </w:tr>
      <w:tr w:rsidR="005515B2" w:rsidRPr="005515B2" w14:paraId="1128232C" w14:textId="77777777" w:rsidTr="00381D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D7C1" w14:textId="77777777" w:rsidR="005515B2" w:rsidRPr="005515B2" w:rsidRDefault="005515B2" w:rsidP="005515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D629" w14:textId="77777777" w:rsidR="005515B2" w:rsidRPr="005515B2" w:rsidRDefault="005515B2" w:rsidP="005515B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D4F0" w14:textId="77777777" w:rsidR="005515B2" w:rsidRPr="005515B2" w:rsidRDefault="005515B2" w:rsidP="005515B2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5B2">
              <w:rPr>
                <w:rFonts w:ascii="Times New Roman" w:hAnsi="Times New Roman"/>
                <w:bCs/>
                <w:sz w:val="24"/>
              </w:rPr>
              <w:t xml:space="preserve">«23» апреля </w:t>
            </w:r>
            <w:r w:rsidRPr="005515B2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4DA6C032" w14:textId="77777777" w:rsidR="005515B2" w:rsidRPr="005515B2" w:rsidRDefault="005515B2" w:rsidP="005515B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5515B2" w:rsidRPr="005515B2" w14:paraId="37F5A87F" w14:textId="77777777" w:rsidTr="00381D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FCC4" w14:textId="77777777" w:rsidR="005515B2" w:rsidRPr="005515B2" w:rsidRDefault="005515B2" w:rsidP="005515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C45F" w14:textId="77777777" w:rsidR="005515B2" w:rsidRPr="005515B2" w:rsidRDefault="005515B2" w:rsidP="005515B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29D5" w14:textId="77777777" w:rsidR="005515B2" w:rsidRPr="005515B2" w:rsidRDefault="005515B2" w:rsidP="005515B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5515B2" w:rsidRPr="005515B2" w14:paraId="31ED74EE" w14:textId="77777777" w:rsidTr="00381D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DAFD" w14:textId="77777777" w:rsidR="005515B2" w:rsidRPr="005515B2" w:rsidRDefault="005515B2" w:rsidP="005515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075B" w14:textId="77777777" w:rsidR="005515B2" w:rsidRPr="005515B2" w:rsidRDefault="005515B2" w:rsidP="005515B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1A07" w14:textId="77777777" w:rsidR="005515B2" w:rsidRPr="005515B2" w:rsidRDefault="005515B2" w:rsidP="005515B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5515B2" w:rsidRPr="005515B2" w14:paraId="1B34E512" w14:textId="77777777" w:rsidTr="00381D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A7FF" w14:textId="77777777" w:rsidR="005515B2" w:rsidRPr="005515B2" w:rsidRDefault="005515B2" w:rsidP="005515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E42A" w14:textId="77777777" w:rsidR="005515B2" w:rsidRPr="005515B2" w:rsidRDefault="005515B2" w:rsidP="005515B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E2EC" w14:textId="77777777" w:rsidR="005515B2" w:rsidRPr="005515B2" w:rsidRDefault="005515B2" w:rsidP="005515B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5515B2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C4F2C09" w14:textId="2036CED6" w:rsidR="005515B2" w:rsidRPr="005515B2" w:rsidRDefault="005515B2" w:rsidP="005515B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="00381DE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Pr="005515B2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</w:t>
            </w:r>
            <w:r w:rsidR="00381D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515B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381DE3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r w:rsidRPr="005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745926DD" w14:textId="77777777" w:rsidR="005515B2" w:rsidRPr="005515B2" w:rsidRDefault="005515B2" w:rsidP="005515B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515B2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5B2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5515B2" w:rsidRPr="005515B2" w14:paraId="179C6239" w14:textId="77777777" w:rsidTr="00381D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B5E2" w14:textId="77777777" w:rsidR="005515B2" w:rsidRPr="005515B2" w:rsidRDefault="005515B2" w:rsidP="005515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90D9" w14:textId="77777777" w:rsidR="005515B2" w:rsidRPr="005515B2" w:rsidRDefault="005515B2" w:rsidP="005515B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7DF8" w14:textId="77777777" w:rsidR="005515B2" w:rsidRPr="005515B2" w:rsidRDefault="005515B2" w:rsidP="005515B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5515B2" w:rsidRPr="005515B2" w14:paraId="14E9474E" w14:textId="77777777" w:rsidTr="00381D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E7FE" w14:textId="77777777" w:rsidR="005515B2" w:rsidRPr="005515B2" w:rsidRDefault="005515B2" w:rsidP="005515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D976" w14:textId="77777777" w:rsidR="005515B2" w:rsidRPr="005515B2" w:rsidRDefault="005515B2" w:rsidP="005515B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43B4" w14:textId="77777777" w:rsidR="005515B2" w:rsidRPr="005515B2" w:rsidRDefault="005515B2" w:rsidP="005515B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5515B2">
              <w:rPr>
                <w:sz w:val="24"/>
                <w:szCs w:val="24"/>
              </w:rPr>
              <w:t xml:space="preserve"> </w:t>
            </w:r>
            <w:r w:rsidRPr="005515B2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515B2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5515B2" w:rsidRPr="005515B2" w14:paraId="7B53F108" w14:textId="77777777" w:rsidTr="00381D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38ED" w14:textId="77777777" w:rsidR="005515B2" w:rsidRPr="005515B2" w:rsidRDefault="005515B2" w:rsidP="005515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C1C7" w14:textId="77777777" w:rsidR="005515B2" w:rsidRPr="005515B2" w:rsidRDefault="005515B2" w:rsidP="005515B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t xml:space="preserve"> 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B56C" w14:textId="77777777" w:rsidR="005515B2" w:rsidRPr="005515B2" w:rsidRDefault="005515B2" w:rsidP="005515B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5515B2" w:rsidRPr="005515B2" w14:paraId="02321F2F" w14:textId="77777777" w:rsidTr="00381D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C966" w14:textId="77777777" w:rsidR="005515B2" w:rsidRPr="005515B2" w:rsidRDefault="005515B2" w:rsidP="005515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33E2" w14:textId="77777777" w:rsidR="005515B2" w:rsidRPr="005515B2" w:rsidRDefault="005515B2" w:rsidP="005515B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392C" w14:textId="77777777" w:rsidR="005515B2" w:rsidRPr="005515B2" w:rsidRDefault="005515B2" w:rsidP="005515B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10 652 416,96 руб. (Десять миллионов шестьсот пятьдесят две тысячи четыреста шестнадцать рублей 96 копеек</w:t>
            </w:r>
            <w:bookmarkStart w:id="3" w:name="_Hlk501467343"/>
            <w:r w:rsidRPr="005515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), 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3"/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цены договора), включающее расчет начальной (максимальной) цены договора, приведен в разделе 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5515B2" w:rsidRPr="005515B2" w14:paraId="16692E53" w14:textId="77777777" w:rsidTr="00381D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0B84" w14:textId="77777777" w:rsidR="005515B2" w:rsidRPr="005515B2" w:rsidRDefault="005515B2" w:rsidP="005515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9EB2" w14:textId="77777777" w:rsidR="005515B2" w:rsidRPr="005515B2" w:rsidRDefault="005515B2" w:rsidP="005515B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F80B" w14:textId="77777777" w:rsidR="005515B2" w:rsidRPr="005515B2" w:rsidRDefault="005515B2" w:rsidP="005515B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04218E9F" w14:textId="77777777" w:rsidR="005515B2" w:rsidRPr="005515B2" w:rsidRDefault="005515B2" w:rsidP="005515B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2" w:rsidRPr="005515B2" w14:paraId="2F04966C" w14:textId="77777777" w:rsidTr="00381D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E158" w14:textId="77777777" w:rsidR="005515B2" w:rsidRPr="005515B2" w:rsidRDefault="005515B2" w:rsidP="005515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D9D7" w14:textId="77777777" w:rsidR="005515B2" w:rsidRPr="005515B2" w:rsidRDefault="005515B2" w:rsidP="005515B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E406" w14:textId="77777777" w:rsidR="005515B2" w:rsidRPr="005515B2" w:rsidRDefault="005515B2" w:rsidP="005515B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C4888A2" w14:textId="77777777" w:rsidR="005515B2" w:rsidRPr="005515B2" w:rsidRDefault="005515B2" w:rsidP="005515B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532 620,85 руб. (Пятьсот тридцать две тысячи шестьсот двадцать рублей 85 копеек).</w:t>
            </w:r>
          </w:p>
          <w:p w14:paraId="25AE6926" w14:textId="77777777" w:rsidR="005515B2" w:rsidRPr="005515B2" w:rsidRDefault="005515B2" w:rsidP="005515B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5515B2" w:rsidRPr="005515B2" w14:paraId="0926F701" w14:textId="77777777" w:rsidTr="00381DE3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68E0" w14:textId="77777777" w:rsidR="005515B2" w:rsidRPr="005515B2" w:rsidRDefault="005515B2" w:rsidP="005515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49B1" w14:textId="77777777" w:rsidR="005515B2" w:rsidRPr="005515B2" w:rsidRDefault="005515B2" w:rsidP="005515B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EFDB" w14:textId="77777777" w:rsidR="005515B2" w:rsidRPr="005515B2" w:rsidRDefault="005515B2" w:rsidP="005515B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5747568" w14:textId="77777777" w:rsidR="005515B2" w:rsidRPr="005515B2" w:rsidRDefault="005515B2" w:rsidP="005515B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5515B2">
              <w:rPr>
                <w:sz w:val="24"/>
                <w:szCs w:val="24"/>
              </w:rPr>
              <w:t xml:space="preserve"> 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FC8F03F" w14:textId="77777777" w:rsidR="005515B2" w:rsidRPr="005515B2" w:rsidRDefault="005515B2" w:rsidP="005515B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5515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3 195 725,09 руб. (Три миллиона сто девяносто пять тысяч семьсот двадцать пять рублей 09 копеек).</w:t>
            </w:r>
          </w:p>
          <w:p w14:paraId="6AB57614" w14:textId="77777777" w:rsidR="005515B2" w:rsidRPr="005515B2" w:rsidRDefault="005515B2" w:rsidP="005515B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551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E7FCB43" w14:textId="77777777" w:rsidR="005515B2" w:rsidRPr="005515B2" w:rsidRDefault="005515B2" w:rsidP="005515B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ремонта предоставляется Региональному оператору 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17A595B2" w14:textId="77777777" w:rsidR="005515B2" w:rsidRPr="005515B2" w:rsidRDefault="005515B2" w:rsidP="005515B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466C84A9" w14:textId="77777777" w:rsidR="005515B2" w:rsidRPr="005515B2" w:rsidRDefault="005515B2" w:rsidP="005515B2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5515B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5515B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5515B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C2A2DAC" w14:textId="77777777" w:rsidR="005515B2" w:rsidRPr="005515B2" w:rsidRDefault="005515B2" w:rsidP="005515B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5515B2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5515B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5515B2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5B2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5515B2" w:rsidRPr="005515B2" w14:paraId="15DC2C06" w14:textId="77777777" w:rsidTr="00381D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9AD6" w14:textId="77777777" w:rsidR="005515B2" w:rsidRPr="005515B2" w:rsidRDefault="005515B2" w:rsidP="005515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C36F" w14:textId="77777777" w:rsidR="005515B2" w:rsidRPr="005515B2" w:rsidRDefault="005515B2" w:rsidP="005515B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3BEF" w14:textId="77777777" w:rsidR="005515B2" w:rsidRPr="005515B2" w:rsidRDefault="005515B2" w:rsidP="005515B2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5B2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5515B2" w:rsidRPr="005515B2" w14:paraId="5986C5F7" w14:textId="77777777" w:rsidTr="00381D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A0BF" w14:textId="77777777" w:rsidR="005515B2" w:rsidRPr="005515B2" w:rsidRDefault="005515B2" w:rsidP="005515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8C8F" w14:textId="77777777" w:rsidR="005515B2" w:rsidRPr="005515B2" w:rsidRDefault="005515B2" w:rsidP="005515B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4D98" w14:textId="77777777" w:rsidR="005515B2" w:rsidRPr="005515B2" w:rsidRDefault="005515B2" w:rsidP="005515B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5515B2" w:rsidRPr="005515B2" w14:paraId="400D6C61" w14:textId="77777777" w:rsidTr="00381D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776A" w14:textId="77777777" w:rsidR="005515B2" w:rsidRPr="005515B2" w:rsidRDefault="005515B2" w:rsidP="005515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D974" w14:textId="77777777" w:rsidR="005515B2" w:rsidRPr="005515B2" w:rsidRDefault="005515B2" w:rsidP="005515B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F69A" w14:textId="77777777" w:rsidR="005515B2" w:rsidRPr="005515B2" w:rsidRDefault="005515B2" w:rsidP="005515B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5515B2" w:rsidRPr="005515B2" w14:paraId="3D9B024F" w14:textId="77777777" w:rsidTr="00381DE3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976F" w14:textId="77777777" w:rsidR="005515B2" w:rsidRPr="005515B2" w:rsidRDefault="005515B2" w:rsidP="005515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6121" w14:textId="77777777" w:rsidR="005515B2" w:rsidRPr="005515B2" w:rsidRDefault="005515B2" w:rsidP="005515B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06BA" w14:textId="77777777" w:rsidR="005515B2" w:rsidRPr="005515B2" w:rsidRDefault="005515B2" w:rsidP="005515B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5515B2" w:rsidRPr="005515B2" w14:paraId="0AB2E00A" w14:textId="77777777" w:rsidTr="00381DE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46A89" w14:textId="77777777" w:rsidR="005515B2" w:rsidRPr="005515B2" w:rsidRDefault="005515B2" w:rsidP="005515B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01CD" w14:textId="77777777" w:rsidR="005515B2" w:rsidRPr="005515B2" w:rsidRDefault="005515B2" w:rsidP="005515B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1560" w14:textId="77777777" w:rsidR="005515B2" w:rsidRPr="005515B2" w:rsidRDefault="005515B2" w:rsidP="005515B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7C3801C7" w14:textId="03EF450A" w:rsidR="000A1FBB" w:rsidRDefault="004376FA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0D38337A" w14:textId="77777777" w:rsidR="004376FA" w:rsidRPr="00193E79" w:rsidRDefault="004376FA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4ECD13" w14:textId="704FF0AF" w:rsidR="004376FA" w:rsidRDefault="004376FA" w:rsidP="004376FA">
      <w:pPr>
        <w:spacing w:before="0" w:after="160" w:line="259" w:lineRule="auto"/>
        <w:ind w:firstLine="0"/>
        <w:jc w:val="left"/>
        <w:rPr>
          <w:rFonts w:ascii="Times New Roman" w:hAnsi="Times New Roman"/>
          <w:bCs/>
          <w:sz w:val="24"/>
        </w:rPr>
        <w:sectPr w:rsidR="004376FA" w:rsidSect="006C10CD">
          <w:footerReference w:type="default" r:id="rId18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Cs/>
          <w:sz w:val="24"/>
        </w:rPr>
        <w:br w:type="page"/>
      </w:r>
    </w:p>
    <w:p w14:paraId="27C381C4" w14:textId="148E2C86" w:rsidR="004376FA" w:rsidRDefault="004376FA" w:rsidP="004376FA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664A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«</w:t>
      </w:r>
      <w:r w:rsidRPr="004376FA">
        <w:rPr>
          <w:rFonts w:ascii="Times New Roman" w:eastAsia="Calibri" w:hAnsi="Times New Roman" w:cs="Times New Roman"/>
          <w:b/>
          <w:sz w:val="24"/>
          <w:szCs w:val="24"/>
        </w:rPr>
        <w:t>XV.</w:t>
      </w:r>
      <w:r w:rsidRPr="004376FA">
        <w:rPr>
          <w:rFonts w:ascii="Times New Roman" w:eastAsia="Calibri" w:hAnsi="Times New Roman" w:cs="Times New Roman"/>
          <w:b/>
          <w:sz w:val="24"/>
          <w:szCs w:val="24"/>
        </w:rPr>
        <w:tab/>
        <w:t>График оказания услуг и (или) выполнения работ, включая стоимость этапов выполнения работ (оказания услуг)</w:t>
      </w:r>
      <w:r w:rsidRPr="006664A2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1255FF1E" w14:textId="77777777" w:rsidR="004376FA" w:rsidRPr="006664A2" w:rsidRDefault="004376FA" w:rsidP="004376FA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28DD3F" w14:textId="61A01785" w:rsidR="004376FA" w:rsidRPr="004376FA" w:rsidRDefault="004376FA" w:rsidP="004376FA">
      <w:pPr>
        <w:widowControl w:val="0"/>
        <w:autoSpaceDE w:val="0"/>
        <w:autoSpaceDN w:val="0"/>
        <w:spacing w:before="240"/>
        <w:ind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64A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376FA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</w:t>
      </w:r>
      <w:r w:rsidRPr="004376F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376FA">
        <w:rPr>
          <w:rFonts w:ascii="Times New Roman" w:eastAsia="Calibri" w:hAnsi="Times New Roman" w:cs="Times New Roman"/>
          <w:b/>
          <w:sz w:val="24"/>
          <w:szCs w:val="24"/>
        </w:rPr>
        <w:tab/>
        <w:t>График оказания услуг и (или) выполнения работ, включая стоимость этапов выполнения работ (оказания услуг)</w:t>
      </w:r>
    </w:p>
    <w:p w14:paraId="11E7D0F9" w14:textId="2B171C55" w:rsidR="00303DF5" w:rsidRDefault="00303DF5" w:rsidP="00F1478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72C9C755" w14:textId="77777777" w:rsidR="00F14782" w:rsidRPr="00F14782" w:rsidRDefault="00F14782" w:rsidP="00F14782">
      <w:pPr>
        <w:spacing w:before="0" w:line="259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14782">
        <w:rPr>
          <w:rFonts w:ascii="Times New Roman" w:hAnsi="Times New Roman" w:cs="Times New Roman"/>
          <w:sz w:val="24"/>
          <w:szCs w:val="24"/>
        </w:rPr>
        <w:t>Начало выполнения работ: с момента подписания акта передачи объекта для выполнения работ.</w:t>
      </w:r>
    </w:p>
    <w:p w14:paraId="74115144" w14:textId="574EBABF" w:rsidR="004376FA" w:rsidRDefault="00F14782" w:rsidP="00F14782">
      <w:pPr>
        <w:spacing w:before="0" w:after="160" w:line="259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14782">
        <w:rPr>
          <w:rFonts w:ascii="Times New Roman" w:hAnsi="Times New Roman" w:cs="Times New Roman"/>
          <w:sz w:val="24"/>
          <w:szCs w:val="24"/>
        </w:rPr>
        <w:t xml:space="preserve">Срок окончания выполнения работ: </w:t>
      </w:r>
      <w:r w:rsidR="00FC2CE7" w:rsidRPr="00FC2CE7">
        <w:rPr>
          <w:rFonts w:ascii="Times New Roman" w:hAnsi="Times New Roman" w:cs="Times New Roman"/>
          <w:sz w:val="24"/>
          <w:szCs w:val="24"/>
        </w:rPr>
        <w:t>через 21 недель / 147 календарных дней с момента начала выполнения работ.</w:t>
      </w:r>
      <w:bookmarkStart w:id="4" w:name="_GoBack"/>
      <w:bookmarkEnd w:id="4"/>
    </w:p>
    <w:tbl>
      <w:tblPr>
        <w:tblW w:w="15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2078"/>
        <w:gridCol w:w="1671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381DE3" w:rsidRPr="00381DE3" w14:paraId="587EE850" w14:textId="77777777" w:rsidTr="00381DE3">
        <w:trPr>
          <w:trHeight w:val="450"/>
        </w:trPr>
        <w:tc>
          <w:tcPr>
            <w:tcW w:w="1208" w:type="dxa"/>
            <w:vMerge w:val="restart"/>
            <w:shd w:val="clear" w:color="auto" w:fill="auto"/>
            <w:vAlign w:val="center"/>
            <w:hideMark/>
          </w:tcPr>
          <w:p w14:paraId="5126E473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 </w:t>
            </w:r>
            <w:proofErr w:type="spellStart"/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proofErr w:type="gramEnd"/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объекта / вида работ / этапа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  <w:hideMark/>
          </w:tcPr>
          <w:p w14:paraId="5C170005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(объект (адрес), вид работ, технологические этапы)</w:t>
            </w:r>
          </w:p>
        </w:tc>
        <w:tc>
          <w:tcPr>
            <w:tcW w:w="1671" w:type="dxa"/>
            <w:vMerge w:val="restart"/>
            <w:shd w:val="clear" w:color="auto" w:fill="auto"/>
            <w:vAlign w:val="center"/>
            <w:hideMark/>
          </w:tcPr>
          <w:p w14:paraId="79689D66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Стоимость выполнения работ отдельных видов работ, технологических этапов (руб.) </w:t>
            </w:r>
          </w:p>
        </w:tc>
        <w:tc>
          <w:tcPr>
            <w:tcW w:w="11232" w:type="dxa"/>
            <w:gridSpan w:val="27"/>
            <w:shd w:val="clear" w:color="auto" w:fill="auto"/>
            <w:vAlign w:val="center"/>
            <w:hideMark/>
          </w:tcPr>
          <w:p w14:paraId="3D6B4D3D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График работ (недели)</w:t>
            </w:r>
          </w:p>
        </w:tc>
      </w:tr>
      <w:tr w:rsidR="00381DE3" w:rsidRPr="00381DE3" w14:paraId="7BFF6657" w14:textId="77777777" w:rsidTr="00381DE3">
        <w:trPr>
          <w:trHeight w:val="450"/>
        </w:trPr>
        <w:tc>
          <w:tcPr>
            <w:tcW w:w="1208" w:type="dxa"/>
            <w:vMerge/>
            <w:vAlign w:val="center"/>
            <w:hideMark/>
          </w:tcPr>
          <w:p w14:paraId="17A32606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vAlign w:val="center"/>
            <w:hideMark/>
          </w:tcPr>
          <w:p w14:paraId="68F6694D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vAlign w:val="center"/>
            <w:hideMark/>
          </w:tcPr>
          <w:p w14:paraId="5032A6DB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2" w:type="dxa"/>
            <w:gridSpan w:val="27"/>
            <w:shd w:val="clear" w:color="auto" w:fill="auto"/>
            <w:vAlign w:val="center"/>
            <w:hideMark/>
          </w:tcPr>
          <w:p w14:paraId="42381160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недели</w:t>
            </w:r>
          </w:p>
        </w:tc>
      </w:tr>
      <w:tr w:rsidR="00381DE3" w:rsidRPr="00381DE3" w14:paraId="33B86344" w14:textId="77777777" w:rsidTr="00381DE3">
        <w:trPr>
          <w:trHeight w:val="765"/>
        </w:trPr>
        <w:tc>
          <w:tcPr>
            <w:tcW w:w="1208" w:type="dxa"/>
            <w:vMerge/>
            <w:vAlign w:val="center"/>
            <w:hideMark/>
          </w:tcPr>
          <w:p w14:paraId="100608FA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vAlign w:val="center"/>
            <w:hideMark/>
          </w:tcPr>
          <w:p w14:paraId="52930B8D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vAlign w:val="center"/>
            <w:hideMark/>
          </w:tcPr>
          <w:p w14:paraId="6E2F0AEB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DC2CC63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527C4E9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1B9FB67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6EE99AE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A8A540C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7C70DCC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A694937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42A916F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01A099F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1EFD860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94CBCE1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FF6F40F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FFDA1B8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031C126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FCB9636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04E736E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CAF0651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1925CF1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7046BC8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FA7B685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12" w:type="dxa"/>
            <w:gridSpan w:val="7"/>
            <w:shd w:val="clear" w:color="auto" w:fill="auto"/>
            <w:vAlign w:val="center"/>
            <w:hideMark/>
          </w:tcPr>
          <w:p w14:paraId="3011BE25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381DE3" w:rsidRPr="00381DE3" w14:paraId="0E7700BD" w14:textId="77777777" w:rsidTr="00381DE3">
        <w:trPr>
          <w:trHeight w:val="255"/>
        </w:trPr>
        <w:tc>
          <w:tcPr>
            <w:tcW w:w="1208" w:type="dxa"/>
            <w:shd w:val="clear" w:color="auto" w:fill="auto"/>
            <w:vAlign w:val="center"/>
            <w:hideMark/>
          </w:tcPr>
          <w:p w14:paraId="43C4E8AB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741EAE1A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14:paraId="580A0E4F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4D3D813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E150F8B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9021BA4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0EB3BBE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B5FC7B4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47D42DE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47B2FDD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4E81CBB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7A31DE8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7BF1D4F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9D412E0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7E4F789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5F92CA4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33282AB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3CBB3F6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8C3B60A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72B7706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981EF67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8CA348A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04E37D2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3C05B23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5754479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ED0D256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C221B2A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378DFA5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F287810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E92BD59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1DE3" w:rsidRPr="00381DE3" w14:paraId="3AE61CD0" w14:textId="77777777" w:rsidTr="00381DE3">
        <w:trPr>
          <w:trHeight w:val="255"/>
        </w:trPr>
        <w:tc>
          <w:tcPr>
            <w:tcW w:w="1208" w:type="dxa"/>
            <w:shd w:val="clear" w:color="auto" w:fill="auto"/>
            <w:vAlign w:val="center"/>
            <w:hideMark/>
          </w:tcPr>
          <w:p w14:paraId="0663FA73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448BD290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12-я Красноармейская ул., д.1/21 литера А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14:paraId="4319AE69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B44D2A7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A5228B6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CF09201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41DF992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CFC1B46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EAF1FF9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F6A8199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3FACB3C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75391FE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C1484E8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A3B84A2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85C1837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019B5E5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563E9B5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509A496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DFBF48B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5E16178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26524DD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D441E41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9499A01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7A5CB8A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E7E494B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DCEAC1E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CADEE0F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792BCB2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35DCD43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0983997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1DE3" w:rsidRPr="00381DE3" w14:paraId="4EBC98C1" w14:textId="77777777" w:rsidTr="00381DE3">
        <w:trPr>
          <w:trHeight w:val="255"/>
        </w:trPr>
        <w:tc>
          <w:tcPr>
            <w:tcW w:w="1208" w:type="dxa"/>
            <w:shd w:val="clear" w:color="auto" w:fill="auto"/>
            <w:vAlign w:val="center"/>
            <w:hideMark/>
          </w:tcPr>
          <w:p w14:paraId="28EC31EE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08442D30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3A8646FB" w14:textId="77777777" w:rsidR="00381DE3" w:rsidRPr="00381DE3" w:rsidRDefault="00381DE3" w:rsidP="00381DE3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10 652 416,96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C5DDC08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7CEF85F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A1B29B4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F1BCC63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87CBE51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49E06C9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D77334B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0F7C220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BDF2576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AACDF8E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5093390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D0BE125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BC92D60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FDE62B0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17CD739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D598504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E50C618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BCC3FD0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5B8F824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4142E01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535CDA8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C1F7216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D68777B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BBC7A15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8A44DA6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243A0DC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277F03AC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1DE3" w:rsidRPr="00381DE3" w14:paraId="3EC32931" w14:textId="77777777" w:rsidTr="00381DE3">
        <w:trPr>
          <w:trHeight w:val="765"/>
        </w:trPr>
        <w:tc>
          <w:tcPr>
            <w:tcW w:w="1208" w:type="dxa"/>
            <w:shd w:val="clear" w:color="auto" w:fill="auto"/>
            <w:vAlign w:val="center"/>
            <w:hideMark/>
          </w:tcPr>
          <w:p w14:paraId="343CF197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210D00A7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строительного производства (обследование строительных конструкций; организация площадок для складирования материалов, включая получение ордера ГАТИ, разрешения КГИОП)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0ADED57F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1B11FE9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321FF05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A412055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F823B96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234DA1D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0A03E3C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E806A5F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F7DB1E7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41EBA45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9DCAA42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17C5A80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AA8C700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7E7376D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C45FDB5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422C991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59B9E17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E0C86BD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199C4D9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321778D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5F410F9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F3C00FF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BFF34BD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8972B79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A6BA1B1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E26C9E2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11BC0FD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40C7743D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1DE3" w:rsidRPr="00381DE3" w14:paraId="7A491170" w14:textId="77777777" w:rsidTr="00381DE3">
        <w:trPr>
          <w:trHeight w:val="255"/>
        </w:trPr>
        <w:tc>
          <w:tcPr>
            <w:tcW w:w="1208" w:type="dxa"/>
            <w:shd w:val="clear" w:color="auto" w:fill="auto"/>
            <w:vAlign w:val="center"/>
            <w:hideMark/>
          </w:tcPr>
          <w:p w14:paraId="60101F41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658BF460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анкерных точек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452AF911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CA1D420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7538607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A496913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D50D006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0495305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8029C51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7339D6E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22B4A2D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1C97BC2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99DB266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1D19C45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164B2CB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F2C0AA2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7A0E77C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2DD32A0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AEBEEE7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838F867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C9E2ACA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ADC30AC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C43ED2E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4EEEE7B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D3FA652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DDC7620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DAC7767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C6D72B9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DD707EA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5D575447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1DE3" w:rsidRPr="00381DE3" w14:paraId="3DC08F49" w14:textId="77777777" w:rsidTr="00381DE3">
        <w:trPr>
          <w:trHeight w:val="255"/>
        </w:trPr>
        <w:tc>
          <w:tcPr>
            <w:tcW w:w="1208" w:type="dxa"/>
            <w:shd w:val="clear" w:color="auto" w:fill="auto"/>
            <w:vAlign w:val="center"/>
            <w:hideMark/>
          </w:tcPr>
          <w:p w14:paraId="602EFA3C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1.1.3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0542B614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восстановление кирпичной кладки, оштукатуривание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6B4FCE6B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FAEBEB4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DD6E585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82FE8F8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1096123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FE05CE6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D58AD95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E0818A7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7A68B52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B3B9BA9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8CF782F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A42A274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95F0DE2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EA49DD2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C4771E9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BE9AB57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E5F358C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59608F6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7E29BAF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B7B6C01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8EB3DA0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3A8061B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FFF11A0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753FC79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C095D2A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E47D85E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5446C42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1CF9FF36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1DE3" w:rsidRPr="00381DE3" w14:paraId="72A6B37D" w14:textId="77777777" w:rsidTr="00381DE3">
        <w:trPr>
          <w:trHeight w:val="255"/>
        </w:trPr>
        <w:tc>
          <w:tcPr>
            <w:tcW w:w="1208" w:type="dxa"/>
            <w:shd w:val="clear" w:color="auto" w:fill="auto"/>
            <w:vAlign w:val="center"/>
            <w:hideMark/>
          </w:tcPr>
          <w:p w14:paraId="1F45C71A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52F3F348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колпаков/зонтов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73C8EBE4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E0E88C1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EA148EE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C778CD4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1628DF5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CECF440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9632C04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C9C7D87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A888959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309E4FC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DA28697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F12300A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7C9B9AA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0E473EB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73FCAF3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559982D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92FF6A1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01530C5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7FCA479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23E848E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3702A2E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10F0472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82A6C2B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E8496E6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F9DB0FA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F9B1BDF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C890490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5F80FE3F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1DE3" w:rsidRPr="00381DE3" w14:paraId="1E07506B" w14:textId="77777777" w:rsidTr="00381DE3">
        <w:trPr>
          <w:trHeight w:val="255"/>
        </w:trPr>
        <w:tc>
          <w:tcPr>
            <w:tcW w:w="1208" w:type="dxa"/>
            <w:shd w:val="clear" w:color="auto" w:fill="auto"/>
            <w:vAlign w:val="center"/>
            <w:hideMark/>
          </w:tcPr>
          <w:p w14:paraId="0040C53D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4FDB6E54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Демонтаж карнизного свеса, </w:t>
            </w:r>
            <w:proofErr w:type="spellStart"/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надстенного</w:t>
            </w:r>
            <w:proofErr w:type="spellEnd"/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желоба, сплошной обрешетки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30247D10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2DE89EF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E5E555D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3FDABD3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5B5A2BB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430BB20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C877046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2EB095E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DD3301F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9E9C7FD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8AA0DA1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ED98F5D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B5DAD44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3CCD24E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3ACFAEA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E22B128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3F336AE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4858175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0C453F2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6D56114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2FA00FA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C043FF3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A1631E9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08568F3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917F9AF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7D28C62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3607553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6681D64E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1DE3" w:rsidRPr="00381DE3" w14:paraId="43736636" w14:textId="77777777" w:rsidTr="00381DE3">
        <w:trPr>
          <w:trHeight w:val="255"/>
        </w:trPr>
        <w:tc>
          <w:tcPr>
            <w:tcW w:w="1208" w:type="dxa"/>
            <w:shd w:val="clear" w:color="auto" w:fill="auto"/>
            <w:vAlign w:val="center"/>
            <w:hideMark/>
          </w:tcPr>
          <w:p w14:paraId="19A4E9CC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66A9F12D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Разборка рядового </w:t>
            </w:r>
            <w:proofErr w:type="spellStart"/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окрытия</w:t>
            </w:r>
            <w:proofErr w:type="spellEnd"/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разжелобков</w:t>
            </w:r>
            <w:proofErr w:type="spellEnd"/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209642C9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F8CE107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AA19260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37935A1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C0B49A4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814DE7C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3A826F1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4EADAF7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0DF39C0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EB77D0D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04530C5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96CAF44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98C71EE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BFBBA70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32C21A6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F13914D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CBA396C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F39C736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69C60CD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83A4775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ED402B6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678C43A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20CC32E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EA89AF1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54D0A96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79BD9DC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1019DB2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460B8829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1DE3" w:rsidRPr="00381DE3" w14:paraId="2DD02B2E" w14:textId="77777777" w:rsidTr="00381DE3">
        <w:trPr>
          <w:trHeight w:val="255"/>
        </w:trPr>
        <w:tc>
          <w:tcPr>
            <w:tcW w:w="1208" w:type="dxa"/>
            <w:shd w:val="clear" w:color="auto" w:fill="auto"/>
            <w:vAlign w:val="center"/>
            <w:hideMark/>
          </w:tcPr>
          <w:p w14:paraId="3D24ECE0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4CA01D40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Ремонт/замена стропильной системы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358EEBDB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6FAEE99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3A04CB5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7AB8F86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BADE45D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91EB814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A888724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2B572E7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605E773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B8D1753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EC477E3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23803CD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9F69C21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4D04A7F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5C6BFEE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4BDE67A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43FA811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91F7488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6C675E0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6A4DE81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DF8C352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B69ED10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9B87B91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5695427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4CE13EB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0DED73D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FF43A32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47694D88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1DE3" w:rsidRPr="00381DE3" w14:paraId="45DBF7FB" w14:textId="77777777" w:rsidTr="00381DE3">
        <w:trPr>
          <w:trHeight w:val="255"/>
        </w:trPr>
        <w:tc>
          <w:tcPr>
            <w:tcW w:w="1208" w:type="dxa"/>
            <w:shd w:val="clear" w:color="auto" w:fill="auto"/>
            <w:vAlign w:val="center"/>
            <w:hideMark/>
          </w:tcPr>
          <w:p w14:paraId="26155635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1B990892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скатов мансардных частей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58EA904B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9AE837C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6F6F7A6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B877FB5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83B2BE2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10F2A96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DE179C9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E09DDD3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B8FBE46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4833601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8BBB581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42EFA7F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94C8B71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88E3576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2A5A750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81091C9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EB5B140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B5DA6EF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2DA11FE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2F0F7CC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15EFB44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3DA4C58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8AFACDA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686FBB8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373711F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EC7A3B5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BE00A62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7CFB0AD8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1DE3" w:rsidRPr="00381DE3" w14:paraId="202E7044" w14:textId="77777777" w:rsidTr="00381DE3">
        <w:trPr>
          <w:trHeight w:val="255"/>
        </w:trPr>
        <w:tc>
          <w:tcPr>
            <w:tcW w:w="1208" w:type="dxa"/>
            <w:shd w:val="clear" w:color="auto" w:fill="auto"/>
            <w:vAlign w:val="center"/>
            <w:hideMark/>
          </w:tcPr>
          <w:p w14:paraId="22C5273C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007EF47B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ветровлагозащиты</w:t>
            </w:r>
            <w:proofErr w:type="spellEnd"/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(монтаж </w:t>
            </w:r>
            <w:proofErr w:type="spellStart"/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мембранны</w:t>
            </w:r>
            <w:proofErr w:type="spellEnd"/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2175B155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B20C885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3B975F6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CEF4638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265A2E4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026E8C8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FBD267C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67A371F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9A14C19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BF11886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B46A46C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01E919B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FC4E75C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FEC9E99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38D15D1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68AE2A4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925A71C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488CED7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F73D6B5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A00DE55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E5E3108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E8BC4B0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3058A67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69B4BA4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EB18B3B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C3706D4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60DCAA4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0A23F303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1DE3" w:rsidRPr="00381DE3" w14:paraId="32BC7931" w14:textId="77777777" w:rsidTr="00381DE3">
        <w:trPr>
          <w:trHeight w:val="255"/>
        </w:trPr>
        <w:tc>
          <w:tcPr>
            <w:tcW w:w="1208" w:type="dxa"/>
            <w:shd w:val="clear" w:color="auto" w:fill="auto"/>
            <w:vAlign w:val="center"/>
            <w:hideMark/>
          </w:tcPr>
          <w:p w14:paraId="3095A0B1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774284C8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приточного карнизного продуха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4DECEEBB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58F625D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8BD48E0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0A190F7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1433A88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B295556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BBBAD98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9FF62AE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5798B79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2E867C4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8E196A0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15C82D2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5136E28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575D364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43B86FB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AB63B5A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C0FC264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3A12FDF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9B66B09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634F6D6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8EE3CEC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6A3E0A8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7EE6C57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0BF213E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F6B26FB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CC354C2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C976DC4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585AE97E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1DE3" w:rsidRPr="00381DE3" w14:paraId="5607E76E" w14:textId="77777777" w:rsidTr="00381DE3">
        <w:trPr>
          <w:trHeight w:val="255"/>
        </w:trPr>
        <w:tc>
          <w:tcPr>
            <w:tcW w:w="1208" w:type="dxa"/>
            <w:shd w:val="clear" w:color="auto" w:fill="auto"/>
            <w:vAlign w:val="center"/>
            <w:hideMark/>
          </w:tcPr>
          <w:p w14:paraId="03820E4B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2F6AFD48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обрешеток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3683892D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F324AE7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7706BA9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EDF3A64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4CFDBE1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5332080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572BF91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E2BFB42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8530E28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553060D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D1BDB51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0B98DEB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9861B88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8DAFBDB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3FCFD64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B91B056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F267FE6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3057E49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4CA875D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8B7FA9E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5162E60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EFE14CF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4710D50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0186DCF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4397D6F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C8DDFFE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9D6F6DB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36C8F265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1DE3" w:rsidRPr="00381DE3" w14:paraId="4F684230" w14:textId="77777777" w:rsidTr="00381DE3">
        <w:trPr>
          <w:trHeight w:val="255"/>
        </w:trPr>
        <w:tc>
          <w:tcPr>
            <w:tcW w:w="1208" w:type="dxa"/>
            <w:shd w:val="clear" w:color="auto" w:fill="auto"/>
            <w:vAlign w:val="center"/>
            <w:hideMark/>
          </w:tcPr>
          <w:p w14:paraId="08463F88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09FFEC59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карнизного свеса и </w:t>
            </w:r>
            <w:proofErr w:type="spellStart"/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надстенного</w:t>
            </w:r>
            <w:proofErr w:type="spellEnd"/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желоба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3A1ABEB1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F125429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D3363C9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7880D61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97629B6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52B2566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346A4AE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8286CF9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1E9440D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CE49E62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99CF282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5106E6C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268EF31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EACE8FD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A7328F9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EF7A40F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D5DB7DB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F630F52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64F9090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5699AA2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F5E2D24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AF69451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0A4EA41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1BB78C9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0158133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40A549F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B5D4275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23CB7585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1DE3" w:rsidRPr="00381DE3" w14:paraId="7488A0C4" w14:textId="77777777" w:rsidTr="00381DE3">
        <w:trPr>
          <w:trHeight w:val="255"/>
        </w:trPr>
        <w:tc>
          <w:tcPr>
            <w:tcW w:w="1208" w:type="dxa"/>
            <w:shd w:val="clear" w:color="auto" w:fill="auto"/>
            <w:vAlign w:val="center"/>
            <w:hideMark/>
          </w:tcPr>
          <w:p w14:paraId="6DC0013A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1.1.13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79FC0D72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рядового </w:t>
            </w:r>
            <w:proofErr w:type="spellStart"/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окрытия</w:t>
            </w:r>
            <w:proofErr w:type="spellEnd"/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кровли/</w:t>
            </w:r>
            <w:proofErr w:type="spellStart"/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разжелобков</w:t>
            </w:r>
            <w:proofErr w:type="spellEnd"/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559CC686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A78E31C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AADA09C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1F748D4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6B1C3C8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CB0B689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257684F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E495D91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F97465D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9732A97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2359D4D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DE06085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3E3CE72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573B644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3243A26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FD7AFED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084F523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7BCF19E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68E1331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382FBA4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2FCAF4D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2DDE5F4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5CB9855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E9FD4C9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4B3100B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47B347C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599659F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38DC3FCE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1DE3" w:rsidRPr="00381DE3" w14:paraId="4A5D081B" w14:textId="77777777" w:rsidTr="00381DE3">
        <w:trPr>
          <w:trHeight w:val="255"/>
        </w:trPr>
        <w:tc>
          <w:tcPr>
            <w:tcW w:w="1208" w:type="dxa"/>
            <w:shd w:val="clear" w:color="auto" w:fill="auto"/>
            <w:vAlign w:val="center"/>
            <w:hideMark/>
          </w:tcPr>
          <w:p w14:paraId="388C84BA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1.1.14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01CCA16D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конькового продуха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22597B83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DE40ACF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07F9D37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ABEFDAF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C16C69D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0CE5D08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7D4009B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B280828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9CDDC2C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9843E34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1532FE6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F6170AF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82CB327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5E1C73E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1A57AD3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465E0AB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368EF3E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BAEDF62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EBCA5D8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6331109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0213746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5524A53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0FA4072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B873DA4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E548973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C2A0EEB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48B16E0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26F9707C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1DE3" w:rsidRPr="00381DE3" w14:paraId="2B47189E" w14:textId="77777777" w:rsidTr="00381DE3">
        <w:trPr>
          <w:trHeight w:val="510"/>
        </w:trPr>
        <w:tc>
          <w:tcPr>
            <w:tcW w:w="1208" w:type="dxa"/>
            <w:shd w:val="clear" w:color="auto" w:fill="auto"/>
            <w:vAlign w:val="center"/>
            <w:hideMark/>
          </w:tcPr>
          <w:p w14:paraId="6E0CE373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1.1.15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7F7EA557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утеплителя (подсыпка керамзита/укладка минераловатных матов при наличии); </w:t>
            </w: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устройство ходовых досок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3899F078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4AAFACC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E64175D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0E1078D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3EB91F9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F4BF0EC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F66640C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6192A28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E72F581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B413FCF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139E243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4A9D3C4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22E0595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A98F6E1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943CFBC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9852967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492208C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4F76351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1A9E6B3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E045DC8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88EAC0F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46B6C3B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823D06E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0FFB9E5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D8B46EE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32CEFE7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DFC49C9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42A767D4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1DE3" w:rsidRPr="00381DE3" w14:paraId="35AB1B93" w14:textId="77777777" w:rsidTr="00381DE3">
        <w:trPr>
          <w:trHeight w:val="255"/>
        </w:trPr>
        <w:tc>
          <w:tcPr>
            <w:tcW w:w="1208" w:type="dxa"/>
            <w:shd w:val="clear" w:color="auto" w:fill="auto"/>
            <w:vAlign w:val="center"/>
            <w:hideMark/>
          </w:tcPr>
          <w:p w14:paraId="61882EC0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1.1.16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40767549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козырьков, навеска водосточных труб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1B7E3CD3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4F0332F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DE86552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783CD0F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65EA33A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7A89567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9786623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AF31EC4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BEFF4B6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F8BA3BD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B15574A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CC26C41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9BFC032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C3D1C0C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F69E90D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D1E78C2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50B6693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16ABC71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6CC06E2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C30B8AF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429EE55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7A92E23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05BC6D5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BE7DC95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905F5B4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4AFCF5C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7B2D582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22B5DB4F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1DE3" w:rsidRPr="00381DE3" w14:paraId="3AF40879" w14:textId="77777777" w:rsidTr="00381DE3">
        <w:trPr>
          <w:trHeight w:val="255"/>
        </w:trPr>
        <w:tc>
          <w:tcPr>
            <w:tcW w:w="1208" w:type="dxa"/>
            <w:shd w:val="clear" w:color="auto" w:fill="auto"/>
            <w:vAlign w:val="center"/>
            <w:hideMark/>
          </w:tcPr>
          <w:p w14:paraId="004DA0E3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1.1.17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3D21C6B5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лазов /дверей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53D0E7F8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05FF1A2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BC593D7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5C57D96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46FE592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3C6D21A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D7714E6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C699326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93ED93F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B210175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C41A87D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DE9AC15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87B9850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88F2A79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75D55FF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2B90303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EB548BA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BB40215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3C09282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DC14583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A94ACF2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4BBB182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F9589C9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6D3E1C0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98854CC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E29EBFA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94EB5CD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3BA16D8A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1DE3" w:rsidRPr="00381DE3" w14:paraId="18176642" w14:textId="77777777" w:rsidTr="00381DE3">
        <w:trPr>
          <w:trHeight w:val="255"/>
        </w:trPr>
        <w:tc>
          <w:tcPr>
            <w:tcW w:w="1208" w:type="dxa"/>
            <w:shd w:val="clear" w:color="auto" w:fill="auto"/>
            <w:vAlign w:val="center"/>
            <w:hideMark/>
          </w:tcPr>
          <w:p w14:paraId="3EF5CC6B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1.1.18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76B00321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Приемка объекта в эксплуатацию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5974F628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7144F65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136C0FD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C9687F3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5EA272F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2EDE881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BFD59B4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1673B1D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053A785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44E66F2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ED00C49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E74131A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60DAA55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54C4935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AA1574A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A9E6DFA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AEDDD38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24C9F89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0911DB8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A2DD23E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AE7696B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AC3FFFE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C40901C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3E55E09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1554D45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0822D47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D0FD523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370591C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81DE3" w:rsidRPr="00381DE3" w14:paraId="7C1B0F0E" w14:textId="77777777" w:rsidTr="00381DE3">
        <w:trPr>
          <w:trHeight w:val="255"/>
        </w:trPr>
        <w:tc>
          <w:tcPr>
            <w:tcW w:w="1208" w:type="dxa"/>
            <w:shd w:val="clear" w:color="auto" w:fill="auto"/>
            <w:vAlign w:val="center"/>
            <w:hideMark/>
          </w:tcPr>
          <w:p w14:paraId="54BAB8B5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1A4CE394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объекту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12C366DB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10 652 416,96   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D4D9AF9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53F443B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7297C59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D945846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F0B2550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9A32429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2AF1847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2433E66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8BDAA64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F3EA847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1CA7FA3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08F73DF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A5CFBD0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C35578C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56C486F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623BB77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3DBA8DC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CE9D797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2008344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8B87F26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8F2BE89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3843D33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32CA68A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2FDF43E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38FCEE2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F007E34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0F68362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1DE3" w:rsidRPr="00381DE3" w14:paraId="4847C245" w14:textId="77777777" w:rsidTr="00381DE3">
        <w:trPr>
          <w:trHeight w:val="255"/>
        </w:trPr>
        <w:tc>
          <w:tcPr>
            <w:tcW w:w="1208" w:type="dxa"/>
            <w:shd w:val="clear" w:color="auto" w:fill="auto"/>
            <w:vAlign w:val="center"/>
            <w:hideMark/>
          </w:tcPr>
          <w:p w14:paraId="351D7EBA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47937C1D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договору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000D3683" w14:textId="77777777" w:rsidR="00381DE3" w:rsidRPr="00381DE3" w:rsidRDefault="00381DE3" w:rsidP="00381DE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10 652 416,96   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5F0E821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605F7BB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DFD9BD7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55065BD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85BED4F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9ABCDE3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F063D4F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D6AA9E1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004270F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A5B29EA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663CA14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D4C4153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172E1C0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F4B3900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3D67BF5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65E4BDF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A916E6B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845F8DA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F68B84E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F7384DE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DBD0E25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8D45E94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63D5C5D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B0D145A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FD2C638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40B2032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9DEED71" w14:textId="77777777" w:rsidR="00381DE3" w:rsidRPr="00381DE3" w:rsidRDefault="00381DE3" w:rsidP="00381D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4C15119" w14:textId="7BA9F390" w:rsidR="00846EE6" w:rsidRDefault="00846EE6" w:rsidP="00846EE6">
      <w:pPr>
        <w:tabs>
          <w:tab w:val="left" w:pos="1800"/>
        </w:tabs>
        <w:spacing w:before="0" w:after="160" w:line="259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5B552585" w14:textId="0C71329B" w:rsidR="00F14782" w:rsidRPr="00846EE6" w:rsidRDefault="00846EE6" w:rsidP="00846EE6">
      <w:pPr>
        <w:tabs>
          <w:tab w:val="left" w:pos="1800"/>
        </w:tabs>
        <w:rPr>
          <w:rFonts w:ascii="Times New Roman" w:eastAsia="Calibri" w:hAnsi="Times New Roman" w:cs="Times New Roman"/>
          <w:sz w:val="24"/>
          <w:szCs w:val="24"/>
        </w:rPr>
        <w:sectPr w:rsidR="00F14782" w:rsidRPr="00846EE6" w:rsidSect="00846EE6"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5E0EE219" w14:textId="32117E96" w:rsidR="004376FA" w:rsidRDefault="004376FA">
      <w:pPr>
        <w:spacing w:before="0" w:after="160" w:line="259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4E2FAEFA" w14:textId="52AFFF7C" w:rsidR="004376FA" w:rsidRDefault="004376FA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6FA">
        <w:rPr>
          <w:rFonts w:ascii="Times New Roman" w:eastAsia="Calibri" w:hAnsi="Times New Roman" w:cs="Times New Roman"/>
          <w:sz w:val="24"/>
          <w:szCs w:val="24"/>
        </w:rPr>
        <w:t xml:space="preserve">Остальные пункты </w:t>
      </w:r>
      <w:r w:rsidR="00076426" w:rsidRPr="00076426">
        <w:rPr>
          <w:rFonts w:ascii="Times New Roman" w:eastAsia="Calibri" w:hAnsi="Times New Roman" w:cs="Times New Roman"/>
          <w:sz w:val="24"/>
          <w:szCs w:val="24"/>
        </w:rPr>
        <w:t>документаци</w:t>
      </w:r>
      <w:r w:rsidR="00076426">
        <w:rPr>
          <w:rFonts w:ascii="Times New Roman" w:eastAsia="Calibri" w:hAnsi="Times New Roman" w:cs="Times New Roman"/>
          <w:sz w:val="24"/>
          <w:szCs w:val="24"/>
        </w:rPr>
        <w:t>и</w:t>
      </w:r>
      <w:r w:rsidR="00076426" w:rsidRPr="00076426">
        <w:rPr>
          <w:rFonts w:ascii="Times New Roman" w:eastAsia="Calibri" w:hAnsi="Times New Roman" w:cs="Times New Roman"/>
          <w:sz w:val="24"/>
          <w:szCs w:val="24"/>
        </w:rPr>
        <w:t xml:space="preserve"> об электронном аукционе </w:t>
      </w:r>
      <w:r w:rsidR="00381DE3" w:rsidRPr="00381DE3">
        <w:rPr>
          <w:rFonts w:ascii="Times New Roman" w:eastAsia="Calibri" w:hAnsi="Times New Roman" w:cs="Times New Roman"/>
          <w:sz w:val="24"/>
          <w:szCs w:val="24"/>
        </w:rPr>
        <w:t>№553/Б/</w:t>
      </w:r>
      <w:proofErr w:type="spellStart"/>
      <w:r w:rsidR="00381DE3" w:rsidRPr="00381DE3">
        <w:rPr>
          <w:rFonts w:ascii="Times New Roman" w:eastAsia="Calibri" w:hAnsi="Times New Roman" w:cs="Times New Roman"/>
          <w:sz w:val="24"/>
          <w:szCs w:val="24"/>
        </w:rPr>
        <w:t>Кр</w:t>
      </w:r>
      <w:proofErr w:type="spellEnd"/>
      <w:r w:rsidR="00381DE3" w:rsidRPr="00381D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76FA">
        <w:rPr>
          <w:rFonts w:ascii="Times New Roman" w:eastAsia="Calibri" w:hAnsi="Times New Roman" w:cs="Times New Roman"/>
          <w:sz w:val="24"/>
          <w:szCs w:val="24"/>
        </w:rPr>
        <w:t xml:space="preserve">остаются без изменений.  </w:t>
      </w:r>
    </w:p>
    <w:p w14:paraId="028BD466" w14:textId="77777777" w:rsidR="004376FA" w:rsidRDefault="004376FA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272E5D2E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81DE3" w:rsidRPr="00381DE3">
        <w:rPr>
          <w:rFonts w:ascii="Times New Roman" w:hAnsi="Times New Roman"/>
          <w:bCs/>
          <w:sz w:val="24"/>
        </w:rPr>
        <w:t>№553/Б/</w:t>
      </w:r>
      <w:proofErr w:type="spellStart"/>
      <w:r w:rsidR="00381DE3" w:rsidRPr="00381DE3">
        <w:rPr>
          <w:rFonts w:ascii="Times New Roman" w:hAnsi="Times New Roman"/>
          <w:bCs/>
          <w:sz w:val="24"/>
        </w:rPr>
        <w:t>Кр</w:t>
      </w:r>
      <w:proofErr w:type="spellEnd"/>
      <w:r w:rsidR="00381DE3" w:rsidRPr="00381DE3">
        <w:rPr>
          <w:rFonts w:ascii="Times New Roman" w:hAnsi="Times New Roman"/>
          <w:bCs/>
          <w:sz w:val="24"/>
        </w:rPr>
        <w:t xml:space="preserve"> </w:t>
      </w:r>
      <w:r w:rsidR="00303DF5" w:rsidRPr="00303DF5">
        <w:rPr>
          <w:rFonts w:ascii="Times New Roman" w:hAnsi="Times New Roman"/>
          <w:bCs/>
          <w:sz w:val="24"/>
        </w:rPr>
        <w:t>от 24.</w:t>
      </w:r>
      <w:r w:rsidR="00381DE3">
        <w:rPr>
          <w:rFonts w:ascii="Times New Roman" w:hAnsi="Times New Roman"/>
          <w:bCs/>
          <w:sz w:val="24"/>
        </w:rPr>
        <w:t>03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381DE3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9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20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6C10C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B92C9" w14:textId="77777777" w:rsidR="00381DE3" w:rsidRDefault="00381DE3" w:rsidP="00362F81">
      <w:pPr>
        <w:spacing w:before="0"/>
      </w:pPr>
      <w:r>
        <w:separator/>
      </w:r>
    </w:p>
  </w:endnote>
  <w:endnote w:type="continuationSeparator" w:id="0">
    <w:p w14:paraId="0C18A3D2" w14:textId="77777777" w:rsidR="00381DE3" w:rsidRDefault="00381DE3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25619312"/>
      <w:docPartObj>
        <w:docPartGallery w:val="Page Numbers (Bottom of Page)"/>
        <w:docPartUnique/>
      </w:docPartObj>
    </w:sdtPr>
    <w:sdtEndPr/>
    <w:sdtContent>
      <w:p w14:paraId="62EC7017" w14:textId="70C609B4" w:rsidR="00381DE3" w:rsidRPr="006C10CD" w:rsidRDefault="00381DE3">
        <w:pPr>
          <w:pStyle w:val="ae"/>
          <w:jc w:val="center"/>
          <w:rPr>
            <w:rFonts w:ascii="Times New Roman" w:hAnsi="Times New Roman" w:cs="Times New Roman"/>
          </w:rPr>
        </w:pPr>
        <w:r w:rsidRPr="006C10CD">
          <w:rPr>
            <w:rFonts w:ascii="Times New Roman" w:hAnsi="Times New Roman" w:cs="Times New Roman"/>
          </w:rPr>
          <w:fldChar w:fldCharType="begin"/>
        </w:r>
        <w:r w:rsidRPr="006C10CD">
          <w:rPr>
            <w:rFonts w:ascii="Times New Roman" w:hAnsi="Times New Roman" w:cs="Times New Roman"/>
          </w:rPr>
          <w:instrText>PAGE   \* MERGEFORMAT</w:instrText>
        </w:r>
        <w:r w:rsidRPr="006C10C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13</w:t>
        </w:r>
        <w:r w:rsidRPr="006C10CD">
          <w:rPr>
            <w:rFonts w:ascii="Times New Roman" w:hAnsi="Times New Roman" w:cs="Times New Roman"/>
          </w:rPr>
          <w:fldChar w:fldCharType="end"/>
        </w:r>
      </w:p>
    </w:sdtContent>
  </w:sdt>
  <w:p w14:paraId="45386033" w14:textId="77777777" w:rsidR="00381DE3" w:rsidRDefault="00381DE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DABD7" w14:textId="77777777" w:rsidR="00381DE3" w:rsidRDefault="00381DE3" w:rsidP="00362F81">
      <w:pPr>
        <w:spacing w:before="0"/>
      </w:pPr>
      <w:r>
        <w:separator/>
      </w:r>
    </w:p>
  </w:footnote>
  <w:footnote w:type="continuationSeparator" w:id="0">
    <w:p w14:paraId="33C5EBE3" w14:textId="77777777" w:rsidR="00381DE3" w:rsidRDefault="00381DE3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76426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27D5A"/>
    <w:rsid w:val="003408F3"/>
    <w:rsid w:val="00342870"/>
    <w:rsid w:val="00362F81"/>
    <w:rsid w:val="00372781"/>
    <w:rsid w:val="00381DE3"/>
    <w:rsid w:val="003A2E51"/>
    <w:rsid w:val="003A61B6"/>
    <w:rsid w:val="003E6A2E"/>
    <w:rsid w:val="004376FA"/>
    <w:rsid w:val="0044753D"/>
    <w:rsid w:val="0044769C"/>
    <w:rsid w:val="004534C4"/>
    <w:rsid w:val="00463F66"/>
    <w:rsid w:val="004A5D7D"/>
    <w:rsid w:val="004A7FE5"/>
    <w:rsid w:val="004D4E8B"/>
    <w:rsid w:val="004E460C"/>
    <w:rsid w:val="00512261"/>
    <w:rsid w:val="00521E58"/>
    <w:rsid w:val="00531BBB"/>
    <w:rsid w:val="005515B2"/>
    <w:rsid w:val="005611C1"/>
    <w:rsid w:val="00563D63"/>
    <w:rsid w:val="00581F17"/>
    <w:rsid w:val="005940E9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10CD"/>
    <w:rsid w:val="006C6924"/>
    <w:rsid w:val="006D2373"/>
    <w:rsid w:val="00701626"/>
    <w:rsid w:val="007047A1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F6781"/>
    <w:rsid w:val="0080444F"/>
    <w:rsid w:val="00832B65"/>
    <w:rsid w:val="00846EE6"/>
    <w:rsid w:val="008514B2"/>
    <w:rsid w:val="00896B80"/>
    <w:rsid w:val="008F2D67"/>
    <w:rsid w:val="009052B7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A70B7"/>
    <w:rsid w:val="00BE4F30"/>
    <w:rsid w:val="00C010CA"/>
    <w:rsid w:val="00C46DE7"/>
    <w:rsid w:val="00C5218A"/>
    <w:rsid w:val="00C5224E"/>
    <w:rsid w:val="00C57BCF"/>
    <w:rsid w:val="00C811E1"/>
    <w:rsid w:val="00C83A80"/>
    <w:rsid w:val="00C974AE"/>
    <w:rsid w:val="00CA122A"/>
    <w:rsid w:val="00CB72BD"/>
    <w:rsid w:val="00CE72E4"/>
    <w:rsid w:val="00D11BB7"/>
    <w:rsid w:val="00D470F4"/>
    <w:rsid w:val="00D91641"/>
    <w:rsid w:val="00D91BFD"/>
    <w:rsid w:val="00DB6EFA"/>
    <w:rsid w:val="00E41627"/>
    <w:rsid w:val="00E8353A"/>
    <w:rsid w:val="00EE2475"/>
    <w:rsid w:val="00F04B56"/>
    <w:rsid w:val="00F14782"/>
    <w:rsid w:val="00F21BBE"/>
    <w:rsid w:val="00F259DD"/>
    <w:rsid w:val="00F31B2B"/>
    <w:rsid w:val="00F41997"/>
    <w:rsid w:val="00F537D4"/>
    <w:rsid w:val="00F57B29"/>
    <w:rsid w:val="00FA1234"/>
    <w:rsid w:val="00FC2CE7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  <w:style w:type="character" w:styleId="af0">
    <w:name w:val="FollowedHyperlink"/>
    <w:basedOn w:val="a0"/>
    <w:uiPriority w:val="99"/>
    <w:semiHidden/>
    <w:unhideWhenUsed/>
    <w:rsid w:val="005940E9"/>
    <w:rPr>
      <w:color w:val="800080"/>
      <w:u w:val="single"/>
    </w:rPr>
  </w:style>
  <w:style w:type="paragraph" w:customStyle="1" w:styleId="msonormal0">
    <w:name w:val="msonormal"/>
    <w:basedOn w:val="a"/>
    <w:rsid w:val="005940E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94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594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594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594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5940E9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940E9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5940E9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940E9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94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94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94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94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594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94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94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3E6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3E6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5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hyperlink" Target="https://www.roseltorg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://gilkom-comple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A49BA-A716-4690-B71F-ABC17774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10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110</cp:revision>
  <cp:lastPrinted>2018-03-30T08:13:00Z</cp:lastPrinted>
  <dcterms:created xsi:type="dcterms:W3CDTF">2016-12-07T07:14:00Z</dcterms:created>
  <dcterms:modified xsi:type="dcterms:W3CDTF">2018-03-30T08:23:00Z</dcterms:modified>
</cp:coreProperties>
</file>