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9023DC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4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4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4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4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EFE8C3" w14:textId="77777777" w:rsidR="00C227E3" w:rsidRPr="00C227E3" w:rsidRDefault="00A16FB4" w:rsidP="00C227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227E3" w:rsidRPr="00C2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4978C6E3" w:rsidR="000053E7" w:rsidRPr="00F259DD" w:rsidRDefault="00C227E3" w:rsidP="00C227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2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45E90E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227E3">
        <w:rPr>
          <w:rFonts w:ascii="Times New Roman" w:hAnsi="Times New Roman"/>
          <w:bCs/>
          <w:sz w:val="24"/>
        </w:rPr>
        <w:t>о</w:t>
      </w:r>
      <w:r w:rsidR="00C227E3" w:rsidRPr="00C227E3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C227E3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26EA498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227E3" w:rsidRPr="00C227E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4BACCE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C227E3" w:rsidRPr="00C227E3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C227E3" w:rsidRPr="00C227E3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 w:rsidR="00C227E3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F1C72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227E3">
        <w:rPr>
          <w:rFonts w:ascii="Times New Roman" w:hAnsi="Times New Roman"/>
          <w:bCs/>
          <w:sz w:val="24"/>
        </w:rPr>
        <w:t>15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227E3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227E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227E3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7B687C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227E3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227E3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227E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227E3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584F99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227E3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227E3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C227E3" w:rsidRPr="00C227E3" w14:paraId="3F393B43" w14:textId="77777777" w:rsidTr="004561F5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F77A0AA" w14:textId="77777777" w:rsidR="00C227E3" w:rsidRPr="00C227E3" w:rsidRDefault="00C227E3" w:rsidP="00C227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7B5B4224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7055B9B" w14:textId="77777777" w:rsidR="00C227E3" w:rsidRPr="00C227E3" w:rsidRDefault="00C227E3" w:rsidP="00C227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3984551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3A7FF95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F04B1B8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7222E1B1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227E3" w:rsidRPr="00C227E3" w14:paraId="2A720A89" w14:textId="77777777" w:rsidTr="004561F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BD7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2A0F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Cs/>
                <w:sz w:val="20"/>
                <w:szCs w:val="20"/>
              </w:rPr>
              <w:t>Космонавтов пр.,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D748B6" w14:textId="77777777" w:rsidR="00C227E3" w:rsidRPr="00C227E3" w:rsidRDefault="00C227E3" w:rsidP="00C227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7A1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4719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242 085,67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38C4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242 085,67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70E6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242 085,67</w:t>
            </w:r>
          </w:p>
        </w:tc>
      </w:tr>
      <w:tr w:rsidR="00C227E3" w:rsidRPr="00C227E3" w14:paraId="301B6363" w14:textId="77777777" w:rsidTr="004561F5">
        <w:trPr>
          <w:cantSplit/>
          <w:trHeight w:val="425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0195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ACD5" w14:textId="77777777" w:rsidR="00C227E3" w:rsidRPr="00C227E3" w:rsidRDefault="00C227E3" w:rsidP="00C227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242 085,67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29712D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227E3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019709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227E3" w:rsidRPr="00C227E3">
        <w:rPr>
          <w:rFonts w:ascii="Times New Roman" w:hAnsi="Times New Roman"/>
          <w:bCs/>
          <w:sz w:val="24"/>
        </w:rPr>
        <w:t>242 085,67 руб. (Двести сорок две тысячи восемьдесят пять рублей 67 копеек)</w:t>
      </w:r>
      <w:r w:rsidR="00C227E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C807B6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227E3" w:rsidRPr="00C227E3">
        <w:rPr>
          <w:rFonts w:ascii="Times New Roman" w:hAnsi="Times New Roman"/>
          <w:sz w:val="24"/>
        </w:rPr>
        <w:t>2 420,86 руб. (Две тысячи четыреста двадцать рублей 86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2BD3739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0C76F0" w:rsidRPr="000C76F0">
        <w:rPr>
          <w:rFonts w:ascii="Times New Roman" w:hAnsi="Times New Roman"/>
          <w:bCs/>
          <w:sz w:val="24"/>
        </w:rPr>
        <w:t>72 625,70 руб. (Семьдесят две тысячи шестьсот двадцать пять рублей 70 копеек).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C76F0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0996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227E3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A777-8B4F-4D5B-A13A-3DB9CB76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</cp:revision>
  <cp:lastPrinted>2016-12-30T11:27:00Z</cp:lastPrinted>
  <dcterms:created xsi:type="dcterms:W3CDTF">2017-09-25T09:19:00Z</dcterms:created>
  <dcterms:modified xsi:type="dcterms:W3CDTF">2018-04-23T13:15:00Z</dcterms:modified>
</cp:coreProperties>
</file>