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071C555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701A4C" w:rsidRPr="0070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9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7D24BB7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холодного водоснабжения, 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13B2F1AD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холодного водоснабжения, 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D04AE80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F94DEA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100F5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4DEA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F94DEA" w:rsidRPr="00F94DEA" w14:paraId="1BD7BA97" w14:textId="77777777" w:rsidTr="007A4D65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E57AEDE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34DC650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61D5481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E3F95D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864C6D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D2D804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59FBB0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94DEA" w:rsidRPr="00F94DEA" w14:paraId="5F518E9D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6A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05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д.6 корп. 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BC52C8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F7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F38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105 108,98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974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105 108,98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383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2 794 561,50</w:t>
            </w:r>
          </w:p>
        </w:tc>
      </w:tr>
      <w:tr w:rsidR="00F94DEA" w:rsidRPr="00F94DEA" w14:paraId="700B8029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07C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3D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 д.6 корп. 2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BB3E0A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BC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1CF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67 613,20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135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67 613,20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A6F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125C8D2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FB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8B2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 д.8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55BA40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86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E4B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67 542,54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2F4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67 542,54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AF7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6A7E516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CB1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F47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д.107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365606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C4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962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235 223,24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A7B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235 223,24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D9A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4435949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AA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C0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д.107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57C83E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6D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4B5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299 459,65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939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299 459,65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DC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365880BD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A0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A2F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д.95 корп. 3 литера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013545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E9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28A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74 658,58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10D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74 658,58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EC4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14A61756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2C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F15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д.95 корп. 4 литера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583C57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AE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21F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74 654,27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3C0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74 654,27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9C7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1A09D174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81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6AD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д.95 корп. 5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EDDBA6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0D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395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74 640,11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E13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74 640,11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FB7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1DD9F66C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9D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50F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д.95 корп. 7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087B0A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78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D01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66 610,23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6E5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66 610,23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396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5ED95E5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F5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DE9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пр.,  д.95 корп. 8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16274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C6B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6A3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66 408,01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7C4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66 408,01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982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35E3C7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17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BE3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3E63AE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008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E74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140 764,17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62A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140 764,17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A4A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E66" w:rsidRPr="00F94DEA" w14:paraId="4E8254DF" w14:textId="77777777" w:rsidTr="00FC3A9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1A2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9ABA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д.90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36BA79" w14:textId="77777777" w:rsidR="00F06E66" w:rsidRPr="00F94DEA" w:rsidRDefault="00F06E66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2D3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CB5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175 101,94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956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421 333,17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979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E66" w:rsidRPr="00F94DEA" w14:paraId="24017F69" w14:textId="77777777" w:rsidTr="00FC3A9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0C1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B2D5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д.90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1A8600" w14:textId="77777777" w:rsidR="00F06E66" w:rsidRPr="00F94DEA" w:rsidRDefault="00F06E66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1B4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F69A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58 087,55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6555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639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E66" w:rsidRPr="00F94DEA" w14:paraId="4A2BBA5F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3AB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ED9F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д.90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4AD930" w14:textId="77777777" w:rsidR="00F06E66" w:rsidRPr="00F94DEA" w:rsidRDefault="00F06E66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38C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C2AB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105 552,46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1EE5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0BEF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E66" w:rsidRPr="00F94DEA" w14:paraId="23F47F26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39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82F8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д.90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2C3924" w14:textId="77777777" w:rsidR="00F06E66" w:rsidRPr="00F94DEA" w:rsidRDefault="00F06E66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3C5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2787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82 591,22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1C5E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1013" w14:textId="77777777" w:rsidR="00F06E66" w:rsidRPr="00F94DEA" w:rsidRDefault="00F06E66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62A7A88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AE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9F4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д.92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632FA8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BF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54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45 489,40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759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204 587,84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F40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9EEE9C3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4C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586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д.92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B9B5B4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38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1E4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89 249,53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204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09E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71333786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C5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2F1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 д.92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C74066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7F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341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69 848,91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646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1F9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74172196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52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59C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Ольги </w:t>
            </w:r>
            <w:proofErr w:type="spellStart"/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Берггольц</w:t>
            </w:r>
            <w:proofErr w:type="spellEnd"/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 д.7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12B389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31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683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62 076,72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C40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62 076,72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031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2EA95383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E3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656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Ольги </w:t>
            </w:r>
            <w:proofErr w:type="spellStart"/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Берггольц</w:t>
            </w:r>
            <w:proofErr w:type="spellEnd"/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 д.7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CD2EAD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70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BD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67 605,58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57D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67 605,58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D0E9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3A7C44EE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C6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0DA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D0AF63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C2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D60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125 686,83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466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231 770,86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777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6DDD0F88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33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F7F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4F5F0D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42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D9F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40 790,18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0F7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964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7ECF882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F0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5BAB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д.16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5366B8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22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BF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65 293,85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EBB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A1E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27084FC6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1B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B8B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4559DA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AC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F75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137 763,34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013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252 877,37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9C6A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45D9C25C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A6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839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710AD5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D5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21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45 305,18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566D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64B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33B99D3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E7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874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582055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48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A64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69 808,85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5C8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F75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19F4FA40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90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1BB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д.38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31DBBA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602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22B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66 097,35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4F2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66 097,35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6DB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622C858F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62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516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д.64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9DA5D8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FF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CAB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53 084,37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9E6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130 672,41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B49C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7D37C07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A45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FB2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д.64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9758A4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46C5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E070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77 588,04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FFAE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8BA1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0FAD42FA" w14:textId="77777777" w:rsidTr="007A4D65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888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B7E4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 д.8 литера 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0F818B" w14:textId="77777777" w:rsidR="00F94DEA" w:rsidRPr="00F94DEA" w:rsidRDefault="00F94DEA" w:rsidP="00F94DE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18F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6066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84 857,22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270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84 857,22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5E87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4DEA" w:rsidRPr="00F94DEA" w14:paraId="6D4E31CD" w14:textId="77777777" w:rsidTr="007A4D65">
        <w:trPr>
          <w:cantSplit/>
          <w:trHeight w:val="258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33E3" w14:textId="77777777" w:rsidR="00F94DEA" w:rsidRPr="00F94DEA" w:rsidRDefault="00F94DEA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D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2E61" w14:textId="31C33818" w:rsidR="00F94DEA" w:rsidRPr="00F94DEA" w:rsidRDefault="009074F8" w:rsidP="00F94DE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2 794 561,50</w:t>
            </w:r>
            <w:bookmarkStart w:id="5" w:name="_GoBack"/>
            <w:bookmarkEnd w:id="5"/>
          </w:p>
        </w:tc>
      </w:tr>
      <w:bookmarkEnd w:id="4"/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79B28B58" w14:textId="77777777" w:rsidR="00701A4C" w:rsidRDefault="00896B80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692EC09C" w14:textId="77777777" w:rsidR="00701A4C" w:rsidRPr="00701A4C" w:rsidRDefault="00701A4C" w:rsidP="00701A4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7CF248BF" w:rsidR="00701A4C" w:rsidRDefault="00896B80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8" w:name="_Hlk512582066"/>
      <w:r w:rsidR="00F94DEA" w:rsidRPr="00C14745">
        <w:rPr>
          <w:rFonts w:ascii="Times New Roman" w:hAnsi="Times New Roman"/>
          <w:bCs/>
          <w:sz w:val="24"/>
        </w:rPr>
        <w:t>2</w:t>
      </w:r>
      <w:r w:rsidR="00F94DEA">
        <w:rPr>
          <w:rFonts w:ascii="Times New Roman" w:hAnsi="Times New Roman"/>
          <w:bCs/>
          <w:sz w:val="24"/>
        </w:rPr>
        <w:t xml:space="preserve"> </w:t>
      </w:r>
      <w:r w:rsidR="00F94DEA" w:rsidRPr="00C14745">
        <w:rPr>
          <w:rFonts w:ascii="Times New Roman" w:hAnsi="Times New Roman"/>
          <w:bCs/>
          <w:sz w:val="24"/>
        </w:rPr>
        <w:t>794</w:t>
      </w:r>
      <w:r w:rsidR="00F94DEA">
        <w:rPr>
          <w:rFonts w:ascii="Times New Roman" w:hAnsi="Times New Roman"/>
          <w:bCs/>
          <w:sz w:val="24"/>
        </w:rPr>
        <w:t> </w:t>
      </w:r>
      <w:r w:rsidR="00F94DEA" w:rsidRPr="00C14745">
        <w:rPr>
          <w:rFonts w:ascii="Times New Roman" w:hAnsi="Times New Roman"/>
          <w:bCs/>
          <w:sz w:val="24"/>
        </w:rPr>
        <w:t>561</w:t>
      </w:r>
      <w:r w:rsidR="00F94DEA">
        <w:rPr>
          <w:rFonts w:ascii="Times New Roman" w:hAnsi="Times New Roman"/>
          <w:bCs/>
          <w:sz w:val="24"/>
        </w:rPr>
        <w:t>,</w:t>
      </w:r>
      <w:r w:rsidR="00F94DEA" w:rsidRPr="00C14745">
        <w:rPr>
          <w:rFonts w:ascii="Times New Roman" w:hAnsi="Times New Roman"/>
          <w:bCs/>
          <w:sz w:val="24"/>
        </w:rPr>
        <w:t>50 руб. (</w:t>
      </w:r>
      <w:r w:rsidR="00F94DEA">
        <w:rPr>
          <w:rFonts w:ascii="Times New Roman" w:hAnsi="Times New Roman"/>
          <w:bCs/>
          <w:sz w:val="24"/>
        </w:rPr>
        <w:t>Д</w:t>
      </w:r>
      <w:r w:rsidR="00F94DEA" w:rsidRPr="00C14745">
        <w:rPr>
          <w:rFonts w:ascii="Times New Roman" w:hAnsi="Times New Roman"/>
          <w:bCs/>
          <w:sz w:val="24"/>
        </w:rPr>
        <w:t xml:space="preserve">ва миллиона семьсот девяносто четыре тысячи пятьсот шестьдесят один рубль </w:t>
      </w:r>
      <w:r w:rsidR="00F94DEA">
        <w:rPr>
          <w:rFonts w:ascii="Times New Roman" w:hAnsi="Times New Roman"/>
          <w:bCs/>
          <w:sz w:val="24"/>
        </w:rPr>
        <w:t>50</w:t>
      </w:r>
      <w:r w:rsidR="00F94DEA" w:rsidRPr="00C14745">
        <w:rPr>
          <w:rFonts w:ascii="Times New Roman" w:hAnsi="Times New Roman"/>
          <w:bCs/>
          <w:sz w:val="24"/>
        </w:rPr>
        <w:t xml:space="preserve"> копеек</w:t>
      </w:r>
      <w:bookmarkEnd w:id="8"/>
      <w:r w:rsidR="00526302" w:rsidRPr="00701A4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EFDADF4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="00F94DEA" w:rsidRPr="00C14745">
        <w:rPr>
          <w:rFonts w:ascii="Times New Roman" w:hAnsi="Times New Roman"/>
          <w:sz w:val="24"/>
        </w:rPr>
        <w:t>27</w:t>
      </w:r>
      <w:r w:rsidR="00F94DEA">
        <w:rPr>
          <w:rFonts w:ascii="Times New Roman" w:hAnsi="Times New Roman"/>
          <w:sz w:val="24"/>
        </w:rPr>
        <w:t> </w:t>
      </w:r>
      <w:r w:rsidR="00F94DEA" w:rsidRPr="00C14745">
        <w:rPr>
          <w:rFonts w:ascii="Times New Roman" w:hAnsi="Times New Roman"/>
          <w:sz w:val="24"/>
        </w:rPr>
        <w:t>945</w:t>
      </w:r>
      <w:r w:rsidR="00F94DEA">
        <w:rPr>
          <w:rFonts w:ascii="Times New Roman" w:hAnsi="Times New Roman"/>
          <w:sz w:val="24"/>
        </w:rPr>
        <w:t>,</w:t>
      </w:r>
      <w:r w:rsidR="00F94DEA" w:rsidRPr="00C14745">
        <w:rPr>
          <w:rFonts w:ascii="Times New Roman" w:hAnsi="Times New Roman"/>
          <w:sz w:val="24"/>
        </w:rPr>
        <w:t>62 руб. (</w:t>
      </w:r>
      <w:r w:rsidR="00F94DEA">
        <w:rPr>
          <w:rFonts w:ascii="Times New Roman" w:hAnsi="Times New Roman"/>
          <w:sz w:val="24"/>
        </w:rPr>
        <w:t>Д</w:t>
      </w:r>
      <w:r w:rsidR="00F94DEA" w:rsidRPr="00C14745">
        <w:rPr>
          <w:rFonts w:ascii="Times New Roman" w:hAnsi="Times New Roman"/>
          <w:sz w:val="24"/>
        </w:rPr>
        <w:t xml:space="preserve">вадцать семь тысяч девятьсот сорок пять рублей </w:t>
      </w:r>
      <w:r w:rsidR="00F94DEA">
        <w:rPr>
          <w:rFonts w:ascii="Times New Roman" w:hAnsi="Times New Roman"/>
          <w:sz w:val="24"/>
        </w:rPr>
        <w:t>62</w:t>
      </w:r>
      <w:r w:rsidR="00F94DEA" w:rsidRPr="00C14745">
        <w:rPr>
          <w:rFonts w:ascii="Times New Roman" w:hAnsi="Times New Roman"/>
          <w:sz w:val="24"/>
        </w:rPr>
        <w:t xml:space="preserve"> копейки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064EE901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F94DEA" w:rsidRPr="00C14745">
        <w:rPr>
          <w:rFonts w:ascii="Times New Roman" w:hAnsi="Times New Roman"/>
          <w:sz w:val="24"/>
        </w:rPr>
        <w:t>838</w:t>
      </w:r>
      <w:r w:rsidR="00F94DEA">
        <w:rPr>
          <w:rFonts w:ascii="Times New Roman" w:hAnsi="Times New Roman"/>
          <w:sz w:val="24"/>
        </w:rPr>
        <w:t> </w:t>
      </w:r>
      <w:r w:rsidR="00F94DEA" w:rsidRPr="00C14745">
        <w:rPr>
          <w:rFonts w:ascii="Times New Roman" w:hAnsi="Times New Roman"/>
          <w:sz w:val="24"/>
        </w:rPr>
        <w:t>368</w:t>
      </w:r>
      <w:r w:rsidR="00F94DEA">
        <w:rPr>
          <w:rFonts w:ascii="Times New Roman" w:hAnsi="Times New Roman"/>
          <w:sz w:val="24"/>
        </w:rPr>
        <w:t>,</w:t>
      </w:r>
      <w:r w:rsidR="00F94DEA" w:rsidRPr="00C14745">
        <w:rPr>
          <w:rFonts w:ascii="Times New Roman" w:hAnsi="Times New Roman"/>
          <w:sz w:val="24"/>
        </w:rPr>
        <w:t>45 руб. (</w:t>
      </w:r>
      <w:r w:rsidR="00F94DEA">
        <w:rPr>
          <w:rFonts w:ascii="Times New Roman" w:hAnsi="Times New Roman"/>
          <w:sz w:val="24"/>
        </w:rPr>
        <w:t>В</w:t>
      </w:r>
      <w:r w:rsidR="00F94DEA" w:rsidRPr="00C14745">
        <w:rPr>
          <w:rFonts w:ascii="Times New Roman" w:hAnsi="Times New Roman"/>
          <w:sz w:val="24"/>
        </w:rPr>
        <w:t xml:space="preserve">осемьсот тридцать восемь тысяч триста шестьдесят восемь рублей </w:t>
      </w:r>
      <w:r w:rsidR="00F94DEA">
        <w:rPr>
          <w:rFonts w:ascii="Times New Roman" w:hAnsi="Times New Roman"/>
          <w:sz w:val="24"/>
        </w:rPr>
        <w:t>45</w:t>
      </w:r>
      <w:r w:rsidR="00F94DEA" w:rsidRPr="00C14745">
        <w:rPr>
          <w:rFonts w:ascii="Times New Roman" w:hAnsi="Times New Roman"/>
          <w:sz w:val="24"/>
        </w:rPr>
        <w:t xml:space="preserve"> копеек</w:t>
      </w:r>
      <w:r w:rsidRPr="00701A4C">
        <w:rPr>
          <w:rFonts w:ascii="Times New Roman" w:hAnsi="Times New Roman"/>
          <w:sz w:val="24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074F8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06E66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139C-E161-4330-9934-37CD578E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2018-04-27T07:43:00Z</cp:lastPrinted>
  <dcterms:created xsi:type="dcterms:W3CDTF">2017-09-25T09:19:00Z</dcterms:created>
  <dcterms:modified xsi:type="dcterms:W3CDTF">2018-04-27T07:43:00Z</dcterms:modified>
</cp:coreProperties>
</file>