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4E22B9D8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2A4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07D24BB7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холодного водоснабжения, горячего водоснабжения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302" w:rsidRP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1DA62E65" w:rsidR="0024706D" w:rsidRPr="00F259D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14579B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13B2F1AD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холодного водоснабжения, горячего водоснабжения</w:t>
      </w:r>
      <w:r w:rsidR="00526302">
        <w:rPr>
          <w:rFonts w:ascii="Times New Roman" w:hAnsi="Times New Roman"/>
          <w:bCs/>
          <w:sz w:val="24"/>
        </w:rPr>
        <w:t>, 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136B9495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24706D">
        <w:rPr>
          <w:rFonts w:ascii="Times New Roman" w:hAnsi="Times New Roman"/>
          <w:bCs/>
          <w:sz w:val="24"/>
        </w:rPr>
        <w:t>09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30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1451EE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5C4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5C4E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031"/>
        <w:gridCol w:w="769"/>
        <w:gridCol w:w="2152"/>
        <w:gridCol w:w="1593"/>
        <w:gridCol w:w="1869"/>
        <w:gridCol w:w="1683"/>
      </w:tblGrid>
      <w:tr w:rsidR="004C5C4E" w:rsidRPr="004C5C4E" w14:paraId="10AB55A0" w14:textId="77777777" w:rsidTr="004C5C4E">
        <w:trPr>
          <w:trHeight w:val="30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CDD1D0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_Hlk512584004"/>
            <w:r w:rsidRPr="004C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59AED8B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06CA88B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  <w:hideMark/>
          </w:tcPr>
          <w:p w14:paraId="2A22D8A8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  <w:hideMark/>
          </w:tcPr>
          <w:p w14:paraId="15DE75E2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125D1235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17902A16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4C5C4E" w:rsidRPr="004C5C4E" w14:paraId="71F34D3D" w14:textId="77777777" w:rsidTr="004C5C4E">
        <w:trPr>
          <w:trHeight w:val="450"/>
        </w:trPr>
        <w:tc>
          <w:tcPr>
            <w:tcW w:w="535" w:type="dxa"/>
            <w:vMerge/>
            <w:shd w:val="clear" w:color="auto" w:fill="auto"/>
            <w:vAlign w:val="center"/>
            <w:hideMark/>
          </w:tcPr>
          <w:p w14:paraId="6C25D0AE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  <w:hideMark/>
          </w:tcPr>
          <w:p w14:paraId="01C3897E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1B02DECE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14:paraId="6B681110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  <w:hideMark/>
          </w:tcPr>
          <w:p w14:paraId="12637C51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0DA4D950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08319A26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15C2383F" w14:textId="77777777" w:rsidTr="004C5C4E">
        <w:trPr>
          <w:trHeight w:val="450"/>
        </w:trPr>
        <w:tc>
          <w:tcPr>
            <w:tcW w:w="535" w:type="dxa"/>
            <w:vMerge/>
            <w:shd w:val="clear" w:color="auto" w:fill="auto"/>
            <w:vAlign w:val="center"/>
            <w:hideMark/>
          </w:tcPr>
          <w:p w14:paraId="4330CF0E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  <w:hideMark/>
          </w:tcPr>
          <w:p w14:paraId="428434D6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45259D33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14:paraId="2CA10A9E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  <w:hideMark/>
          </w:tcPr>
          <w:p w14:paraId="39211FCC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46CDAB21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5B2AD88B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54B97745" w14:textId="77777777" w:rsidTr="004C5C4E">
        <w:trPr>
          <w:trHeight w:val="660"/>
        </w:trPr>
        <w:tc>
          <w:tcPr>
            <w:tcW w:w="535" w:type="dxa"/>
            <w:vMerge/>
            <w:shd w:val="clear" w:color="auto" w:fill="auto"/>
            <w:vAlign w:val="center"/>
            <w:hideMark/>
          </w:tcPr>
          <w:p w14:paraId="7D790043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  <w:hideMark/>
          </w:tcPr>
          <w:p w14:paraId="260C0BBE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122FF123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14:paraId="14A09D4A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  <w:hideMark/>
          </w:tcPr>
          <w:p w14:paraId="70BED18F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637A4532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64BD7EE1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01B497DB" w14:textId="77777777" w:rsidTr="004C5C4E">
        <w:trPr>
          <w:trHeight w:val="1827"/>
        </w:trPr>
        <w:tc>
          <w:tcPr>
            <w:tcW w:w="535" w:type="dxa"/>
            <w:shd w:val="clear" w:color="auto" w:fill="auto"/>
            <w:vAlign w:val="center"/>
            <w:hideMark/>
          </w:tcPr>
          <w:p w14:paraId="22C78BD4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5C4C1742" w14:textId="0206F72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Красноармейская ул., д.1/21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4D34672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414A2E5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6B9D6E0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137 301,23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275253E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137 301,23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23229B82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2 208 430,46</w:t>
            </w:r>
          </w:p>
        </w:tc>
      </w:tr>
      <w:tr w:rsidR="004C5C4E" w:rsidRPr="004C5C4E" w14:paraId="608982FE" w14:textId="77777777" w:rsidTr="004C5C4E">
        <w:trPr>
          <w:trHeight w:val="2109"/>
        </w:trPr>
        <w:tc>
          <w:tcPr>
            <w:tcW w:w="535" w:type="dxa"/>
            <w:shd w:val="clear" w:color="auto" w:fill="auto"/>
            <w:vAlign w:val="center"/>
            <w:hideMark/>
          </w:tcPr>
          <w:p w14:paraId="10A37F0D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B4DBDDF" w14:textId="39014D80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Красноармейская ул., д.32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62E4637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C82B1AA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CE6B101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102 086,50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492162EE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181 825,95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20DD300F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08B7DA66" w14:textId="77777777" w:rsidTr="004C5C4E">
        <w:trPr>
          <w:trHeight w:val="2599"/>
        </w:trPr>
        <w:tc>
          <w:tcPr>
            <w:tcW w:w="535" w:type="dxa"/>
            <w:shd w:val="clear" w:color="auto" w:fill="auto"/>
            <w:vAlign w:val="center"/>
            <w:hideMark/>
          </w:tcPr>
          <w:p w14:paraId="5D483B29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37126904" w14:textId="1A603E95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Красноармейская ул., д.32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6407260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47188F0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29F24F2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79 739,45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0E5935E1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0F74A3AD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2006E018" w14:textId="77777777" w:rsidTr="004C5C4E">
        <w:trPr>
          <w:trHeight w:val="1974"/>
        </w:trPr>
        <w:tc>
          <w:tcPr>
            <w:tcW w:w="535" w:type="dxa"/>
            <w:shd w:val="clear" w:color="auto" w:fill="auto"/>
            <w:vAlign w:val="center"/>
            <w:hideMark/>
          </w:tcPr>
          <w:p w14:paraId="5758D98F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069F208A" w14:textId="3AB16FDD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Красноармейская ул., д.15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7779F801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67A2636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718C51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200 288,07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C4D5379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200 288,07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6D884689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3A3B9271" w14:textId="77777777" w:rsidTr="004C5C4E">
        <w:trPr>
          <w:trHeight w:val="2599"/>
        </w:trPr>
        <w:tc>
          <w:tcPr>
            <w:tcW w:w="535" w:type="dxa"/>
            <w:shd w:val="clear" w:color="auto" w:fill="auto"/>
            <w:vAlign w:val="center"/>
            <w:hideMark/>
          </w:tcPr>
          <w:p w14:paraId="385D9A2D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9F08025" w14:textId="4781CA4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Адмиралтейская наб., д.6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7AAB0F36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B1DB497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1DA5DDB9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134 843,15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F37C60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134 843,15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19B4700E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55A4F3AA" w14:textId="77777777" w:rsidTr="004C5C4E">
        <w:trPr>
          <w:trHeight w:val="1910"/>
        </w:trPr>
        <w:tc>
          <w:tcPr>
            <w:tcW w:w="535" w:type="dxa"/>
            <w:shd w:val="clear" w:color="auto" w:fill="auto"/>
            <w:vAlign w:val="center"/>
            <w:hideMark/>
          </w:tcPr>
          <w:p w14:paraId="01407204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2062A59F" w14:textId="4954710D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пр., д.2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446C6280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115B9106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0D73F04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115 722,41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C9939E5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115 722,41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7D4EDDEE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69A40ED9" w14:textId="77777777" w:rsidTr="004C5C4E">
        <w:trPr>
          <w:trHeight w:val="1838"/>
        </w:trPr>
        <w:tc>
          <w:tcPr>
            <w:tcW w:w="535" w:type="dxa"/>
            <w:shd w:val="clear" w:color="auto" w:fill="auto"/>
            <w:vAlign w:val="center"/>
            <w:hideMark/>
          </w:tcPr>
          <w:p w14:paraId="7A153F38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C2737D0" w14:textId="5939D55E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Казачий пер., д.9 литера Г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83218A1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550AB0B5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1629F6A2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382 812,60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2E7676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382 812,60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62762631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6BE7ED75" w14:textId="77777777" w:rsidTr="004C5C4E">
        <w:trPr>
          <w:trHeight w:val="1837"/>
        </w:trPr>
        <w:tc>
          <w:tcPr>
            <w:tcW w:w="535" w:type="dxa"/>
            <w:shd w:val="clear" w:color="auto" w:fill="auto"/>
            <w:vAlign w:val="center"/>
            <w:hideMark/>
          </w:tcPr>
          <w:p w14:paraId="3C865072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07C8F2F8" w14:textId="0B71C06F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Морская ул., д.35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687B1DD7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BB5E140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B8F2386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150 882,03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D52AC4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150 882,03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77A76559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313A203A" w14:textId="77777777" w:rsidTr="004C5C4E">
        <w:trPr>
          <w:trHeight w:val="1835"/>
        </w:trPr>
        <w:tc>
          <w:tcPr>
            <w:tcW w:w="535" w:type="dxa"/>
            <w:shd w:val="clear" w:color="auto" w:fill="auto"/>
            <w:vAlign w:val="center"/>
            <w:hideMark/>
          </w:tcPr>
          <w:p w14:paraId="41148A6F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4C0FAC79" w14:textId="3A79BD60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Морская ул., д.63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FBBBEF8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3DF80477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ED02504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203 962,05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228F7D9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203 962,05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38B9212A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6509BAE7" w14:textId="77777777" w:rsidTr="004C5C4E">
        <w:trPr>
          <w:trHeight w:val="2599"/>
        </w:trPr>
        <w:tc>
          <w:tcPr>
            <w:tcW w:w="535" w:type="dxa"/>
            <w:shd w:val="clear" w:color="auto" w:fill="auto"/>
            <w:vAlign w:val="center"/>
            <w:hideMark/>
          </w:tcPr>
          <w:p w14:paraId="106C703D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2B1A9905" w14:textId="58500071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Подьяческая ул., д.5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539597E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D32CD62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0FDDD3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106 598,97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61BDAFF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106 598,97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05AD5104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0D192E14" w14:textId="77777777" w:rsidTr="004C5C4E">
        <w:trPr>
          <w:trHeight w:val="2116"/>
        </w:trPr>
        <w:tc>
          <w:tcPr>
            <w:tcW w:w="535" w:type="dxa"/>
            <w:shd w:val="clear" w:color="auto" w:fill="auto"/>
            <w:vAlign w:val="center"/>
            <w:hideMark/>
          </w:tcPr>
          <w:p w14:paraId="50E19F52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AA9DFE2" w14:textId="102DCBD1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Подьяческая ул., д.8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6DD4421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8E8A7EF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07F2E8D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139 870,03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A29AFF1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139 870,03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7C4F666C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3ED6D3F6" w14:textId="77777777" w:rsidTr="004C5C4E">
        <w:trPr>
          <w:trHeight w:val="1832"/>
        </w:trPr>
        <w:tc>
          <w:tcPr>
            <w:tcW w:w="535" w:type="dxa"/>
            <w:shd w:val="clear" w:color="auto" w:fill="auto"/>
            <w:vAlign w:val="center"/>
            <w:hideMark/>
          </w:tcPr>
          <w:p w14:paraId="79346DF7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B6B8900" w14:textId="544A5C18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Бронницкая</w:t>
            </w:r>
            <w:proofErr w:type="spellEnd"/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д.14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4C59108E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2B2688C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05964BB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133 063,44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079FCC8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133 063,44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62E32387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1AF45CEA" w14:textId="77777777" w:rsidTr="004C5C4E">
        <w:trPr>
          <w:trHeight w:val="1973"/>
        </w:trPr>
        <w:tc>
          <w:tcPr>
            <w:tcW w:w="535" w:type="dxa"/>
            <w:shd w:val="clear" w:color="auto" w:fill="auto"/>
            <w:vAlign w:val="center"/>
            <w:hideMark/>
          </w:tcPr>
          <w:p w14:paraId="3B5F01D0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46D56579" w14:textId="43BBDF3B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Вознесенский пр., д.39 литера В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1424D044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74393EC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68E6986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166 048,49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60731AA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321 260,53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3AD1BAB4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62F123A9" w14:textId="77777777" w:rsidTr="004C5C4E">
        <w:trPr>
          <w:trHeight w:val="1972"/>
        </w:trPr>
        <w:tc>
          <w:tcPr>
            <w:tcW w:w="535" w:type="dxa"/>
            <w:shd w:val="clear" w:color="auto" w:fill="auto"/>
            <w:vAlign w:val="center"/>
            <w:hideMark/>
          </w:tcPr>
          <w:p w14:paraId="4BF1AD56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1938740" w14:textId="40448EA2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Вознесенский пр., д.39 литера В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0B7FE03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7FEDB5C7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D6392F8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54 215,33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500A21B7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2FBC395B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219163B3" w14:textId="77777777" w:rsidTr="004C5C4E">
        <w:trPr>
          <w:trHeight w:val="2117"/>
        </w:trPr>
        <w:tc>
          <w:tcPr>
            <w:tcW w:w="535" w:type="dxa"/>
            <w:shd w:val="clear" w:color="auto" w:fill="auto"/>
            <w:vAlign w:val="center"/>
            <w:hideMark/>
          </w:tcPr>
          <w:p w14:paraId="7762F13B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29CD5E92" w14:textId="3284C884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Вознесенский пр., д.39 литера В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BC02674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0015884B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51A5739" w14:textId="77777777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100 996,71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6E910577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14:paraId="4C8B92F3" w14:textId="77777777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C4E" w:rsidRPr="004C5C4E" w14:paraId="60626227" w14:textId="77777777" w:rsidTr="004C5C4E">
        <w:trPr>
          <w:trHeight w:val="557"/>
        </w:trPr>
        <w:tc>
          <w:tcPr>
            <w:tcW w:w="8949" w:type="dxa"/>
            <w:gridSpan w:val="6"/>
            <w:shd w:val="clear" w:color="auto" w:fill="auto"/>
            <w:vAlign w:val="center"/>
          </w:tcPr>
          <w:p w14:paraId="39235298" w14:textId="63C3FDA6" w:rsidR="004C5C4E" w:rsidRPr="004C5C4E" w:rsidRDefault="004C5C4E" w:rsidP="004C5C4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5C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B247327" w14:textId="7A9E40C3" w:rsidR="004C5C4E" w:rsidRPr="004C5C4E" w:rsidRDefault="004C5C4E" w:rsidP="004C5C4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" w:name="_Hlk512528595"/>
            <w:r w:rsidRPr="004C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2 208 430,46</w:t>
            </w:r>
            <w:bookmarkEnd w:id="5"/>
          </w:p>
        </w:tc>
      </w:tr>
      <w:bookmarkEnd w:id="4"/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>дата оконч</w:t>
      </w:r>
      <w:bookmarkStart w:id="7" w:name="_GoBack"/>
      <w:bookmarkEnd w:id="7"/>
      <w:r w:rsidR="00896B80" w:rsidRPr="0061776C">
        <w:rPr>
          <w:rFonts w:ascii="Times New Roman" w:hAnsi="Times New Roman"/>
          <w:sz w:val="24"/>
        </w:rPr>
        <w:t xml:space="preserve">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7BD909" w14:textId="7C81CB46" w:rsidR="00526302" w:rsidRDefault="00896B80" w:rsidP="0052630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9" w:name="_Hlk512584049"/>
      <w:r w:rsidR="00526302" w:rsidRPr="00526302">
        <w:rPr>
          <w:rFonts w:ascii="Times New Roman" w:hAnsi="Times New Roman"/>
          <w:bCs/>
          <w:sz w:val="24"/>
        </w:rPr>
        <w:t>2 208 430,46</w:t>
      </w:r>
      <w:r w:rsidR="0005632B" w:rsidRPr="0005632B">
        <w:rPr>
          <w:rFonts w:ascii="Times New Roman" w:hAnsi="Times New Roman"/>
          <w:bCs/>
          <w:sz w:val="24"/>
        </w:rPr>
        <w:t xml:space="preserve"> руб. </w:t>
      </w:r>
      <w:r w:rsidR="00526302">
        <w:rPr>
          <w:rFonts w:ascii="Times New Roman" w:hAnsi="Times New Roman"/>
          <w:bCs/>
          <w:sz w:val="24"/>
        </w:rPr>
        <w:t>(</w:t>
      </w:r>
      <w:r w:rsidR="00526302" w:rsidRPr="00526302">
        <w:rPr>
          <w:rFonts w:ascii="Times New Roman" w:hAnsi="Times New Roman"/>
          <w:bCs/>
          <w:sz w:val="24"/>
        </w:rPr>
        <w:t>Два миллиона двести восемь тысяч четыреста тридцать рублей сорок шесть копеек</w:t>
      </w:r>
      <w:bookmarkEnd w:id="9"/>
      <w:r w:rsidR="00526302">
        <w:rPr>
          <w:rFonts w:ascii="Times New Roman" w:hAnsi="Times New Roman"/>
          <w:bCs/>
          <w:sz w:val="24"/>
        </w:rPr>
        <w:t>).</w:t>
      </w:r>
    </w:p>
    <w:p w14:paraId="38422C86" w14:textId="77777777" w:rsidR="00526302" w:rsidRP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5907EA61" w14:textId="5B3BCEAC" w:rsidR="00526302" w:rsidRPr="00526302" w:rsidRDefault="00526302" w:rsidP="00526302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084,30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bookmarkStart w:id="10" w:name="_Hlk4936692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две тысячи восемьдесят четыре рубля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76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76980" w14:textId="77777777" w:rsid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538E9FF6" w:rsidR="00526302" w:rsidRPr="00526302" w:rsidRDefault="00526302" w:rsidP="00526302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исполнения обязательств по договору о проведении капитального ремонта</w:t>
      </w:r>
      <w:bookmarkEnd w:id="10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662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529,1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естьсот шестьдесят две тысячи пятьсот двадцать девять рублей 14 копеек).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1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482C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3129D"/>
    <w:rsid w:val="00740251"/>
    <w:rsid w:val="00740CDC"/>
    <w:rsid w:val="00767ADD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0995-D842-4E19-B74B-2312D115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15</cp:revision>
  <cp:lastPrinted>2018-04-27T06:23:00Z</cp:lastPrinted>
  <dcterms:created xsi:type="dcterms:W3CDTF">2017-09-25T09:19:00Z</dcterms:created>
  <dcterms:modified xsi:type="dcterms:W3CDTF">2018-04-27T06:23:00Z</dcterms:modified>
</cp:coreProperties>
</file>