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8202B2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F2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1960B17D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66AB0" w:rsidRPr="00A66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ремонт внутридомовых инженерных систем </w:t>
      </w:r>
      <w:r w:rsidR="00E6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холодного</w:t>
      </w:r>
      <w:r w:rsidR="00A66AB0" w:rsidRPr="00A66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bookmarkStart w:id="0" w:name="_GoBack"/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  <w:bookmarkEnd w:id="0"/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DB6CDC8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66AB0">
        <w:rPr>
          <w:rFonts w:ascii="Times New Roman" w:hAnsi="Times New Roman"/>
          <w:bCs/>
          <w:sz w:val="24"/>
        </w:rPr>
        <w:t>Р</w:t>
      </w:r>
      <w:r w:rsidR="00A66AB0" w:rsidRPr="00A66AB0">
        <w:rPr>
          <w:rFonts w:ascii="Times New Roman" w:hAnsi="Times New Roman"/>
          <w:bCs/>
          <w:sz w:val="24"/>
        </w:rPr>
        <w:t xml:space="preserve">емонт внутридомовых инженерных систем </w:t>
      </w:r>
      <w:r w:rsidR="00E65C2E">
        <w:rPr>
          <w:rFonts w:ascii="Times New Roman" w:hAnsi="Times New Roman"/>
          <w:bCs/>
          <w:sz w:val="24"/>
        </w:rPr>
        <w:t>холодного</w:t>
      </w:r>
      <w:r w:rsidR="00A66AB0" w:rsidRPr="00A66AB0">
        <w:rPr>
          <w:rFonts w:ascii="Times New Roman" w:hAnsi="Times New Roman"/>
          <w:bCs/>
          <w:sz w:val="24"/>
        </w:rPr>
        <w:t xml:space="preserve"> водоснабжения</w:t>
      </w:r>
      <w:r w:rsidR="0041504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37CDC0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F27C6">
        <w:rPr>
          <w:rFonts w:ascii="Times New Roman" w:hAnsi="Times New Roman"/>
          <w:bCs/>
          <w:sz w:val="24"/>
        </w:rPr>
        <w:t>2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32D800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F27C6">
        <w:rPr>
          <w:rFonts w:ascii="Times New Roman" w:hAnsi="Times New Roman"/>
          <w:bCs/>
          <w:sz w:val="24"/>
        </w:rPr>
        <w:t>2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4F27C6" w:rsidRPr="004F27C6" w14:paraId="3038F55A" w14:textId="77777777" w:rsidTr="008C077C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3A95B1D" w14:textId="77777777" w:rsidR="004F27C6" w:rsidRPr="004F27C6" w:rsidRDefault="004F27C6" w:rsidP="004F27C6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31928F3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4744BBB5" w14:textId="77777777" w:rsidR="004F27C6" w:rsidRPr="004F27C6" w:rsidRDefault="004F27C6" w:rsidP="004F27C6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2E1E8E5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B06060" w14:textId="29873ED1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C6E0BC8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34C6C762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DBB844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4F27C6" w:rsidRPr="004F27C6" w14:paraId="5F5BE42D" w14:textId="77777777" w:rsidTr="008C077C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3FB6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DD92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Старо-Петергофский пр., д.39 литера З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A9E336" w14:textId="77777777" w:rsidR="004F27C6" w:rsidRPr="004F27C6" w:rsidRDefault="004F27C6" w:rsidP="004F27C6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58CD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5D35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7E97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236 932,13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3F01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236 932,13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1149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4 251 794,75</w:t>
            </w:r>
          </w:p>
        </w:tc>
      </w:tr>
      <w:tr w:rsidR="004F27C6" w:rsidRPr="004F27C6" w14:paraId="25AFFA22" w14:textId="77777777" w:rsidTr="008C077C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7733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CC1A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9-я линия В.О., д.30 литера Г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BCBC7C" w14:textId="77777777" w:rsidR="004F27C6" w:rsidRPr="004F27C6" w:rsidRDefault="004F27C6" w:rsidP="004F27C6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659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9D34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A88F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410 846,29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5987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410 846,29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7951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27C6" w:rsidRPr="004F27C6" w14:paraId="781C5E1A" w14:textId="77777777" w:rsidTr="008C077C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BECB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66C9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9-я линия В.О., д.66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3AFC5E" w14:textId="77777777" w:rsidR="004F27C6" w:rsidRPr="004F27C6" w:rsidRDefault="004F27C6" w:rsidP="004F27C6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89B3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72EA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6182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1 037 664,11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A4A7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1 037 664,11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47C7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27C6" w:rsidRPr="004F27C6" w14:paraId="77098983" w14:textId="77777777" w:rsidTr="008C077C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1037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0916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9-я линия В.О., д.72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437B9D" w14:textId="77777777" w:rsidR="004F27C6" w:rsidRPr="004F27C6" w:rsidRDefault="004F27C6" w:rsidP="004F27C6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2215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56A0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E72D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956 841,07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AC40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956 841,07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D351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27C6" w:rsidRPr="004F27C6" w14:paraId="3D6C117D" w14:textId="77777777" w:rsidTr="008C077C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648B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0F60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Макарова наб., д.16/2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55986A" w14:textId="77777777" w:rsidR="004F27C6" w:rsidRPr="004F27C6" w:rsidRDefault="004F27C6" w:rsidP="004F27C6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D95F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FA90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3344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273 910,76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8016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273 910,76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914E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27C6" w:rsidRPr="004F27C6" w14:paraId="36FE0B08" w14:textId="77777777" w:rsidTr="008C077C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AC11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0934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Средний пр. В.О., д.75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8AE1A4" w14:textId="77777777" w:rsidR="004F27C6" w:rsidRPr="004F27C6" w:rsidRDefault="004F27C6" w:rsidP="004F27C6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0A92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7382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0E6E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1 335 600,39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6163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1 335 600,39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DB20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F27C6" w:rsidRPr="004F27C6" w14:paraId="345CF9CC" w14:textId="77777777" w:rsidTr="008C077C">
        <w:trPr>
          <w:cantSplit/>
          <w:trHeight w:val="57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F26B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5DBC5" w14:textId="77777777" w:rsidR="004F27C6" w:rsidRPr="004F27C6" w:rsidRDefault="004F27C6" w:rsidP="004F27C6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7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4 251 794,75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9115015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4F27C6" w:rsidRPr="004F27C6">
        <w:rPr>
          <w:rFonts w:ascii="Times New Roman" w:hAnsi="Times New Roman"/>
          <w:bCs/>
          <w:sz w:val="24"/>
        </w:rPr>
        <w:t>4 251 794,75 руб. (Четыре миллиона двести пятьдесят одна тысяча семьсот девяносто четыре рубля 75 копеек)</w:t>
      </w:r>
      <w:r w:rsidR="004F27C6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672BF21F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4F27C6" w:rsidRPr="004F27C6">
        <w:rPr>
          <w:rFonts w:ascii="Times New Roman" w:hAnsi="Times New Roman"/>
          <w:sz w:val="24"/>
        </w:rPr>
        <w:t>212 589,74 руб. (Двести двенадцать тысяч пятьсот восемьдесят девять рублей 74 копейки).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09F7FCF0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4F27C6" w:rsidRPr="004F27C6">
        <w:rPr>
          <w:rFonts w:ascii="Times New Roman" w:hAnsi="Times New Roman"/>
          <w:sz w:val="24"/>
        </w:rPr>
        <w:t>1 275 538,43 руб. (Один миллион двести семьдесят пять тысяч пятьсот тридцать восемь рублей 43 копейки).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E2457"/>
    <w:rsid w:val="004F27C6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E65C2E"/>
    <w:rsid w:val="00EE741B"/>
    <w:rsid w:val="00F01A3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2580-745D-4BC4-AD83-0E4A2859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39</cp:revision>
  <cp:lastPrinted>2016-12-30T11:27:00Z</cp:lastPrinted>
  <dcterms:created xsi:type="dcterms:W3CDTF">2016-12-07T07:14:00Z</dcterms:created>
  <dcterms:modified xsi:type="dcterms:W3CDTF">2018-04-27T14:17:00Z</dcterms:modified>
</cp:coreProperties>
</file>