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E19EE9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A7126B0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7162C6">
        <w:fldChar w:fldCharType="begin"/>
      </w:r>
      <w:r w:rsidR="007162C6" w:rsidRPr="007162C6">
        <w:rPr>
          <w:lang w:val="en-US"/>
        </w:rPr>
        <w:instrText xml:space="preserve"> HYPERLINK "mailto:zakupkifund@gmail.com" </w:instrText>
      </w:r>
      <w:r w:rsidR="007162C6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7162C6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7162C6">
        <w:fldChar w:fldCharType="begin"/>
      </w:r>
      <w:r w:rsidR="007162C6" w:rsidRPr="007162C6">
        <w:rPr>
          <w:lang w:val="en-US"/>
        </w:rPr>
        <w:instrText xml:space="preserve"> HYPERLINK "mailto:odo@fkr-spb.ru" </w:instrText>
      </w:r>
      <w:r w:rsidR="007162C6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7162C6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3828F6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892212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860BB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42CA9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559B1D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42CA9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142CA9" w:rsidRPr="00142CA9" w14:paraId="4ECABE2D" w14:textId="77777777" w:rsidTr="0086419C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106A0CB" w14:textId="77777777" w:rsidR="00142CA9" w:rsidRPr="00142CA9" w:rsidRDefault="00142CA9" w:rsidP="00142CA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465337F4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1966BED" w14:textId="77777777" w:rsidR="00142CA9" w:rsidRPr="00142CA9" w:rsidRDefault="00142CA9" w:rsidP="00142CA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7263D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29C0C" w14:textId="35A96BA0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694BF0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932409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DA2BAF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42CA9" w:rsidRPr="00142CA9" w14:paraId="12E0C913" w14:textId="77777777" w:rsidTr="0086419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9E0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D4F0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42C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г.Зеленогорск</w:t>
            </w:r>
            <w:proofErr w:type="spellEnd"/>
            <w:r w:rsidRPr="00142C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Комендантская ул., д.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B0B781" w14:textId="77777777" w:rsidR="00142CA9" w:rsidRPr="00142CA9" w:rsidRDefault="00142CA9" w:rsidP="00142CA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22C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0173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6CD9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176 370,37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9308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176 370,37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5759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176 370,37</w:t>
            </w:r>
          </w:p>
        </w:tc>
      </w:tr>
      <w:tr w:rsidR="00142CA9" w:rsidRPr="00142CA9" w14:paraId="7C36CDC7" w14:textId="77777777" w:rsidTr="0086419C">
        <w:trPr>
          <w:cantSplit/>
          <w:trHeight w:val="505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AC47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F97D" w14:textId="77777777" w:rsidR="00142CA9" w:rsidRPr="00142CA9" w:rsidRDefault="00142CA9" w:rsidP="00142CA9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C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176 370,37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442F1830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142CA9" w:rsidRPr="00142CA9">
        <w:rPr>
          <w:rFonts w:ascii="Times New Roman" w:hAnsi="Times New Roman"/>
          <w:bCs/>
          <w:sz w:val="24"/>
        </w:rPr>
        <w:t>176 370,37 руб. (Сто семьдесят шесть тысяч триста семьдесят рублей 37 копеек)</w:t>
      </w:r>
      <w:r w:rsidR="00142CA9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30915C1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142CA9" w:rsidRPr="00142CA9">
        <w:rPr>
          <w:rFonts w:ascii="Times New Roman" w:hAnsi="Times New Roman"/>
          <w:sz w:val="24"/>
        </w:rPr>
        <w:t>1 763,70 руб. (Одна тысяча семьсот шестьдесят три рубля 70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093DB9F4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142CA9" w:rsidRPr="00142CA9">
        <w:rPr>
          <w:rFonts w:ascii="Times New Roman" w:hAnsi="Times New Roman"/>
          <w:sz w:val="24"/>
        </w:rPr>
        <w:t>52 911,11 руб. (Пятьдесят две тысячи девятьсот одиннадцать рублей 11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2CA9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F67DF"/>
    <w:rsid w:val="00704549"/>
    <w:rsid w:val="007162C6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34C0-945D-4F05-89E8-EE989FFA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2016-12-30T11:27:00Z</cp:lastPrinted>
  <dcterms:created xsi:type="dcterms:W3CDTF">2016-12-07T07:14:00Z</dcterms:created>
  <dcterms:modified xsi:type="dcterms:W3CDTF">2018-04-27T14:32:00Z</dcterms:modified>
</cp:coreProperties>
</file>