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D5B00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FD37C9F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DF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F645E" w:rsidRPr="00DF645E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67419F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DF645E">
        <w:rPr>
          <w:rFonts w:ascii="Times New Roman" w:hAnsi="Times New Roman"/>
          <w:bCs/>
          <w:sz w:val="24"/>
        </w:rPr>
        <w:t xml:space="preserve">, </w:t>
      </w:r>
      <w:r w:rsidR="00DF645E" w:rsidRPr="00DF645E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DF645E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426575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645E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FF5022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645E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DF645E" w:rsidRPr="00DF645E" w14:paraId="6F08E3F6" w14:textId="77777777" w:rsidTr="005539DA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0AFB63A" w14:textId="77777777" w:rsidR="00DF645E" w:rsidRPr="00DF645E" w:rsidRDefault="00DF645E" w:rsidP="00DF645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3FEE8685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CAB5FAD" w14:textId="77777777" w:rsidR="00DF645E" w:rsidRPr="00DF645E" w:rsidRDefault="00DF645E" w:rsidP="00DF645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825501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3C315" w14:textId="3852EDE3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3" w:name="_GoBack"/>
            <w:bookmarkEnd w:id="3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5FCD8D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5D7AA7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37501B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tr w:rsidR="00DF645E" w:rsidRPr="00DF645E" w14:paraId="10463632" w14:textId="77777777" w:rsidTr="005539DA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17F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5C29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Полтавская ул., д.8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C187BB" w14:textId="77777777" w:rsidR="00DF645E" w:rsidRPr="00DF645E" w:rsidRDefault="00DF645E" w:rsidP="00DF645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E12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F9EA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4387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1 116 094,52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4A65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1 116 094,52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A895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1 250 497,50</w:t>
            </w:r>
          </w:p>
        </w:tc>
      </w:tr>
      <w:tr w:rsidR="00DF645E" w:rsidRPr="00DF645E" w14:paraId="3FAD5459" w14:textId="77777777" w:rsidTr="005539DA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C60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4243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Шпалерная ул., д.7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02FA0E" w14:textId="77777777" w:rsidR="00DF645E" w:rsidRPr="00DF645E" w:rsidRDefault="00DF645E" w:rsidP="00DF645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C46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450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0DED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134 402,98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2984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134 402,98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A6C8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645E" w:rsidRPr="00DF645E" w14:paraId="6B2E4C6F" w14:textId="77777777" w:rsidTr="005539DA">
        <w:trPr>
          <w:cantSplit/>
          <w:trHeight w:val="38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063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EFCC" w14:textId="77777777" w:rsidR="00DF645E" w:rsidRPr="00DF645E" w:rsidRDefault="00DF645E" w:rsidP="00DF645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4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1 250 497,50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3F31BE7B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F645E" w:rsidRPr="00DF645E">
        <w:rPr>
          <w:rFonts w:ascii="Times New Roman" w:hAnsi="Times New Roman"/>
          <w:bCs/>
          <w:sz w:val="24"/>
        </w:rPr>
        <w:t>1 250 497,50 руб. (Один миллион двести пятьдесят тысяч четыреста девяносто семь рублей 50 копеек)</w:t>
      </w:r>
      <w:r w:rsidR="00DF645E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3EBC0D07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DF645E" w:rsidRPr="00DF645E">
        <w:rPr>
          <w:rFonts w:ascii="Times New Roman" w:hAnsi="Times New Roman"/>
          <w:sz w:val="24"/>
        </w:rPr>
        <w:t>12 504,98 руб. (Двенадцать тысяч пятьсот четыре рубля 98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1E570C9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DF645E" w:rsidRPr="00DF645E">
        <w:rPr>
          <w:rFonts w:ascii="Times New Roman" w:hAnsi="Times New Roman"/>
          <w:sz w:val="24"/>
        </w:rPr>
        <w:t>375 149,25 руб. (Триста семьдесят пять тысяч сто сорок девять рублей 25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2CA9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5BB"/>
    <w:rsid w:val="00DF645E"/>
    <w:rsid w:val="00E65C2E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862D-CA07-45BC-BB9A-7AC7A7D4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42</cp:revision>
  <cp:lastPrinted>2016-12-30T11:27:00Z</cp:lastPrinted>
  <dcterms:created xsi:type="dcterms:W3CDTF">2016-12-07T07:14:00Z</dcterms:created>
  <dcterms:modified xsi:type="dcterms:W3CDTF">2018-04-27T14:36:00Z</dcterms:modified>
</cp:coreProperties>
</file>