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36BB2AB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CE1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711</w:t>
      </w:r>
      <w:r w:rsidR="00B021D4" w:rsidRPr="00B02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r w:rsidR="00CE1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02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E1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02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0FA729CA" w14:textId="77777777" w:rsidR="00B021D4" w:rsidRDefault="00A16FB4" w:rsidP="00B021D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B021D4" w:rsidRPr="00B02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4A5F545B" w:rsidR="000053E7" w:rsidRPr="00F259DD" w:rsidRDefault="000053E7" w:rsidP="00B021D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E1960" w:rsidRPr="00CE1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0819FA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B021D4">
        <w:rPr>
          <w:rFonts w:ascii="Times New Roman" w:hAnsi="Times New Roman"/>
          <w:bCs/>
          <w:sz w:val="24"/>
        </w:rPr>
        <w:t>о</w:t>
      </w:r>
      <w:r w:rsidR="00B021D4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1F488DE0" w14:textId="77777777" w:rsidR="00CE1960" w:rsidRPr="00B81422" w:rsidRDefault="00896B80" w:rsidP="00CE1960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bookmarkStart w:id="0" w:name="_GoBack"/>
      <w:r w:rsidR="00CE1960" w:rsidRPr="00B81422">
        <w:rPr>
          <w:rFonts w:ascii="Times New Roman" w:hAnsi="Times New Roman"/>
          <w:bCs/>
          <w:sz w:val="24"/>
        </w:rPr>
        <w:t>О</w:t>
      </w:r>
      <w:r w:rsidR="00B021D4" w:rsidRPr="00B8142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  <w:bookmarkStart w:id="1" w:name="_Hlk493669462"/>
    </w:p>
    <w:p w14:paraId="2C26C5BD" w14:textId="77777777" w:rsidR="00CE1960" w:rsidRPr="00B81422" w:rsidRDefault="00CE1960" w:rsidP="00CE1960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3D777DED" w:rsidR="00904854" w:rsidRPr="00B81422" w:rsidRDefault="00904854" w:rsidP="00CE1960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B81422">
        <w:rPr>
          <w:rFonts w:ascii="Times New Roman" w:hAnsi="Times New Roman"/>
          <w:b/>
          <w:bCs/>
          <w:sz w:val="24"/>
        </w:rPr>
        <w:t>Вид</w:t>
      </w:r>
      <w:r w:rsidR="00704549" w:rsidRPr="00B81422">
        <w:rPr>
          <w:rFonts w:ascii="Times New Roman" w:hAnsi="Times New Roman"/>
          <w:b/>
          <w:bCs/>
          <w:sz w:val="24"/>
        </w:rPr>
        <w:t>ы</w:t>
      </w:r>
      <w:r w:rsidRPr="00B81422">
        <w:rPr>
          <w:rFonts w:ascii="Times New Roman" w:hAnsi="Times New Roman"/>
          <w:b/>
          <w:bCs/>
          <w:sz w:val="24"/>
        </w:rPr>
        <w:t xml:space="preserve"> </w:t>
      </w:r>
      <w:r w:rsidR="00704549" w:rsidRPr="00B81422">
        <w:rPr>
          <w:rFonts w:ascii="Times New Roman" w:hAnsi="Times New Roman"/>
          <w:b/>
          <w:bCs/>
          <w:sz w:val="24"/>
        </w:rPr>
        <w:t>услуг и (или) работ</w:t>
      </w:r>
      <w:bookmarkEnd w:id="1"/>
      <w:r w:rsidR="00704549" w:rsidRPr="00B81422">
        <w:rPr>
          <w:rFonts w:ascii="Times New Roman" w:hAnsi="Times New Roman"/>
          <w:b/>
          <w:bCs/>
          <w:sz w:val="24"/>
        </w:rPr>
        <w:t>:</w:t>
      </w:r>
      <w:r w:rsidRPr="00B81422">
        <w:rPr>
          <w:rFonts w:ascii="Times New Roman" w:hAnsi="Times New Roman"/>
          <w:bCs/>
          <w:sz w:val="24"/>
        </w:rPr>
        <w:t xml:space="preserve"> </w:t>
      </w:r>
      <w:r w:rsidR="00CE1960" w:rsidRPr="00B81422">
        <w:rPr>
          <w:rFonts w:ascii="Times New Roman" w:hAnsi="Times New Roman"/>
          <w:bCs/>
          <w:sz w:val="24"/>
        </w:rPr>
        <w:t xml:space="preserve"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</w:t>
      </w:r>
      <w:r w:rsidR="00CE1960" w:rsidRPr="00B81422">
        <w:rPr>
          <w:rFonts w:ascii="Times New Roman" w:hAnsi="Times New Roman"/>
          <w:bCs/>
          <w:sz w:val="24"/>
        </w:rPr>
        <w:lastRenderedPageBreak/>
        <w:t>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B021D4" w:rsidRPr="00B81422">
        <w:rPr>
          <w:rFonts w:ascii="Times New Roman" w:hAnsi="Times New Roman"/>
          <w:bCs/>
          <w:sz w:val="24"/>
        </w:rPr>
        <w:t>.</w:t>
      </w:r>
    </w:p>
    <w:bookmarkEnd w:id="0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81632B0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CE1960">
        <w:rPr>
          <w:rFonts w:ascii="Times New Roman" w:hAnsi="Times New Roman"/>
          <w:bCs/>
          <w:sz w:val="24"/>
        </w:rPr>
        <w:t>28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B021D4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B021D4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E1960">
        <w:rPr>
          <w:rFonts w:ascii="Times New Roman" w:hAnsi="Times New Roman"/>
          <w:bCs/>
          <w:sz w:val="24"/>
        </w:rPr>
        <w:t>3</w:t>
      </w:r>
      <w:r w:rsidR="00B021D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DC26E6B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CE1960">
        <w:rPr>
          <w:rFonts w:ascii="Times New Roman" w:hAnsi="Times New Roman"/>
          <w:bCs/>
          <w:sz w:val="24"/>
        </w:rPr>
        <w:t>31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021D4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B021D4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E1960">
        <w:rPr>
          <w:rFonts w:ascii="Times New Roman" w:hAnsi="Times New Roman"/>
          <w:bCs/>
          <w:sz w:val="24"/>
        </w:rPr>
        <w:t>3</w:t>
      </w:r>
      <w:r w:rsidR="00B021D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9136FA9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B021D4">
        <w:rPr>
          <w:rFonts w:ascii="Times New Roman" w:hAnsi="Times New Roman"/>
          <w:bCs/>
          <w:sz w:val="24"/>
        </w:rPr>
        <w:t>0</w:t>
      </w:r>
      <w:r w:rsidR="00CE1960">
        <w:rPr>
          <w:rFonts w:ascii="Times New Roman" w:hAnsi="Times New Roman"/>
          <w:bCs/>
          <w:sz w:val="24"/>
        </w:rPr>
        <w:t>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021D4">
        <w:rPr>
          <w:rFonts w:ascii="Times New Roman" w:hAnsi="Times New Roman"/>
          <w:bCs/>
          <w:sz w:val="24"/>
        </w:rPr>
        <w:t>июня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19"/>
        <w:gridCol w:w="425"/>
        <w:gridCol w:w="1984"/>
        <w:gridCol w:w="1276"/>
        <w:gridCol w:w="1416"/>
        <w:gridCol w:w="1561"/>
        <w:gridCol w:w="1701"/>
      </w:tblGrid>
      <w:tr w:rsidR="00CE1960" w:rsidRPr="00CE1960" w14:paraId="09AAD1CF" w14:textId="77777777" w:rsidTr="00CE1960">
        <w:trPr>
          <w:cantSplit/>
          <w:trHeight w:val="1478"/>
        </w:trPr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14:paraId="78C82A2C" w14:textId="77777777" w:rsidR="00CE1960" w:rsidRPr="00CE1960" w:rsidRDefault="00CE1960" w:rsidP="00CE196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9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14:paraId="3206DB03" w14:textId="77777777" w:rsidR="00CE1960" w:rsidRPr="00CE1960" w:rsidRDefault="00CE1960" w:rsidP="00CE196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4C0CD3D6" w14:textId="77777777" w:rsidR="00CE1960" w:rsidRPr="00CE1960" w:rsidRDefault="00CE1960" w:rsidP="00CE196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9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327991A" w14:textId="77777777" w:rsidR="00CE1960" w:rsidRPr="00CE1960" w:rsidRDefault="00CE1960" w:rsidP="00CE196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29448D" w14:textId="77777777" w:rsidR="00CE1960" w:rsidRPr="00CE1960" w:rsidRDefault="00CE1960" w:rsidP="00CE196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96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объекте*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6737A159" w14:textId="77777777" w:rsidR="00CE1960" w:rsidRPr="00CE1960" w:rsidRDefault="00CE1960" w:rsidP="00CE196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9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5C35C226" w14:textId="77777777" w:rsidR="00CE1960" w:rsidRPr="00CE1960" w:rsidRDefault="00CE1960" w:rsidP="00CE196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9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5661E73" w14:textId="77777777" w:rsidR="00CE1960" w:rsidRPr="00CE1960" w:rsidRDefault="00CE1960" w:rsidP="00CE196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9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CE1960" w:rsidRPr="00CE1960" w14:paraId="75945FF9" w14:textId="77777777" w:rsidTr="00C333C3">
        <w:trPr>
          <w:cantSplit/>
          <w:trHeight w:val="22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B63B" w14:textId="77777777" w:rsidR="00CE1960" w:rsidRPr="00CE1960" w:rsidRDefault="00CE1960" w:rsidP="00CE196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9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EF2F1" w14:textId="77777777" w:rsidR="00CE1960" w:rsidRPr="00CE1960" w:rsidRDefault="00CE1960" w:rsidP="00CE196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960">
              <w:rPr>
                <w:rFonts w:ascii="Times New Roman" w:hAnsi="Times New Roman" w:cs="Times New Roman"/>
                <w:bCs/>
                <w:sz w:val="20"/>
                <w:szCs w:val="20"/>
              </w:rPr>
              <w:t>Декабристов ул., д.36/1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5FAC49E" w14:textId="77777777" w:rsidR="00CE1960" w:rsidRPr="00CE1960" w:rsidRDefault="00CE1960" w:rsidP="00CE196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9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BCA9" w14:textId="77777777" w:rsidR="00CE1960" w:rsidRPr="00CE1960" w:rsidRDefault="00CE1960" w:rsidP="00CE196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960">
              <w:rPr>
                <w:rFonts w:ascii="Times New Roman" w:hAnsi="Times New Roman" w:cs="Times New Roman"/>
                <w:bCs/>
                <w:sz w:val="20"/>
                <w:szCs w:val="20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8260" w14:textId="77777777" w:rsidR="00CE1960" w:rsidRPr="00CE1960" w:rsidRDefault="00CE1960" w:rsidP="00CE1960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E196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ПСД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D74C4" w14:textId="77777777" w:rsidR="00CE1960" w:rsidRPr="00CE1960" w:rsidRDefault="00CE1960" w:rsidP="00CE196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9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55F83" w14:textId="77777777" w:rsidR="00CE1960" w:rsidRPr="00CE1960" w:rsidRDefault="00CE1960" w:rsidP="00CE196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9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E1C66" w14:textId="77777777" w:rsidR="00CE1960" w:rsidRPr="00CE1960" w:rsidRDefault="00CE1960" w:rsidP="00CE196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9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3 000 000,00</w:t>
            </w:r>
          </w:p>
        </w:tc>
      </w:tr>
      <w:tr w:rsidR="00CE1960" w:rsidRPr="00CE1960" w14:paraId="20B56611" w14:textId="77777777" w:rsidTr="00C333C3">
        <w:trPr>
          <w:cantSplit/>
          <w:trHeight w:val="327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DB73" w14:textId="77777777" w:rsidR="00CE1960" w:rsidRPr="00CE1960" w:rsidRDefault="00CE1960" w:rsidP="00CE196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9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9BEB1" w14:textId="77777777" w:rsidR="00CE1960" w:rsidRPr="00CE1960" w:rsidRDefault="00CE1960" w:rsidP="00CE196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9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6B6BCB68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CE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</w:t>
      </w:r>
      <w:r w:rsidR="00B021D4" w:rsidRPr="00EF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календарных дн</w:t>
      </w:r>
      <w:r w:rsidR="00CE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B021D4" w:rsidRPr="00EF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3E9D1F2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CE1960" w:rsidRPr="00FB37D6">
        <w:rPr>
          <w:rFonts w:ascii="Times New Roman" w:hAnsi="Times New Roman"/>
          <w:bCs/>
          <w:sz w:val="24"/>
        </w:rPr>
        <w:t>3</w:t>
      </w:r>
      <w:r w:rsidR="00CE1960">
        <w:rPr>
          <w:rFonts w:ascii="Times New Roman" w:hAnsi="Times New Roman"/>
          <w:bCs/>
          <w:sz w:val="24"/>
        </w:rPr>
        <w:t xml:space="preserve"> </w:t>
      </w:r>
      <w:r w:rsidR="00CE1960" w:rsidRPr="00FB37D6">
        <w:rPr>
          <w:rFonts w:ascii="Times New Roman" w:hAnsi="Times New Roman"/>
          <w:bCs/>
          <w:sz w:val="24"/>
        </w:rPr>
        <w:t>000</w:t>
      </w:r>
      <w:r w:rsidR="00CE1960">
        <w:rPr>
          <w:rFonts w:ascii="Times New Roman" w:hAnsi="Times New Roman"/>
          <w:bCs/>
          <w:sz w:val="24"/>
        </w:rPr>
        <w:t xml:space="preserve"> </w:t>
      </w:r>
      <w:r w:rsidR="00CE1960" w:rsidRPr="00FB37D6">
        <w:rPr>
          <w:rFonts w:ascii="Times New Roman" w:hAnsi="Times New Roman"/>
          <w:bCs/>
          <w:sz w:val="24"/>
        </w:rPr>
        <w:t>000</w:t>
      </w:r>
      <w:r w:rsidR="00CE1960">
        <w:rPr>
          <w:rFonts w:ascii="Times New Roman" w:hAnsi="Times New Roman"/>
          <w:bCs/>
          <w:sz w:val="24"/>
        </w:rPr>
        <w:t>,</w:t>
      </w:r>
      <w:r w:rsidR="00CE1960" w:rsidRPr="00FB37D6">
        <w:rPr>
          <w:rFonts w:ascii="Times New Roman" w:hAnsi="Times New Roman"/>
          <w:bCs/>
          <w:sz w:val="24"/>
        </w:rPr>
        <w:t>00 руб. (</w:t>
      </w:r>
      <w:r w:rsidR="00CE1960">
        <w:rPr>
          <w:rFonts w:ascii="Times New Roman" w:hAnsi="Times New Roman"/>
          <w:bCs/>
          <w:sz w:val="24"/>
        </w:rPr>
        <w:t>Т</w:t>
      </w:r>
      <w:r w:rsidR="00CE1960" w:rsidRPr="00FB37D6">
        <w:rPr>
          <w:rFonts w:ascii="Times New Roman" w:hAnsi="Times New Roman"/>
          <w:bCs/>
          <w:sz w:val="24"/>
        </w:rPr>
        <w:t>ри миллиона рублей 00 копеек</w:t>
      </w:r>
      <w:r w:rsidR="00B021D4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40F426E5" w:rsidR="005C2741" w:rsidRPr="00CE1960" w:rsidRDefault="00896B80" w:rsidP="00CE196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CE1960" w:rsidRPr="00CE1960">
        <w:rPr>
          <w:rFonts w:ascii="Times New Roman" w:hAnsi="Times New Roman"/>
          <w:sz w:val="24"/>
        </w:rPr>
        <w:t>150 000,00 руб. (Сто пятьдесят тысяч рублей 00 копеек).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1A988F08" w14:textId="77777777" w:rsidR="00CE1960" w:rsidRPr="00CE1960" w:rsidRDefault="00704549" w:rsidP="00CE1960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CE1960" w:rsidRPr="00CE1960">
        <w:rPr>
          <w:rFonts w:ascii="Times New Roman" w:hAnsi="Times New Roman"/>
          <w:sz w:val="24"/>
        </w:rPr>
        <w:t>900 000,00 руб. (Девятьсот тысяч рублей 00 копеек).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E1960">
      <w:footerReference w:type="default" r:id="rId13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021D4"/>
    <w:rsid w:val="00B81422"/>
    <w:rsid w:val="00BE2805"/>
    <w:rsid w:val="00C56E38"/>
    <w:rsid w:val="00C82BA3"/>
    <w:rsid w:val="00CE1960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64813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35D26-5BED-42C5-A691-17406323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36</cp:revision>
  <cp:lastPrinted>2016-12-30T11:27:00Z</cp:lastPrinted>
  <dcterms:created xsi:type="dcterms:W3CDTF">2016-12-07T07:14:00Z</dcterms:created>
  <dcterms:modified xsi:type="dcterms:W3CDTF">2018-04-28T07:55:00Z</dcterms:modified>
</cp:coreProperties>
</file>