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1AE955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4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734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7C8B91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44E10">
        <w:rPr>
          <w:rFonts w:ascii="Times New Roman" w:hAnsi="Times New Roman"/>
          <w:bCs/>
          <w:sz w:val="24"/>
        </w:rPr>
        <w:t>20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42ACB9C3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44E10">
        <w:rPr>
          <w:rFonts w:ascii="Times New Roman" w:hAnsi="Times New Roman"/>
          <w:bCs/>
          <w:sz w:val="24"/>
        </w:rPr>
        <w:t>20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425"/>
        <w:gridCol w:w="430"/>
        <w:gridCol w:w="1969"/>
        <w:gridCol w:w="1545"/>
        <w:gridCol w:w="1432"/>
        <w:gridCol w:w="1465"/>
        <w:gridCol w:w="1506"/>
      </w:tblGrid>
      <w:tr w:rsidR="00444E10" w:rsidRPr="00444E10" w14:paraId="099260DD" w14:textId="77777777" w:rsidTr="00EA4B3B">
        <w:trPr>
          <w:cantSplit/>
          <w:trHeight w:val="2521"/>
        </w:trPr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14:paraId="18D5F2F2" w14:textId="77777777" w:rsidR="00444E10" w:rsidRPr="00444E10" w:rsidRDefault="00444E10" w:rsidP="00444E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2D5DDA4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41A4D177" w14:textId="77777777" w:rsidR="00444E10" w:rsidRPr="00444E10" w:rsidRDefault="00444E10" w:rsidP="00444E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B04A9DB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2CF5186B" w14:textId="3A6C61A4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14:paraId="51B67D0A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0E7BD00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354A9712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44E10" w:rsidRPr="00444E10" w14:paraId="739B2C95" w14:textId="77777777" w:rsidTr="00EA4B3B">
        <w:trPr>
          <w:cantSplit/>
          <w:trHeight w:val="1134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14:paraId="4F9AB129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8B588B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д.74/1, литера А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center"/>
            <w:hideMark/>
          </w:tcPr>
          <w:p w14:paraId="08D0C6DC" w14:textId="77777777" w:rsidR="00444E10" w:rsidRPr="00444E10" w:rsidRDefault="00444E10" w:rsidP="00444E1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4C698ADC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080108D2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ABC0D2C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10 017 738,49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14:paraId="0B522342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29 790 548,17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691F5F62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29 790 548,17</w:t>
            </w:r>
          </w:p>
        </w:tc>
      </w:tr>
      <w:tr w:rsidR="00444E10" w:rsidRPr="00444E10" w14:paraId="1936D4BA" w14:textId="77777777" w:rsidTr="00EA4B3B">
        <w:trPr>
          <w:cantSplit/>
          <w:trHeight w:val="1134"/>
        </w:trPr>
        <w:tc>
          <w:tcPr>
            <w:tcW w:w="429" w:type="dxa"/>
            <w:vMerge/>
            <w:vAlign w:val="center"/>
            <w:hideMark/>
          </w:tcPr>
          <w:p w14:paraId="230A453E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C0F31C4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д.74/1, литера А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center"/>
            <w:hideMark/>
          </w:tcPr>
          <w:p w14:paraId="4DF508AA" w14:textId="77777777" w:rsidR="00444E10" w:rsidRPr="00444E10" w:rsidRDefault="00444E10" w:rsidP="00444E1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4C5A4124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3D81E4AF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3B2EE8EA" w14:textId="77777777" w:rsidR="00444E10" w:rsidRPr="00444E10" w:rsidRDefault="00444E10" w:rsidP="00444E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19 772 809,69</w:t>
            </w:r>
          </w:p>
        </w:tc>
        <w:tc>
          <w:tcPr>
            <w:tcW w:w="1465" w:type="dxa"/>
            <w:vMerge/>
            <w:vAlign w:val="center"/>
            <w:hideMark/>
          </w:tcPr>
          <w:p w14:paraId="11AA1C99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4617C6EA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E10" w:rsidRPr="00444E10" w14:paraId="5F1EC4AF" w14:textId="77777777" w:rsidTr="00EA4B3B">
        <w:trPr>
          <w:cantSplit/>
          <w:trHeight w:val="391"/>
        </w:trPr>
        <w:tc>
          <w:tcPr>
            <w:tcW w:w="8695" w:type="dxa"/>
            <w:gridSpan w:val="7"/>
            <w:vAlign w:val="center"/>
          </w:tcPr>
          <w:p w14:paraId="678BB59D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6" w:type="dxa"/>
            <w:vAlign w:val="center"/>
          </w:tcPr>
          <w:p w14:paraId="75C34443" w14:textId="77777777" w:rsidR="00444E10" w:rsidRPr="00444E10" w:rsidRDefault="00444E10" w:rsidP="00444E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29 790 548,17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8C917B6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44E10" w:rsidRPr="00444E10">
        <w:rPr>
          <w:rFonts w:ascii="Times New Roman" w:hAnsi="Times New Roman"/>
          <w:bCs/>
          <w:sz w:val="24"/>
        </w:rPr>
        <w:t>29 790 548.17 руб. (двадцать девять миллионов семьсот девяносто тысяч пятьсот сорок восемь рублей семнадцать копеек</w:t>
      </w:r>
      <w:r w:rsidR="000D184B" w:rsidRPr="000D184B">
        <w:rPr>
          <w:rFonts w:ascii="Times New Roman" w:hAnsi="Times New Roman"/>
          <w:bCs/>
          <w:sz w:val="24"/>
        </w:rPr>
        <w:t>)</w:t>
      </w:r>
      <w:r w:rsidR="000D184B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49A78E3C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444E10" w:rsidRPr="00444E10">
        <w:rPr>
          <w:rFonts w:ascii="Times New Roman" w:hAnsi="Times New Roman"/>
          <w:sz w:val="24"/>
        </w:rPr>
        <w:t>1 489 527.41 руб. (один миллион четыреста восемьдесят девять тысяч пятьсот двадцать семь рублей сорок одна копейка</w:t>
      </w:r>
      <w:r w:rsidR="000D184B" w:rsidRPr="000D184B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p w14:paraId="71EF46CF" w14:textId="70A2517A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444E10" w:rsidRPr="00444E10">
        <w:rPr>
          <w:rFonts w:ascii="Times New Roman" w:hAnsi="Times New Roman"/>
          <w:sz w:val="24"/>
        </w:rPr>
        <w:t>8 937 164.45 руб. (восемь миллионов девятьсот тридцать семь тысяч сто шестьдесят четыре рубля сорок пять копеек</w:t>
      </w:r>
      <w:r w:rsidR="000D184B" w:rsidRPr="000D184B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44E10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620A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F4A2-59AB-466F-A3F0-E98EC815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47</cp:revision>
  <cp:lastPrinted>2016-12-30T11:27:00Z</cp:lastPrinted>
  <dcterms:created xsi:type="dcterms:W3CDTF">2016-12-07T07:14:00Z</dcterms:created>
  <dcterms:modified xsi:type="dcterms:W3CDTF">2018-04-28T11:21:00Z</dcterms:modified>
</cp:coreProperties>
</file>