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2D8903F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F4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736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D1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093F081" w14:textId="77777777" w:rsidR="00D62450" w:rsidRPr="00D62450" w:rsidRDefault="00A16FB4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2450"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2BAFAE82" w:rsidR="000053E7" w:rsidRPr="00F259DD" w:rsidRDefault="00D62450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D184B" w:rsidRPr="000D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холодного водоснабжения; ремонт внутридомовых инженерных систем горячего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C5489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62450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1FE64DA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D62450" w:rsidRPr="00D6245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6929249E" w:rsidR="00612B50" w:rsidRDefault="000053E7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0D184B">
        <w:rPr>
          <w:rFonts w:ascii="Times New Roman" w:hAnsi="Times New Roman"/>
          <w:b/>
          <w:bCs/>
          <w:sz w:val="24"/>
        </w:rPr>
        <w:t>Вид</w:t>
      </w:r>
      <w:r w:rsidR="00704549" w:rsidRPr="000D184B">
        <w:rPr>
          <w:rFonts w:ascii="Times New Roman" w:hAnsi="Times New Roman"/>
          <w:b/>
          <w:bCs/>
          <w:sz w:val="24"/>
        </w:rPr>
        <w:t>ы</w:t>
      </w:r>
      <w:r w:rsidR="00904854" w:rsidRPr="000D184B">
        <w:rPr>
          <w:rFonts w:ascii="Times New Roman" w:hAnsi="Times New Roman"/>
          <w:b/>
          <w:bCs/>
          <w:sz w:val="24"/>
        </w:rPr>
        <w:t xml:space="preserve"> </w:t>
      </w:r>
      <w:r w:rsidR="00704549" w:rsidRPr="000D184B">
        <w:rPr>
          <w:rFonts w:ascii="Times New Roman" w:hAnsi="Times New Roman"/>
          <w:b/>
          <w:bCs/>
          <w:sz w:val="24"/>
        </w:rPr>
        <w:t>услуг и (или) работ</w:t>
      </w:r>
      <w:bookmarkEnd w:id="0"/>
      <w:r w:rsidR="00704549" w:rsidRPr="000D184B">
        <w:rPr>
          <w:rFonts w:ascii="Times New Roman" w:hAnsi="Times New Roman"/>
          <w:b/>
          <w:bCs/>
          <w:sz w:val="24"/>
        </w:rPr>
        <w:t>:</w:t>
      </w:r>
      <w:r w:rsidR="00904854" w:rsidRPr="000D184B">
        <w:rPr>
          <w:rFonts w:ascii="Times New Roman" w:hAnsi="Times New Roman"/>
          <w:bCs/>
          <w:sz w:val="24"/>
        </w:rPr>
        <w:t xml:space="preserve"> </w:t>
      </w:r>
      <w:r w:rsidR="000D184B" w:rsidRPr="007669CD">
        <w:rPr>
          <w:rFonts w:ascii="Times New Roman" w:hAnsi="Times New Roman"/>
          <w:bCs/>
          <w:sz w:val="24"/>
        </w:rPr>
        <w:t>ремонт внутридомовых инженерных систем холодного водоснабжения; ремонт внутридомовых инженерных систем горячего водоснабжения</w:t>
      </w:r>
      <w:r w:rsidR="000D184B">
        <w:rPr>
          <w:rFonts w:ascii="Times New Roman" w:hAnsi="Times New Roman"/>
          <w:bCs/>
          <w:sz w:val="24"/>
        </w:rPr>
        <w:t>.</w:t>
      </w:r>
    </w:p>
    <w:p w14:paraId="6A6EC079" w14:textId="77777777" w:rsidR="000D184B" w:rsidRPr="000D184B" w:rsidRDefault="000D184B" w:rsidP="000D184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D2D34B1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D184B" w:rsidRPr="000D184B">
        <w:rPr>
          <w:rFonts w:ascii="Times New Roman" w:hAnsi="Times New Roman"/>
          <w:bCs/>
          <w:sz w:val="24"/>
        </w:rPr>
        <w:t xml:space="preserve">«29» июня 2018 года в </w:t>
      </w:r>
      <w:r w:rsidR="00017326">
        <w:rPr>
          <w:rFonts w:ascii="Times New Roman" w:hAnsi="Times New Roman"/>
          <w:bCs/>
          <w:sz w:val="24"/>
        </w:rPr>
        <w:t>11</w:t>
      </w:r>
      <w:r w:rsidR="000D184B" w:rsidRPr="000D184B">
        <w:rPr>
          <w:rFonts w:ascii="Times New Roman" w:hAnsi="Times New Roman"/>
          <w:bCs/>
          <w:sz w:val="24"/>
        </w:rPr>
        <w:t xml:space="preserve"> час. </w:t>
      </w:r>
      <w:r w:rsidR="00DF4DA1">
        <w:rPr>
          <w:rFonts w:ascii="Times New Roman" w:hAnsi="Times New Roman"/>
          <w:bCs/>
          <w:sz w:val="24"/>
        </w:rPr>
        <w:t>40</w:t>
      </w:r>
      <w:r w:rsidR="000D184B" w:rsidRPr="000D184B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DDAD187" w14:textId="1C131BCB" w:rsidR="00612B50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>Дата</w:t>
      </w:r>
      <w:r w:rsidR="00A70812" w:rsidRPr="000D184B">
        <w:rPr>
          <w:rFonts w:ascii="Times New Roman" w:hAnsi="Times New Roman"/>
          <w:b/>
          <w:bCs/>
          <w:sz w:val="24"/>
        </w:rPr>
        <w:t xml:space="preserve"> и время</w:t>
      </w:r>
      <w:r w:rsidRPr="000D184B">
        <w:rPr>
          <w:rFonts w:ascii="Times New Roman" w:hAnsi="Times New Roman"/>
          <w:b/>
          <w:bCs/>
          <w:sz w:val="24"/>
        </w:rPr>
        <w:t xml:space="preserve"> </w:t>
      </w:r>
      <w:r w:rsidR="00904854" w:rsidRPr="000D184B">
        <w:rPr>
          <w:rFonts w:ascii="Times New Roman" w:hAnsi="Times New Roman"/>
          <w:b/>
          <w:bCs/>
          <w:sz w:val="24"/>
        </w:rPr>
        <w:t>окончания</w:t>
      </w:r>
      <w:r w:rsidRPr="000D184B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 w:rsidRPr="000D184B">
        <w:rPr>
          <w:rFonts w:ascii="Times New Roman" w:hAnsi="Times New Roman"/>
          <w:bCs/>
          <w:sz w:val="24"/>
        </w:rPr>
        <w:t>«</w:t>
      </w:r>
      <w:r w:rsidR="000D184B" w:rsidRPr="000D184B">
        <w:rPr>
          <w:rFonts w:ascii="Times New Roman" w:hAnsi="Times New Roman"/>
          <w:bCs/>
          <w:sz w:val="24"/>
        </w:rPr>
        <w:t xml:space="preserve">05» июля 2018 года </w:t>
      </w:r>
      <w:r w:rsidR="00017326">
        <w:rPr>
          <w:rFonts w:ascii="Times New Roman" w:hAnsi="Times New Roman"/>
          <w:bCs/>
          <w:sz w:val="24"/>
        </w:rPr>
        <w:t>11</w:t>
      </w:r>
      <w:r w:rsidR="000D184B" w:rsidRPr="000D184B">
        <w:rPr>
          <w:rFonts w:ascii="Times New Roman" w:hAnsi="Times New Roman"/>
          <w:bCs/>
          <w:sz w:val="24"/>
        </w:rPr>
        <w:t xml:space="preserve"> час. </w:t>
      </w:r>
      <w:r w:rsidR="00DF4DA1">
        <w:rPr>
          <w:rFonts w:ascii="Times New Roman" w:hAnsi="Times New Roman"/>
          <w:bCs/>
          <w:sz w:val="24"/>
        </w:rPr>
        <w:t>40</w:t>
      </w:r>
      <w:r w:rsidR="000D184B" w:rsidRPr="000D184B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2F9FFE96" w14:textId="77777777" w:rsidR="000D184B" w:rsidRPr="000D184B" w:rsidRDefault="000D184B" w:rsidP="000D184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FA137EB" w14:textId="307B01C3" w:rsidR="000D184B" w:rsidRPr="000D184B" w:rsidRDefault="00896B80" w:rsidP="000D184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0D184B" w:rsidRPr="000D184B">
        <w:rPr>
          <w:rFonts w:ascii="Times New Roman" w:hAnsi="Times New Roman"/>
          <w:bCs/>
          <w:sz w:val="24"/>
        </w:rPr>
        <w:t xml:space="preserve">«09» июля 2018 года. </w:t>
      </w:r>
    </w:p>
    <w:p w14:paraId="330041FF" w14:textId="326A3B8B" w:rsidR="006A3C51" w:rsidRPr="004E2457" w:rsidRDefault="006A3C51" w:rsidP="000D184B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lastRenderedPageBreak/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62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244"/>
        <w:gridCol w:w="567"/>
        <w:gridCol w:w="1842"/>
        <w:gridCol w:w="1279"/>
        <w:gridCol w:w="1663"/>
        <w:gridCol w:w="2055"/>
        <w:gridCol w:w="1536"/>
      </w:tblGrid>
      <w:tr w:rsidR="00DF4DA1" w:rsidRPr="00DF4DA1" w14:paraId="12247A76" w14:textId="77777777" w:rsidTr="005E28E7">
        <w:trPr>
          <w:cantSplit/>
          <w:trHeight w:val="2663"/>
        </w:trPr>
        <w:tc>
          <w:tcPr>
            <w:tcW w:w="464" w:type="dxa"/>
            <w:shd w:val="clear" w:color="auto" w:fill="auto"/>
            <w:textDirection w:val="btLr"/>
            <w:vAlign w:val="center"/>
            <w:hideMark/>
          </w:tcPr>
          <w:p w14:paraId="13A77C9C" w14:textId="77777777" w:rsidR="00DF4DA1" w:rsidRPr="00DF4DA1" w:rsidRDefault="00DF4DA1" w:rsidP="00DF4DA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14:paraId="1B643308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E0682E2" w14:textId="77777777" w:rsidR="00DF4DA1" w:rsidRPr="00DF4DA1" w:rsidRDefault="00DF4DA1" w:rsidP="00DF4DA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AD81529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1EB07F84" w14:textId="7CB27F0F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Требование к выполнению работ на объекте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7418B893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6DE67F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A308328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DF4DA1" w:rsidRPr="00DF4DA1" w14:paraId="6508F4D4" w14:textId="77777777" w:rsidTr="005E28E7">
        <w:trPr>
          <w:cantSplit/>
          <w:trHeight w:val="1134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1C7ACE0C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2E3F5949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Трамвайный пр., д.11 корп. 1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4F50FE77" w14:textId="77777777" w:rsidR="00DF4DA1" w:rsidRPr="00DF4DA1" w:rsidRDefault="00DF4DA1" w:rsidP="00DF4DA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13EF6DD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1791821C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44392F88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1 029 911,44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0E1598F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2 809 227,48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14:paraId="4035A508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18 219 857,22</w:t>
            </w:r>
          </w:p>
        </w:tc>
      </w:tr>
      <w:tr w:rsidR="00DF4DA1" w:rsidRPr="00DF4DA1" w14:paraId="6C74965C" w14:textId="77777777" w:rsidTr="005E28E7">
        <w:trPr>
          <w:cantSplit/>
          <w:trHeight w:val="1134"/>
        </w:trPr>
        <w:tc>
          <w:tcPr>
            <w:tcW w:w="464" w:type="dxa"/>
            <w:vMerge/>
            <w:vAlign w:val="center"/>
            <w:hideMark/>
          </w:tcPr>
          <w:p w14:paraId="23A54973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16FF91DA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Трамвайный пр., д.11 корп. 1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658B2033" w14:textId="77777777" w:rsidR="00DF4DA1" w:rsidRPr="00DF4DA1" w:rsidRDefault="00DF4DA1" w:rsidP="00DF4DA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55F33B9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505008F6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2974AD85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1 779 316,04</w:t>
            </w:r>
          </w:p>
        </w:tc>
        <w:tc>
          <w:tcPr>
            <w:tcW w:w="0" w:type="auto"/>
            <w:vMerge/>
            <w:vAlign w:val="center"/>
            <w:hideMark/>
          </w:tcPr>
          <w:p w14:paraId="7C318D39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1403AF9B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DA1" w:rsidRPr="00DF4DA1" w14:paraId="1D40F196" w14:textId="77777777" w:rsidTr="005E28E7">
        <w:trPr>
          <w:cantSplit/>
          <w:trHeight w:val="1134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4FB94B72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1290305B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Трамвайный пр., д.11 корп. 2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409BC1AA" w14:textId="77777777" w:rsidR="00DF4DA1" w:rsidRPr="00DF4DA1" w:rsidRDefault="00DF4DA1" w:rsidP="00DF4DA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2616FD9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5F0CB08C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04DDC71A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812 081,56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B2BD48F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2 215 066,02</w:t>
            </w:r>
          </w:p>
        </w:tc>
        <w:tc>
          <w:tcPr>
            <w:tcW w:w="1536" w:type="dxa"/>
            <w:vMerge/>
            <w:vAlign w:val="center"/>
            <w:hideMark/>
          </w:tcPr>
          <w:p w14:paraId="6B8660EA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DA1" w:rsidRPr="00DF4DA1" w14:paraId="4D952D11" w14:textId="77777777" w:rsidTr="005E28E7">
        <w:trPr>
          <w:cantSplit/>
          <w:trHeight w:val="1134"/>
        </w:trPr>
        <w:tc>
          <w:tcPr>
            <w:tcW w:w="464" w:type="dxa"/>
            <w:vMerge/>
            <w:vAlign w:val="center"/>
            <w:hideMark/>
          </w:tcPr>
          <w:p w14:paraId="5F80D5A4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6C90DFB9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Трамвайный пр., д.11 корп. 2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0CE3B2AC" w14:textId="77777777" w:rsidR="00DF4DA1" w:rsidRPr="00DF4DA1" w:rsidRDefault="00DF4DA1" w:rsidP="00DF4DA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64A2AB5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36551A67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79E2A12E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1 402 984,46</w:t>
            </w:r>
          </w:p>
        </w:tc>
        <w:tc>
          <w:tcPr>
            <w:tcW w:w="0" w:type="auto"/>
            <w:vMerge/>
            <w:vAlign w:val="center"/>
            <w:hideMark/>
          </w:tcPr>
          <w:p w14:paraId="064E51A8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059F5BE6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DA1" w:rsidRPr="00DF4DA1" w14:paraId="3B3F3C56" w14:textId="77777777" w:rsidTr="005E28E7">
        <w:trPr>
          <w:cantSplit/>
          <w:trHeight w:val="1134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6EEECCF3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5A397612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Трамвайный пр., д.11 корп. 3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69736AAD" w14:textId="77777777" w:rsidR="00DF4DA1" w:rsidRPr="00DF4DA1" w:rsidRDefault="00DF4DA1" w:rsidP="00DF4DA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BD05C65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53755799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57AE584E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811 513,25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67E8C5D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2 213 515,88</w:t>
            </w:r>
          </w:p>
        </w:tc>
        <w:tc>
          <w:tcPr>
            <w:tcW w:w="1536" w:type="dxa"/>
            <w:vMerge/>
            <w:vAlign w:val="center"/>
            <w:hideMark/>
          </w:tcPr>
          <w:p w14:paraId="4FDBB86E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DA1" w:rsidRPr="00DF4DA1" w14:paraId="42495E01" w14:textId="77777777" w:rsidTr="005E28E7">
        <w:trPr>
          <w:cantSplit/>
          <w:trHeight w:val="1134"/>
        </w:trPr>
        <w:tc>
          <w:tcPr>
            <w:tcW w:w="464" w:type="dxa"/>
            <w:vMerge/>
            <w:vAlign w:val="center"/>
            <w:hideMark/>
          </w:tcPr>
          <w:p w14:paraId="03FA8A0F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3D8F1A9F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Трамвайный пр., д.11 корп. 3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35FD0FF1" w14:textId="77777777" w:rsidR="00DF4DA1" w:rsidRPr="00DF4DA1" w:rsidRDefault="00DF4DA1" w:rsidP="00DF4DA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85963A5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28509BA4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376FAF3B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1 402 002,63</w:t>
            </w:r>
          </w:p>
        </w:tc>
        <w:tc>
          <w:tcPr>
            <w:tcW w:w="0" w:type="auto"/>
            <w:vMerge/>
            <w:vAlign w:val="center"/>
            <w:hideMark/>
          </w:tcPr>
          <w:p w14:paraId="52A23D4E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3516AF21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DA1" w:rsidRPr="00DF4DA1" w14:paraId="77E9B8F5" w14:textId="77777777" w:rsidTr="005E28E7">
        <w:trPr>
          <w:cantSplit/>
          <w:trHeight w:val="1134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13A81E1D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3397F888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Трамвайный пр., д.13 корп. 2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68264382" w14:textId="77777777" w:rsidR="00DF4DA1" w:rsidRPr="00DF4DA1" w:rsidRDefault="00DF4DA1" w:rsidP="00DF4DA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EF8C4B8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489F8F4D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2C494940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812 750,16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28BF2A5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2 216 889,72</w:t>
            </w:r>
          </w:p>
        </w:tc>
        <w:tc>
          <w:tcPr>
            <w:tcW w:w="1536" w:type="dxa"/>
            <w:vMerge/>
            <w:vAlign w:val="center"/>
            <w:hideMark/>
          </w:tcPr>
          <w:p w14:paraId="1DE867FB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DA1" w:rsidRPr="00DF4DA1" w14:paraId="7DE4E6EC" w14:textId="77777777" w:rsidTr="005E28E7">
        <w:trPr>
          <w:cantSplit/>
          <w:trHeight w:val="1134"/>
        </w:trPr>
        <w:tc>
          <w:tcPr>
            <w:tcW w:w="464" w:type="dxa"/>
            <w:vMerge/>
            <w:vAlign w:val="center"/>
            <w:hideMark/>
          </w:tcPr>
          <w:p w14:paraId="5C6998B9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5A14C5A6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Трамвайный пр., д.13 корп. 2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69EF6657" w14:textId="77777777" w:rsidR="00DF4DA1" w:rsidRPr="00DF4DA1" w:rsidRDefault="00DF4DA1" w:rsidP="00DF4DA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0360D2C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54A4043C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334354EE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1 404 139,56</w:t>
            </w:r>
          </w:p>
        </w:tc>
        <w:tc>
          <w:tcPr>
            <w:tcW w:w="0" w:type="auto"/>
            <w:vMerge/>
            <w:vAlign w:val="center"/>
            <w:hideMark/>
          </w:tcPr>
          <w:p w14:paraId="391DEDDA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4C3A914C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DA1" w:rsidRPr="00DF4DA1" w14:paraId="4BFF397B" w14:textId="77777777" w:rsidTr="005E28E7">
        <w:trPr>
          <w:cantSplit/>
          <w:trHeight w:val="1134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517BF587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1B871762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Трамвайный пр., д.13 корп. 3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2898CE30" w14:textId="77777777" w:rsidR="00DF4DA1" w:rsidRPr="00DF4DA1" w:rsidRDefault="00DF4DA1" w:rsidP="00DF4DA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92ADB23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4C257D12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553BED96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795 466,85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716695B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2 169 747,08</w:t>
            </w:r>
          </w:p>
        </w:tc>
        <w:tc>
          <w:tcPr>
            <w:tcW w:w="1536" w:type="dxa"/>
            <w:vMerge/>
            <w:vAlign w:val="center"/>
            <w:hideMark/>
          </w:tcPr>
          <w:p w14:paraId="31D4CE68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DA1" w:rsidRPr="00DF4DA1" w14:paraId="1E812126" w14:textId="77777777" w:rsidTr="005E28E7">
        <w:trPr>
          <w:cantSplit/>
          <w:trHeight w:val="1134"/>
        </w:trPr>
        <w:tc>
          <w:tcPr>
            <w:tcW w:w="464" w:type="dxa"/>
            <w:vMerge/>
            <w:vAlign w:val="center"/>
            <w:hideMark/>
          </w:tcPr>
          <w:p w14:paraId="194D0B63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3BBA976D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Трамвайный пр., д.13 корп. 3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00500EDD" w14:textId="77777777" w:rsidR="00DF4DA1" w:rsidRPr="00DF4DA1" w:rsidRDefault="00DF4DA1" w:rsidP="00DF4DA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A56D4BB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102BD65D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7CCB7A1D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1 374 280,23</w:t>
            </w:r>
          </w:p>
        </w:tc>
        <w:tc>
          <w:tcPr>
            <w:tcW w:w="0" w:type="auto"/>
            <w:vMerge/>
            <w:vAlign w:val="center"/>
            <w:hideMark/>
          </w:tcPr>
          <w:p w14:paraId="2518B61C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400F1ABA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DA1" w:rsidRPr="00DF4DA1" w14:paraId="64E5C204" w14:textId="77777777" w:rsidTr="005E28E7">
        <w:trPr>
          <w:cantSplit/>
          <w:trHeight w:val="1134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5AE15E88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12F47C4C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Трамвайный пр., д.5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485130DF" w14:textId="77777777" w:rsidR="00DF4DA1" w:rsidRPr="00DF4DA1" w:rsidRDefault="00DF4DA1" w:rsidP="00DF4DA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DCCBCDE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62767307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7527C069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803 189,18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10D796E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2 190 810,81</w:t>
            </w:r>
          </w:p>
        </w:tc>
        <w:tc>
          <w:tcPr>
            <w:tcW w:w="1536" w:type="dxa"/>
            <w:vMerge/>
            <w:vAlign w:val="center"/>
            <w:hideMark/>
          </w:tcPr>
          <w:p w14:paraId="4CF8190C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DA1" w:rsidRPr="00DF4DA1" w14:paraId="6503B3FD" w14:textId="77777777" w:rsidTr="005E28E7">
        <w:trPr>
          <w:cantSplit/>
          <w:trHeight w:val="1134"/>
        </w:trPr>
        <w:tc>
          <w:tcPr>
            <w:tcW w:w="464" w:type="dxa"/>
            <w:vMerge/>
            <w:vAlign w:val="center"/>
            <w:hideMark/>
          </w:tcPr>
          <w:p w14:paraId="5D50F96E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067DD2F9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Трамвайный пр., д.5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24133E0D" w14:textId="77777777" w:rsidR="00DF4DA1" w:rsidRPr="00DF4DA1" w:rsidRDefault="00DF4DA1" w:rsidP="00DF4DA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14036EB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67877FB4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543B0E48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1 387 621,63</w:t>
            </w:r>
          </w:p>
        </w:tc>
        <w:tc>
          <w:tcPr>
            <w:tcW w:w="0" w:type="auto"/>
            <w:vMerge/>
            <w:vAlign w:val="center"/>
            <w:hideMark/>
          </w:tcPr>
          <w:p w14:paraId="789FBD97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2339371A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DA1" w:rsidRPr="00DF4DA1" w14:paraId="6C4F8A75" w14:textId="77777777" w:rsidTr="005E28E7">
        <w:trPr>
          <w:cantSplit/>
          <w:trHeight w:val="1134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5A1CDF0E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20A5F660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Трамвайный пр., д.7 корп. 1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19E995FF" w14:textId="77777777" w:rsidR="00DF4DA1" w:rsidRPr="00DF4DA1" w:rsidRDefault="00DF4DA1" w:rsidP="00DF4DA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12C184D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03AD1273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21A97C67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815 090,26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E163EDA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2 223 272,67</w:t>
            </w:r>
          </w:p>
        </w:tc>
        <w:tc>
          <w:tcPr>
            <w:tcW w:w="1536" w:type="dxa"/>
            <w:vMerge/>
            <w:vAlign w:val="center"/>
            <w:hideMark/>
          </w:tcPr>
          <w:p w14:paraId="36761D51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DA1" w:rsidRPr="00DF4DA1" w14:paraId="4111C23D" w14:textId="77777777" w:rsidTr="005E28E7">
        <w:trPr>
          <w:cantSplit/>
          <w:trHeight w:val="1134"/>
        </w:trPr>
        <w:tc>
          <w:tcPr>
            <w:tcW w:w="464" w:type="dxa"/>
            <w:vMerge/>
            <w:vAlign w:val="center"/>
            <w:hideMark/>
          </w:tcPr>
          <w:p w14:paraId="427FA922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3688564B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Трамвайный пр., д.7 корп. 1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27634607" w14:textId="77777777" w:rsidR="00DF4DA1" w:rsidRPr="00DF4DA1" w:rsidRDefault="00DF4DA1" w:rsidP="00DF4DA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68238A9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6CC4751F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47CE1C46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1 408 182,41</w:t>
            </w:r>
          </w:p>
        </w:tc>
        <w:tc>
          <w:tcPr>
            <w:tcW w:w="0" w:type="auto"/>
            <w:vMerge/>
            <w:vAlign w:val="center"/>
            <w:hideMark/>
          </w:tcPr>
          <w:p w14:paraId="491F8691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597A3A0C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DA1" w:rsidRPr="00DF4DA1" w14:paraId="29A19549" w14:textId="77777777" w:rsidTr="005E28E7">
        <w:trPr>
          <w:cantSplit/>
          <w:trHeight w:val="1134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61557CDE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27A44144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Трамвайный пр., д.9 корп. 1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6368A7C4" w14:textId="77777777" w:rsidR="00DF4DA1" w:rsidRPr="00DF4DA1" w:rsidRDefault="00DF4DA1" w:rsidP="00DF4DA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0F8F0C8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2939F5AF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2F9309ED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799 712,46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6F08A49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2 181 327,57</w:t>
            </w:r>
          </w:p>
        </w:tc>
        <w:tc>
          <w:tcPr>
            <w:tcW w:w="1536" w:type="dxa"/>
            <w:vMerge/>
            <w:vAlign w:val="center"/>
            <w:hideMark/>
          </w:tcPr>
          <w:p w14:paraId="44F5ED68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DA1" w:rsidRPr="00DF4DA1" w14:paraId="544E4E9A" w14:textId="77777777" w:rsidTr="005E28E7">
        <w:trPr>
          <w:cantSplit/>
          <w:trHeight w:val="1134"/>
        </w:trPr>
        <w:tc>
          <w:tcPr>
            <w:tcW w:w="464" w:type="dxa"/>
            <w:vMerge/>
            <w:vAlign w:val="center"/>
            <w:hideMark/>
          </w:tcPr>
          <w:p w14:paraId="36E8D794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1DA31C3D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Трамвайный пр., д.9 корп. 1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157F10FA" w14:textId="77777777" w:rsidR="00DF4DA1" w:rsidRPr="00DF4DA1" w:rsidRDefault="00DF4DA1" w:rsidP="00DF4DA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6BAFEDE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0ED05F65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6AE869E0" w14:textId="77777777" w:rsidR="00DF4DA1" w:rsidRPr="00DF4DA1" w:rsidRDefault="00DF4DA1" w:rsidP="00DF4D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1 381 615,11</w:t>
            </w:r>
          </w:p>
        </w:tc>
        <w:tc>
          <w:tcPr>
            <w:tcW w:w="0" w:type="auto"/>
            <w:vMerge/>
            <w:vAlign w:val="center"/>
            <w:hideMark/>
          </w:tcPr>
          <w:p w14:paraId="71329B73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3D828C54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DA1" w:rsidRPr="00DF4DA1" w14:paraId="3D4E3776" w14:textId="77777777" w:rsidTr="005E28E7">
        <w:trPr>
          <w:cantSplit/>
          <w:trHeight w:val="486"/>
        </w:trPr>
        <w:tc>
          <w:tcPr>
            <w:tcW w:w="9088" w:type="dxa"/>
            <w:gridSpan w:val="7"/>
            <w:vAlign w:val="center"/>
          </w:tcPr>
          <w:p w14:paraId="5B2A4CD9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36" w:type="dxa"/>
            <w:vAlign w:val="center"/>
          </w:tcPr>
          <w:p w14:paraId="00D3180C" w14:textId="77777777" w:rsidR="00DF4DA1" w:rsidRPr="00DF4DA1" w:rsidRDefault="00DF4DA1" w:rsidP="00DF4D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F4D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18 219 857,22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7C76C64E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62450">
        <w:rPr>
          <w:rFonts w:ascii="Times New Roman" w:hAnsi="Times New Roman"/>
          <w:sz w:val="24"/>
        </w:rPr>
        <w:t xml:space="preserve">56 календарных дней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0A063F67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DF4DA1" w:rsidRPr="00DF4DA1">
        <w:rPr>
          <w:rFonts w:ascii="Times New Roman" w:hAnsi="Times New Roman"/>
          <w:bCs/>
          <w:sz w:val="24"/>
        </w:rPr>
        <w:t>18 219 857.22 руб. (восемнадцать миллионов двести девятнадцать тысяч восемьсот пятьдесят семь рублей двадцать две копейки</w:t>
      </w:r>
      <w:r w:rsidR="00DF4DA1">
        <w:rPr>
          <w:rFonts w:ascii="Times New Roman" w:hAnsi="Times New Roman"/>
          <w:bCs/>
          <w:sz w:val="24"/>
        </w:rPr>
        <w:t>).</w:t>
      </w:r>
    </w:p>
    <w:p w14:paraId="28108A1F" w14:textId="77777777" w:rsidR="00A66AB0" w:rsidRPr="00A66AB0" w:rsidRDefault="00A66AB0" w:rsidP="00A66AB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0C52CFF" w14:textId="31CBC77A" w:rsidR="0082767A" w:rsidRPr="004F27C6" w:rsidRDefault="00896B80" w:rsidP="0082767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4F27C6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4F27C6">
        <w:rPr>
          <w:rFonts w:ascii="Times New Roman" w:hAnsi="Times New Roman"/>
          <w:b/>
          <w:bCs/>
          <w:sz w:val="24"/>
        </w:rPr>
        <w:t xml:space="preserve"> </w:t>
      </w:r>
      <w:r w:rsidR="00DF4DA1" w:rsidRPr="00DF4DA1">
        <w:rPr>
          <w:rFonts w:ascii="Times New Roman" w:hAnsi="Times New Roman"/>
          <w:sz w:val="24"/>
        </w:rPr>
        <w:t>910 992.86 руб. (девятьсот десять тысяч девятьсот девяносто два рубля восемьдесят шесть копеек</w:t>
      </w:r>
      <w:r w:rsidR="00DF4DA1">
        <w:rPr>
          <w:rFonts w:ascii="Times New Roman" w:hAnsi="Times New Roman"/>
          <w:sz w:val="24"/>
        </w:rPr>
        <w:t>).</w:t>
      </w:r>
    </w:p>
    <w:p w14:paraId="1BF47B03" w14:textId="77777777" w:rsidR="004F27C6" w:rsidRPr="004F27C6" w:rsidRDefault="004F27C6" w:rsidP="004F27C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1EF46CF" w14:textId="558E737F" w:rsidR="00A66AB0" w:rsidRPr="000D184B" w:rsidRDefault="00704549" w:rsidP="00A66AB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D184B">
        <w:rPr>
          <w:rFonts w:ascii="Times New Roman" w:hAnsi="Times New Roman"/>
          <w:b/>
          <w:bCs/>
          <w:sz w:val="24"/>
        </w:rPr>
        <w:t>:</w:t>
      </w:r>
      <w:r w:rsidR="00D62450" w:rsidRPr="000D184B">
        <w:rPr>
          <w:rFonts w:ascii="Times New Roman" w:hAnsi="Times New Roman"/>
          <w:sz w:val="24"/>
        </w:rPr>
        <w:t xml:space="preserve"> </w:t>
      </w:r>
      <w:r w:rsidR="00DF4DA1" w:rsidRPr="00DF4DA1">
        <w:rPr>
          <w:rFonts w:ascii="Times New Roman" w:hAnsi="Times New Roman"/>
          <w:sz w:val="24"/>
        </w:rPr>
        <w:t>5 465 957.17 руб. (пять миллионов четыреста шестьдесят пять тысяч девятьсот пятьдесят семь рублей семнадцать копеек</w:t>
      </w:r>
      <w:r w:rsidR="00DF4DA1">
        <w:rPr>
          <w:rFonts w:ascii="Times New Roman" w:hAnsi="Times New Roman"/>
          <w:sz w:val="24"/>
        </w:rPr>
        <w:t>).</w:t>
      </w:r>
      <w:bookmarkStart w:id="1" w:name="_GoBack"/>
      <w:bookmarkEnd w:id="1"/>
    </w:p>
    <w:p w14:paraId="5BB66933" w14:textId="77777777" w:rsidR="000D184B" w:rsidRPr="000D184B" w:rsidRDefault="000D184B" w:rsidP="000D184B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lastRenderedPageBreak/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7326"/>
    <w:rsid w:val="0005632B"/>
    <w:rsid w:val="000A6281"/>
    <w:rsid w:val="000D184B"/>
    <w:rsid w:val="00166F65"/>
    <w:rsid w:val="001E1979"/>
    <w:rsid w:val="00273AEF"/>
    <w:rsid w:val="002C5EA4"/>
    <w:rsid w:val="002C7599"/>
    <w:rsid w:val="0033643F"/>
    <w:rsid w:val="0039130D"/>
    <w:rsid w:val="003F5BE6"/>
    <w:rsid w:val="00415040"/>
    <w:rsid w:val="00444E10"/>
    <w:rsid w:val="004D5B6D"/>
    <w:rsid w:val="004E2457"/>
    <w:rsid w:val="004F27C6"/>
    <w:rsid w:val="005C2741"/>
    <w:rsid w:val="00612B50"/>
    <w:rsid w:val="006912D2"/>
    <w:rsid w:val="006A3C51"/>
    <w:rsid w:val="006A4C8D"/>
    <w:rsid w:val="006F67DF"/>
    <w:rsid w:val="00704549"/>
    <w:rsid w:val="0073129D"/>
    <w:rsid w:val="00740251"/>
    <w:rsid w:val="00761E06"/>
    <w:rsid w:val="007704A6"/>
    <w:rsid w:val="00781E64"/>
    <w:rsid w:val="00805B9F"/>
    <w:rsid w:val="0082767A"/>
    <w:rsid w:val="0084349C"/>
    <w:rsid w:val="00890D0D"/>
    <w:rsid w:val="00896B80"/>
    <w:rsid w:val="00904854"/>
    <w:rsid w:val="00990124"/>
    <w:rsid w:val="00996084"/>
    <w:rsid w:val="00A16FB4"/>
    <w:rsid w:val="00A50D0F"/>
    <w:rsid w:val="00A66AB0"/>
    <w:rsid w:val="00A70812"/>
    <w:rsid w:val="00AE6DF8"/>
    <w:rsid w:val="00BE2805"/>
    <w:rsid w:val="00C50234"/>
    <w:rsid w:val="00C56E38"/>
    <w:rsid w:val="00C82BA3"/>
    <w:rsid w:val="00D01097"/>
    <w:rsid w:val="00D0110B"/>
    <w:rsid w:val="00D11BB7"/>
    <w:rsid w:val="00D50BDD"/>
    <w:rsid w:val="00D62450"/>
    <w:rsid w:val="00D904D8"/>
    <w:rsid w:val="00DB33C3"/>
    <w:rsid w:val="00DF4DA1"/>
    <w:rsid w:val="00E65C2E"/>
    <w:rsid w:val="00EE741B"/>
    <w:rsid w:val="00F01A3B"/>
    <w:rsid w:val="00F1192A"/>
    <w:rsid w:val="00F259DD"/>
    <w:rsid w:val="00F61F3B"/>
    <w:rsid w:val="00F620AB"/>
    <w:rsid w:val="00FC5A89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F7BF7-BE4D-4606-A386-467C6CF9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49</cp:revision>
  <cp:lastPrinted>2016-12-30T11:27:00Z</cp:lastPrinted>
  <dcterms:created xsi:type="dcterms:W3CDTF">2016-12-07T07:14:00Z</dcterms:created>
  <dcterms:modified xsi:type="dcterms:W3CDTF">2018-04-28T11:40:00Z</dcterms:modified>
</cp:coreProperties>
</file>