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5396D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24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37E1E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2929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9D16E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2929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665"/>
        <w:gridCol w:w="482"/>
        <w:gridCol w:w="1791"/>
        <w:gridCol w:w="1479"/>
        <w:gridCol w:w="2047"/>
        <w:gridCol w:w="1830"/>
      </w:tblGrid>
      <w:tr w:rsidR="00242929" w:rsidRPr="00242929" w14:paraId="5D8D1230" w14:textId="77777777" w:rsidTr="000D3891">
        <w:trPr>
          <w:trHeight w:val="289"/>
        </w:trPr>
        <w:tc>
          <w:tcPr>
            <w:tcW w:w="8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03075C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2E24074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3736EA8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D12E4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3E9AB8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665D09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B00822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42929" w:rsidRPr="00242929" w14:paraId="2DDE22A3" w14:textId="77777777" w:rsidTr="000D3891">
        <w:trPr>
          <w:trHeight w:val="433"/>
        </w:trPr>
        <w:tc>
          <w:tcPr>
            <w:tcW w:w="852" w:type="dxa"/>
            <w:vMerge/>
            <w:vAlign w:val="center"/>
            <w:hideMark/>
          </w:tcPr>
          <w:p w14:paraId="07FFB25A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69E449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7AA3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92CBD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609B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1F1D54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B4D86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2929" w:rsidRPr="00242929" w14:paraId="6FEBACED" w14:textId="77777777" w:rsidTr="000D3891">
        <w:trPr>
          <w:trHeight w:val="433"/>
        </w:trPr>
        <w:tc>
          <w:tcPr>
            <w:tcW w:w="852" w:type="dxa"/>
            <w:vMerge/>
            <w:vAlign w:val="center"/>
            <w:hideMark/>
          </w:tcPr>
          <w:p w14:paraId="3DE3846F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C5929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554A2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CA36A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B60E2C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A80B4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8679C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2929" w:rsidRPr="00242929" w14:paraId="76BD5226" w14:textId="77777777" w:rsidTr="000D3891">
        <w:trPr>
          <w:trHeight w:val="998"/>
        </w:trPr>
        <w:tc>
          <w:tcPr>
            <w:tcW w:w="852" w:type="dxa"/>
            <w:vMerge/>
            <w:vAlign w:val="center"/>
            <w:hideMark/>
          </w:tcPr>
          <w:p w14:paraId="3F55F775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32AFA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94B31A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A7D712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F2934C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09A89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94BA56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2929" w:rsidRPr="00242929" w14:paraId="4115D200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0584F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C1AF4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Боровая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д.96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32E73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C39D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49ED1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182 294,10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D6F0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182 294,10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84819E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3 879 050,97</w:t>
            </w:r>
          </w:p>
        </w:tc>
      </w:tr>
      <w:tr w:rsidR="00242929" w:rsidRPr="00242929" w14:paraId="4AE1B0B6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26128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1BEA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Волковский пр.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д.132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1BDF04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4767D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725E1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246 863,27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4F7D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246 863,27</w:t>
            </w:r>
          </w:p>
        </w:tc>
        <w:tc>
          <w:tcPr>
            <w:tcW w:w="0" w:type="auto"/>
            <w:vMerge/>
            <w:vAlign w:val="center"/>
            <w:hideMark/>
          </w:tcPr>
          <w:p w14:paraId="4B45ABEE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77BB878D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451B7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CA7C3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Фарфоровский 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пост,  д.34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6FCA86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D5329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3778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210 870,36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DE67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210 870,36</w:t>
            </w:r>
          </w:p>
        </w:tc>
        <w:tc>
          <w:tcPr>
            <w:tcW w:w="0" w:type="auto"/>
            <w:vMerge/>
            <w:vAlign w:val="center"/>
            <w:hideMark/>
          </w:tcPr>
          <w:p w14:paraId="17501ED5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53D52E17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4C129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1700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10-я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д.26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E3F2F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EDDF6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13AA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213 446,83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4F623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213 446,83</w:t>
            </w:r>
          </w:p>
        </w:tc>
        <w:tc>
          <w:tcPr>
            <w:tcW w:w="0" w:type="auto"/>
            <w:vMerge/>
            <w:vAlign w:val="center"/>
            <w:hideMark/>
          </w:tcPr>
          <w:p w14:paraId="307356C9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2172DE71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5616B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2A66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3-я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д.10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A6862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762E23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BAA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851A9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202 885,80</w:t>
            </w:r>
          </w:p>
        </w:tc>
        <w:tc>
          <w:tcPr>
            <w:tcW w:w="0" w:type="auto"/>
            <w:vMerge/>
            <w:vAlign w:val="center"/>
            <w:hideMark/>
          </w:tcPr>
          <w:p w14:paraId="6231897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63C3F9E2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CC4A79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1F15B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4-я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д.37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A4EB0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9438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FB5A8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258 930,08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8C94B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258 930,08</w:t>
            </w:r>
          </w:p>
        </w:tc>
        <w:tc>
          <w:tcPr>
            <w:tcW w:w="0" w:type="auto"/>
            <w:vMerge/>
            <w:vAlign w:val="center"/>
            <w:hideMark/>
          </w:tcPr>
          <w:p w14:paraId="777F2539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52DA133B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564EC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A30C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4-я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д.4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/9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CDB9D4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5EBFB4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D0D0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209 208,46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94E3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209 208,46</w:t>
            </w:r>
          </w:p>
        </w:tc>
        <w:tc>
          <w:tcPr>
            <w:tcW w:w="0" w:type="auto"/>
            <w:vMerge/>
            <w:vAlign w:val="center"/>
            <w:hideMark/>
          </w:tcPr>
          <w:p w14:paraId="6BDB3055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1785803B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209D1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67ED3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6-я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д.28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AC42D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8CF1F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AA17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190 145,13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10FD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190 145,13</w:t>
            </w:r>
          </w:p>
        </w:tc>
        <w:tc>
          <w:tcPr>
            <w:tcW w:w="0" w:type="auto"/>
            <w:vMerge/>
            <w:vAlign w:val="center"/>
            <w:hideMark/>
          </w:tcPr>
          <w:p w14:paraId="2F48D0F8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5651E6B7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950B81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75D49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7-я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д.31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5F2721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FBB84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984A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284 310,02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2E25E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284 310,02</w:t>
            </w:r>
          </w:p>
        </w:tc>
        <w:tc>
          <w:tcPr>
            <w:tcW w:w="0" w:type="auto"/>
            <w:vMerge/>
            <w:vAlign w:val="center"/>
            <w:hideMark/>
          </w:tcPr>
          <w:p w14:paraId="2F3318F9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4C4F2C4B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F0CE7A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BE18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д.36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CC830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C458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3B0D8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279 183,15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42AC8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279 183,15</w:t>
            </w:r>
          </w:p>
        </w:tc>
        <w:tc>
          <w:tcPr>
            <w:tcW w:w="0" w:type="auto"/>
            <w:vMerge/>
            <w:vAlign w:val="center"/>
            <w:hideMark/>
          </w:tcPr>
          <w:p w14:paraId="521A0C1A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1F29E9D9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6313D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CC35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д.41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DFEA0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22ED1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D277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252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403 287,57</w:t>
            </w:r>
          </w:p>
        </w:tc>
        <w:tc>
          <w:tcPr>
            <w:tcW w:w="0" w:type="auto"/>
            <w:vMerge/>
            <w:vAlign w:val="center"/>
            <w:hideMark/>
          </w:tcPr>
          <w:p w14:paraId="46CC1AB8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2BCD0FE1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FCFDF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838FB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8-я Советская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д.44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9EFB3B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8DE9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171F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402 253,06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383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402 253,06</w:t>
            </w:r>
          </w:p>
        </w:tc>
        <w:tc>
          <w:tcPr>
            <w:tcW w:w="0" w:type="auto"/>
            <w:vMerge/>
            <w:vAlign w:val="center"/>
            <w:hideMark/>
          </w:tcPr>
          <w:p w14:paraId="66036881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3D01AA9B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E6FD9B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C1F7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Бонч-Бруевича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д.2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/3 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6FF151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89AF82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EC41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402 373,59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5E3ED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402 373,59</w:t>
            </w:r>
          </w:p>
        </w:tc>
        <w:tc>
          <w:tcPr>
            <w:tcW w:w="0" w:type="auto"/>
            <w:vMerge/>
            <w:vAlign w:val="center"/>
            <w:hideMark/>
          </w:tcPr>
          <w:p w14:paraId="6B15C3B3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010C1886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FACA7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5D5A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Восстания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д.53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5237C3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323AB6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33029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265 101,47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B58C7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265 101,47</w:t>
            </w:r>
          </w:p>
        </w:tc>
        <w:tc>
          <w:tcPr>
            <w:tcW w:w="0" w:type="auto"/>
            <w:vMerge/>
            <w:vAlign w:val="center"/>
            <w:hideMark/>
          </w:tcPr>
          <w:p w14:paraId="6669B9DC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7007CA59" w14:textId="77777777" w:rsidTr="000D3891">
        <w:trPr>
          <w:trHeight w:val="23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1579DC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0DB10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Восстания ул.</w:t>
            </w:r>
            <w:proofErr w:type="gramStart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,  д.55</w:t>
            </w:r>
            <w:proofErr w:type="gramEnd"/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1100E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5D77B5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6655F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127 898,08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BC8DA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127 898,08</w:t>
            </w:r>
          </w:p>
        </w:tc>
        <w:tc>
          <w:tcPr>
            <w:tcW w:w="0" w:type="auto"/>
            <w:vMerge/>
            <w:vAlign w:val="center"/>
            <w:hideMark/>
          </w:tcPr>
          <w:p w14:paraId="3CC516C8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929" w:rsidRPr="00242929" w14:paraId="5F72D587" w14:textId="77777777" w:rsidTr="000D3891">
        <w:trPr>
          <w:trHeight w:val="563"/>
        </w:trPr>
        <w:tc>
          <w:tcPr>
            <w:tcW w:w="8307" w:type="dxa"/>
            <w:gridSpan w:val="6"/>
            <w:shd w:val="clear" w:color="auto" w:fill="auto"/>
            <w:noWrap/>
            <w:vAlign w:val="center"/>
          </w:tcPr>
          <w:p w14:paraId="75EAB469" w14:textId="77777777" w:rsidR="00242929" w:rsidRPr="00242929" w:rsidRDefault="00242929" w:rsidP="002429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818188E" w14:textId="77777777" w:rsidR="00242929" w:rsidRPr="00242929" w:rsidRDefault="00242929" w:rsidP="002429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29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3 879 050,97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5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5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9F583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605088"/>
      <w:r w:rsidR="00242929" w:rsidRPr="00242929">
        <w:rPr>
          <w:rFonts w:ascii="Times New Roman" w:hAnsi="Times New Roman"/>
          <w:bCs/>
          <w:sz w:val="24"/>
        </w:rPr>
        <w:t>3 879 050,97 руб. (Три миллиона восемьсот семьдесят девять тысяч пятьдесят рублей 97 копеек</w:t>
      </w:r>
      <w:r w:rsidR="00450677">
        <w:rPr>
          <w:rFonts w:ascii="Times New Roman" w:hAnsi="Times New Roman"/>
          <w:bCs/>
          <w:sz w:val="24"/>
        </w:rPr>
        <w:t>)</w:t>
      </w:r>
      <w:bookmarkEnd w:id="7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7195D989" w:rsidR="005C2741" w:rsidRPr="00387D48" w:rsidRDefault="00896B80" w:rsidP="001647B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96"/>
      <w:r w:rsidR="00242929" w:rsidRPr="00242929">
        <w:rPr>
          <w:rFonts w:ascii="Times New Roman" w:hAnsi="Times New Roman"/>
          <w:sz w:val="24"/>
        </w:rPr>
        <w:t xml:space="preserve">193 952,55 руб. </w:t>
      </w:r>
      <w:r w:rsidR="00242929" w:rsidRPr="00242929">
        <w:rPr>
          <w:rFonts w:ascii="Times New Roman" w:hAnsi="Times New Roman"/>
          <w:bCs/>
          <w:sz w:val="24"/>
        </w:rPr>
        <w:t>(Сто девяносто три тысячи девятьсот пятьдесят два рубля 55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8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30F302A6" w:rsidR="00300ABC" w:rsidRDefault="00896B80" w:rsidP="00CA67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0" w:name="_Hlk512605104"/>
      <w:r w:rsidR="00242929" w:rsidRPr="00242929">
        <w:rPr>
          <w:rFonts w:ascii="Times New Roman" w:hAnsi="Times New Roman"/>
          <w:sz w:val="24"/>
        </w:rPr>
        <w:t xml:space="preserve">1 163 715,29 руб. </w:t>
      </w:r>
      <w:r w:rsidR="00242929" w:rsidRPr="00242929">
        <w:rPr>
          <w:rFonts w:ascii="Times New Roman" w:hAnsi="Times New Roman"/>
          <w:bCs/>
          <w:sz w:val="24"/>
        </w:rPr>
        <w:t>(Один миллион сто шестьдесят три тысячи семьсот пятнадцать рублей 29 копеек</w:t>
      </w:r>
      <w:bookmarkStart w:id="11" w:name="_GoBack"/>
      <w:bookmarkEnd w:id="11"/>
      <w:r w:rsidR="00450677">
        <w:rPr>
          <w:rFonts w:ascii="Times New Roman" w:hAnsi="Times New Roman"/>
          <w:bCs/>
          <w:sz w:val="24"/>
        </w:rPr>
        <w:t>).</w:t>
      </w:r>
      <w:bookmarkEnd w:id="10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7342F"/>
    <w:rsid w:val="001A5251"/>
    <w:rsid w:val="001E1979"/>
    <w:rsid w:val="00231A21"/>
    <w:rsid w:val="00242929"/>
    <w:rsid w:val="002A5463"/>
    <w:rsid w:val="002A5997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E34D-FD79-4114-A09B-D4AED51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17</cp:revision>
  <cp:lastPrinted>2016-12-30T11:27:00Z</cp:lastPrinted>
  <dcterms:created xsi:type="dcterms:W3CDTF">2017-09-25T09:19:00Z</dcterms:created>
  <dcterms:modified xsi:type="dcterms:W3CDTF">2018-04-28T08:44:00Z</dcterms:modified>
</cp:coreProperties>
</file>